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cnfStyle w:val="000000000000" w:firstRow="0" w:lastRow="0" w:firstColumn="0" w:lastColumn="0" w:oddVBand="0" w:evenVBand="0" w:oddHBand="0" w:evenHBand="0" w:firstRowFirstColumn="0" w:firstRowLastColumn="0" w:lastRowFirstColumn="0" w:lastRowLastColumn="0"/>
        <w:jc w:val="center"/>
        <w:rPr>
          <w:lang w:eastAsia="ko-KR"/>
          <w:b/>
          <w:bCs/>
          <w:sz w:val="30"/>
          <w:szCs w:val="30"/>
          <w:rtl w:val="off"/>
        </w:rPr>
      </w:pPr>
      <w:r>
        <w:rPr>
          <w:lang w:eastAsia="ko-KR"/>
          <w:b/>
          <w:bCs/>
          <w:sz w:val="38"/>
          <w:szCs w:val="38"/>
          <w:rtl w:val="off"/>
        </w:rPr>
        <w:t>Wee</w:t>
      </w:r>
      <w:r>
        <w:rPr>
          <w:lang w:eastAsia="ko-KR"/>
          <w:b/>
          <w:bCs/>
          <w:sz w:val="38"/>
          <w:szCs w:val="38"/>
          <w:rtl w:val="off"/>
        </w:rPr>
        <w:t>k 12 cla</w:t>
      </w:r>
      <w:r>
        <w:rPr>
          <w:lang w:eastAsia="ko-KR"/>
          <w:b/>
          <w:bCs/>
          <w:sz w:val="38"/>
          <w:szCs w:val="38"/>
          <w:rtl w:val="off"/>
        </w:rPr>
        <w:t>ss</w:t>
      </w:r>
      <w:r>
        <w:rPr>
          <w:lang w:eastAsia="ko-KR"/>
          <w:b/>
          <w:bCs/>
          <w:sz w:val="38"/>
          <w:szCs w:val="38"/>
          <w:rtl w:val="off"/>
        </w:rPr>
        <w:t>:</w:t>
      </w:r>
      <w:r>
        <w:rPr>
          <w:lang w:eastAsia="ko-KR"/>
          <w:b/>
          <w:bCs/>
          <w:sz w:val="38"/>
          <w:szCs w:val="38"/>
          <w:rtl w:val="off"/>
        </w:rPr>
        <w:t xml:space="preserve"> Lab4</w:t>
      </w:r>
    </w:p>
    <w:p>
      <w:pPr>
        <w:jc w:val="righ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18"/>
          <w:szCs w:val="18"/>
          <w:rtl w:val="off"/>
        </w:rPr>
        <w:t>201835533 조현식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# Problem1 - Linear Regression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/>
          <w:bCs/>
          <w:i w:val="0"/>
          <w:sz w:val="20"/>
          <w:szCs w:val="18"/>
          <w:kern w:val="2"/>
          <w:vertAlign w:val="baseline"/>
          <w:rtl w:val="off"/>
        </w:rPr>
        <w:t>&lt;Source code&gt;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numpy as np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pandas as pd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 import linear_model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train_test_split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 import preprocessing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matplotlib.pyplot as plt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Get data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df = pd.read_csv("housing.csv")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Exploration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print(df.info(), end="\n\n")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Drop 'ocean_proximity'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df = df.drop(columns=['ocean_proximity'])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Fill NaN with 0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df = df.fillna(0)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Exploration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print(df.info(), end="\n\n")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Scaling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scaler = preprocessing.StandardScaler()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scaled_df = scaler.fit_transform(df)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scaled_df = pd.DataFrame(scaled_df, columns=df.columns)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(X,y)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X = scaled_df.drop(columns=['median_house_value']).values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y = df['median_house_value'].values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(4/5(3/5) for training and 1/5(2/5) for testing)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for a,b in zip([0.8,0.6],[0.2,0.4]):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X_train, X_test, y_train, y_test = train_test_split(X,y,train_size=a,test_size=b,shuffle=True)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# Linear regression -&gt; fit &amp; predict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reg = linear_model.LinearRegression()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reg.fit(X_train, y_train)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y_pred=reg.predict(X_test)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# Evaluation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print("&lt;Result of tested model(training: ",a,", testing: ",b,")&gt;", sep="")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print(pd.DataFrame(y_pred))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print("&lt;Result Score(training: ",a,", testing: ",b,")&gt;", sep="")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print("--&gt;",np.round(reg.score(X_test, y_test),5))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/>
          <w:bCs/>
          <w:i w:val="0"/>
          <w:sz w:val="20"/>
          <w:szCs w:val="18"/>
          <w:kern w:val="2"/>
          <w:vertAlign w:val="baseline"/>
          <w:rtl w:val="off"/>
        </w:rPr>
        <w:t>&lt;Output Screen&gt;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367456" cy="204736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456" cy="204736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         </w:t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533979" cy="2040013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979" cy="2040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664701" cy="195736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701" cy="19573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    </w:t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622989" cy="195213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989" cy="195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# Problem2 - Decision Tree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/>
          <w:bCs/>
          <w:i w:val="0"/>
          <w:sz w:val="20"/>
          <w:szCs w:val="18"/>
          <w:kern w:val="2"/>
          <w:vertAlign w:val="baseline"/>
          <w:rtl w:val="off"/>
        </w:rPr>
        <w:t>&lt;Source code&gt;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numpy as np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pandas as pd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 import preprocessing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train_test_split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sklearn.metrics import accuracy_score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 import tree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matplotlib.pyplot as plt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Get data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df = pd.read_csv("winequality-red.csv",sep=";")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exploration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print(df.info(),end="\n\n")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Scaling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scaler = preprocessing.StandardScaler()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scaled_df = scaler.fit_transform(df)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scaled_df = pd.DataFrame(scaled_df, columns=df.columns)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(X,y)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X = scaled_df.drop(columns=['quality']).values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y = df['quality'].values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9/10(8/10,7/10) for training and 1/10(2/10,3/10) for testing)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for a,b in zip([0.9,0.8,0.7],[0.1,0.2,0.3]):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X_train, X_test, y_train, y_test = train_test_split(X,y,train_size=a,test_size=b,shuffle=True)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# Decision tree -&gt; fit &amp; predict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tr = tree.DecisionTreeClassifier(criterion='entropy')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tr.fit(X_train,y_train)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y_pred_tr = tr.predict(X_test)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# Plotting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plt.figure()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tree.plot_tree(tr,filled=True)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plt.title("Decision Tree (training: "+str(a)+", testing: "+str(b)+")")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plt.show()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# Evaluation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print("&lt;Result of test model(training: ",a,", testing: ",b,")&gt;", sep="")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print(pd.DataFrame(y_pred_tr))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print("&lt;Result Score(training: ",a,", testing: ",b,")&gt;", sep="")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print('--&gt;%.5f' % accuracy_score(y_test, y_pred_tr))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/>
          <w:bCs/>
          <w:i w:val="0"/>
          <w:sz w:val="20"/>
          <w:szCs w:val="18"/>
          <w:kern w:val="2"/>
          <w:vertAlign w:val="baseline"/>
          <w:rtl w:val="off"/>
        </w:rPr>
        <w:t>&lt;Output Screen&gt;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532337" cy="232234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2337" cy="23223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</w:t>
      </w: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3409950" cy="2267863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678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937970" cy="2253596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7970" cy="22535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</w:t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950780" cy="1986098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780" cy="1986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926556" cy="2261428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556" cy="226142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</w:t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3108763" cy="2095538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763" cy="2095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0" distR="0">
            <wp:extent cx="2938698" cy="2262162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698" cy="22621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# Problem3 - K-NN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/>
          <w:bCs/>
          <w:i w:val="0"/>
          <w:sz w:val="20"/>
          <w:szCs w:val="18"/>
          <w:kern w:val="2"/>
          <w:vertAlign w:val="baseline"/>
          <w:rtl w:val="off"/>
        </w:rPr>
        <w:t>&lt;Source code&gt;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numpy as np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import pandas as pd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train_test_split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 import preprocessing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sklearn.neighbors import KNeighborsClassifier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KFold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cross_val_score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GridSearchCV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from sklearn.model_selection import RandomizedSearchCV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Get data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df = pd.read_csv('mnist_test.csv')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Exploration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print(df.info(),end="\n\n")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print(df.head(),end="\n\n")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Data Scaling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scaler = preprocessing.StandardScaler()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scaled_df = scaler.fit_transform(df)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scaled_df = pd.DataFrame(scaled_df, columns=df.columns)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(X,y)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X = scaled_df.drop(columns=['label']).values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y = df['label'].values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(4/5 for training and 1/5 for testing)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X_train, X_test, y_train, y_test = train_test_split(X,y,train_size=0.8,test_size=0.2,shuffle=True,stratify=y)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Prepare cross validation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kfold = KFold(5,shuffle=True,random_state=1)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For Check Loop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idx=0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# Split the dataset into 5 subsets of equal size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>for train, test in kfold.split(X):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# For Check Loop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idx+=1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print("Split[",idx,"]",sep="")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for k in [3,5]: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Set train data &amp; test data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X_train, X_test, y_train, y_test = X[train],X[test],y[train],y[test]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KNN -&gt; fit &amp; predict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knn = KNeighborsClassifier(n_neighbors=k)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cv_scores = cross_val_score(knn,X_train,y_train,cv=5)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Evaluation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print("&lt;Result Score(k=",k,")&gt;",sep="")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print("Scores:",np.round(cv_scores,5),"/ mean:",np.round(np.mean(cv_scores),5))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GridSearchCV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param_grid={'n_neighbors':np.arange(1,25)}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knn_gscv = GridSearchCV(knn,param_grid,cv=5)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knn_gscv.fit(X_train,y_train)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Evaluation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print("Best params in GridSearchCV:",knn_gscv.best_params_)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print("Best score in GridSearchCV:",knn_gscv.best_score_)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RandomizedSearchCV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param_r_grid={'n_neighbors':np.arange(1,25)}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knn_rgscv = RandomizedSearchCV(knn,param_r_grid,cv=5,scoring='accuracy')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knn_rgscv.fit(X_train,y_train)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# Evaluation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print("Best params in RandomizedSearchCV:",knn_rgscv.best_params_)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    print("Best score in RandomizedSearchCV:",knn_rgscv.best_score_)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t xml:space="preserve">    print()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/>
          <w:bCs/>
          <w:i w:val="0"/>
          <w:sz w:val="20"/>
          <w:szCs w:val="18"/>
          <w:kern w:val="2"/>
          <w:vertAlign w:val="baseline"/>
          <w:rtl w:val="off"/>
        </w:rPr>
        <w:t>&lt;Output Screen&gt;</w:t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180" distR="180">
            <wp:extent cx="4049440" cy="4533251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440" cy="45332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180" distR="180">
            <wp:extent cx="3876676" cy="3724491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6" cy="3724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0"/>
          <w:szCs w:val="18"/>
          <w:kern w:val="2"/>
          <w:vertAlign w:val="baseline"/>
          <w:rtl w:val="off"/>
        </w:rPr>
        <w:drawing>
          <wp:inline distT="0" distB="0" distL="180" distR="180">
            <wp:extent cx="3803651" cy="3689256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51" cy="368925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-nanumgothic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2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cho99</dc:creator>
  <cp:keywords/>
  <dc:description/>
  <cp:lastModifiedBy>cho99</cp:lastModifiedBy>
  <cp:revision>1</cp:revision>
  <dcterms:created xsi:type="dcterms:W3CDTF">2022-03-02T15:01:00Z</dcterms:created>
  <dcterms:modified xsi:type="dcterms:W3CDTF">2022-05-18T12:56:41Z</dcterms:modified>
  <cp:version>0900.0001.01</cp:version>
</cp:coreProperties>
</file>