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7D335" w14:textId="364777F3" w:rsidR="00FE052D" w:rsidRDefault="00B75EFD" w:rsidP="00FE052D">
      <w:pPr>
        <w:pStyle w:val="a3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A0E0CD" wp14:editId="645911AD">
                <wp:simplePos x="0" y="0"/>
                <wp:positionH relativeFrom="margin">
                  <wp:align>right</wp:align>
                </wp:positionH>
                <wp:positionV relativeFrom="paragraph">
                  <wp:posOffset>348615</wp:posOffset>
                </wp:positionV>
                <wp:extent cx="5505450" cy="8315325"/>
                <wp:effectExtent l="0" t="0" r="19050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831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21C10" w14:textId="0C306025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import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numpy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as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np</w:t>
                            </w:r>
                          </w:p>
                          <w:p w14:paraId="742B70AB" w14:textId="210DBEE3" w:rsid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import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pandas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as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pd</w:t>
                            </w:r>
                          </w:p>
                          <w:p w14:paraId="2760C117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48C549A9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create dataset</w:t>
                            </w:r>
                          </w:p>
                          <w:p w14:paraId="53A7C2A4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data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pd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DataFrame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({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'District'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:[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'Suburban'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'Suburban'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'Rural'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'Urban'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'Urban'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'Urban'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'Rural'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'Suburban'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'Suburban'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'Urban'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'Suburban'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'Rural'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'Rural'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'Urban'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65E2FD25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'House Type'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:[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'Detached'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'Detached'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'Detached'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'Semi-detached'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'Semi-detached'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'Semi-detached'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'Semi-detached'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'Terrace'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'Semi-detached'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'Terrace'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'Terrace'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'Terrace'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'Detached'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'Terrace'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5016600A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'Income'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:[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'High'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'High'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'High'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'High'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'Low'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'Low'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'Low'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'High'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'Low'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'Low'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'Low'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'High'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'Low'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'High'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056F332F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'Previous Customer'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:[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'No'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'Yes'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'No'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'No'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'No'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'Yes'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'Yes'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'No'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'No'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'No'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'Yes'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'Yes'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'No'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'Yes'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160B337F" w14:textId="45DC52CA" w:rsid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'Outcome'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:[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'Not responded'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'Not responded'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'Responded'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'Responded'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'Responded'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'Not responded'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'Responded'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'Not responded'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'Responded'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'Responded'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'Responded'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'Responded'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'Responded'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'Not responded'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]})</w:t>
                            </w:r>
                          </w:p>
                          <w:p w14:paraId="3060FB81" w14:textId="139D61D4" w:rsid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565624B6" w14:textId="6F3F3768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 w:hint="eastAsia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data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1787958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descriptive features</w:t>
                            </w:r>
                          </w:p>
                          <w:p w14:paraId="75D3E6E7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features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data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[[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'District'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'House Type'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'Income'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'Previous Customer'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]]</w:t>
                            </w:r>
                          </w:p>
                          <w:p w14:paraId="5D4E2620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target feature</w:t>
                            </w:r>
                          </w:p>
                          <w:p w14:paraId="12833542" w14:textId="673D8358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 w:hint="eastAsia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target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data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'Outcome'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7251FBCA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calculate entropy</w:t>
                            </w:r>
                          </w:p>
                          <w:p w14:paraId="4E3572F0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def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entropy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target_col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73873315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elements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counts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np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unique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target_col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return_counts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True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4BF9AED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entropy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-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np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sum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([(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counts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]/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np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sum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counts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)) *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np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log2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counts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]/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np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sum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counts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))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range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len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elements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))])</w:t>
                            </w:r>
                          </w:p>
                          <w:p w14:paraId="74D47054" w14:textId="3DE4BCD5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 w:hint="eastAsia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return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entropy</w:t>
                            </w:r>
                          </w:p>
                          <w:p w14:paraId="0C75B97C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calculate information gain by using entropy</w:t>
                            </w:r>
                          </w:p>
                          <w:p w14:paraId="1B59701D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def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InfoGain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data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split_attribute_name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target_name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512EC680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total_entropy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entropy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data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target_name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0A81FEA9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'Entropy(D) = 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round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total_entropy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2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38134AEC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572E1C0C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vals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counts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np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unique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data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split_attribute_name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],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return_counts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True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EF6C9CF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Weighted_Entropy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np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sum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([(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counts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]/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np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sum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counts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))*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entropy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data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.where(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data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split_attribute_name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]==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vals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]).dropna()[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target_name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])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range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len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vals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))])</w:t>
                            </w:r>
                          </w:p>
                          <w:p w14:paraId="7CA8CEAE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'H('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split_attribute_name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') = 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round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Weighted_Entropy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2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0E0C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82.3pt;margin-top:27.45pt;width:433.5pt;height:654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">
                <v:textbox>
                  <w:txbxContent>
                    <w:p w14:paraId="45F21C10" w14:textId="0C306025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line="285" w:lineRule="atLeas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import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75EFD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numpy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75EFD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as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75EFD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np</w:t>
                      </w:r>
                    </w:p>
                    <w:p w14:paraId="742B70AB" w14:textId="210DBEE3" w:rsid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import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75EFD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pandas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75EFD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as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75EFD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pd</w:t>
                      </w:r>
                    </w:p>
                    <w:p w14:paraId="2760C117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  <w:p w14:paraId="48C549A9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create dataset</w:t>
                      </w:r>
                    </w:p>
                    <w:p w14:paraId="53A7C2A4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data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B75EFD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pd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B75EFD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DataFrame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({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'District'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:[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'Suburban'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'Suburban'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'Rural'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'Urban'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'Urban'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'Urban'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'Rural'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'Suburban'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'Suburban'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'Urban'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'Suburban'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'Rural'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'Rural'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'Urban'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],</w:t>
                      </w:r>
                    </w:p>
                    <w:p w14:paraId="65E2FD25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'House Type'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:[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'Detached'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'Detached'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'Detached'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'Semi-detached'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'Semi-detached'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'Semi-detached'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'Semi-detached'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'Terrace'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'Semi-detached'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'Terrace'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'Terrace'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'Terrace'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'Detached'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'Terrace'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],</w:t>
                      </w:r>
                    </w:p>
                    <w:p w14:paraId="5016600A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'Income'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:[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'High'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'High'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'High'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'High'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'Low'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'Low'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'Low'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'High'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'Low'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'Low'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'Low'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'High'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'Low'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'High'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],</w:t>
                      </w:r>
                    </w:p>
                    <w:p w14:paraId="056F332F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'Previous Customer'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:[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'No'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'Yes'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'No'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'No'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'No'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'Yes'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'Yes'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'No'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'No'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'No'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'Yes'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'Yes'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'No'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'Yes'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],</w:t>
                      </w:r>
                    </w:p>
                    <w:p w14:paraId="160B337F" w14:textId="45DC52CA" w:rsid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'Outcome'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:[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'Not responded'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'Not responded'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'Responded'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'Responded'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'Responded'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'Not responded'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'Responded'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'Not responded'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'Responded'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'Responded'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'Responded'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'Responded'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'Responded'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'Not responded'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]})</w:t>
                      </w:r>
                    </w:p>
                    <w:p w14:paraId="3060FB81" w14:textId="139D61D4" w:rsid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  <w:p w14:paraId="565624B6" w14:textId="6F3F3768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 w:hint="eastAsia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data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31787958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descriptive features</w:t>
                      </w:r>
                    </w:p>
                    <w:p w14:paraId="75D3E6E7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features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data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[[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'District'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'House Type'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'Income'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'Previous Customer'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]]</w:t>
                      </w:r>
                    </w:p>
                    <w:p w14:paraId="5D4E2620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target feature</w:t>
                      </w:r>
                    </w:p>
                    <w:p w14:paraId="12833542" w14:textId="673D8358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 w:hint="eastAsia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target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data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'Outcome'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</w:t>
                      </w:r>
                    </w:p>
                    <w:p w14:paraId="7251FBCA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calculate entropy</w:t>
                      </w:r>
                    </w:p>
                    <w:p w14:paraId="4E3572F0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def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entropy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target_col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):</w:t>
                      </w:r>
                    </w:p>
                    <w:p w14:paraId="73873315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elements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counts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B75EFD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np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unique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target_col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return_counts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B75EFD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True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24BF9AED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entropy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-</w:t>
                      </w:r>
                      <w:r w:rsidRPr="00B75EFD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np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sum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([(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counts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]/</w:t>
                      </w:r>
                      <w:r w:rsidRPr="00B75EFD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np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sum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counts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)) * </w:t>
                      </w:r>
                      <w:r w:rsidRPr="00B75EFD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np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log2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counts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]/</w:t>
                      </w:r>
                      <w:r w:rsidRPr="00B75EFD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np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sum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counts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)) </w:t>
                      </w:r>
                      <w:r w:rsidRPr="00B75EFD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75EFD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in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75EFD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range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len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elements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))])</w:t>
                      </w:r>
                    </w:p>
                    <w:p w14:paraId="74D47054" w14:textId="3DE4BCD5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 w:hint="eastAsia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B75EFD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return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entropy</w:t>
                      </w:r>
                    </w:p>
                    <w:p w14:paraId="0C75B97C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calculate information gain by using entropy</w:t>
                      </w:r>
                    </w:p>
                    <w:p w14:paraId="1B59701D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def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InfoGain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data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split_attribute_name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target_name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):</w:t>
                      </w:r>
                    </w:p>
                    <w:p w14:paraId="512EC680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total_entropy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entropy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data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target_name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])</w:t>
                      </w:r>
                    </w:p>
                    <w:p w14:paraId="0A81FEA9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'Entropy(D) = 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round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total_entropy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2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))</w:t>
                      </w:r>
                    </w:p>
                    <w:p w14:paraId="38134AEC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572E1C0C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vals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counts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B75EFD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np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unique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data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split_attribute_name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], 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return_counts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B75EFD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True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1EF6C9CF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Weighted_Entropy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B75EFD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np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sum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([(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counts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]/</w:t>
                      </w:r>
                      <w:r w:rsidRPr="00B75EFD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np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sum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counts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))*</w:t>
                      </w: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entropy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data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.where(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data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split_attribute_name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]==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vals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]).dropna()[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target_name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]) </w:t>
                      </w:r>
                      <w:r w:rsidRPr="00B75EFD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75EFD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in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75EFD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range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len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vals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))])</w:t>
                      </w:r>
                    </w:p>
                    <w:p w14:paraId="7CA8CEAE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'H('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split_attribute_name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') = 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round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Weighted_Entropy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2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D</w:t>
      </w:r>
      <w:r>
        <w:t>ecision tree source code</w:t>
      </w:r>
    </w:p>
    <w:p w14:paraId="3D0984B3" w14:textId="4BA671C8" w:rsidR="00B75EFD" w:rsidRDefault="00B75EFD">
      <w:pPr>
        <w:widowControl/>
        <w:wordWrap/>
        <w:autoSpaceDE/>
        <w:autoSpaceDN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FE2D69" wp14:editId="0CACADA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05475" cy="8667750"/>
                <wp:effectExtent l="0" t="0" r="28575" b="1905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866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D3EEC" w14:textId="711433A3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Information_Gain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total_entropy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-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Weighted_Entropy</w:t>
                            </w:r>
                          </w:p>
                          <w:p w14:paraId="437D7F15" w14:textId="54AE862B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 w:hint="eastAsia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return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Information_Gain</w:t>
                            </w:r>
                          </w:p>
                          <w:p w14:paraId="40812FA8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find root node</w:t>
                            </w:r>
                          </w:p>
                          <w:p w14:paraId="370E1081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District_Information_Gain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round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InfoGain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data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"District"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"Outcome"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),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2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19C01DA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House_Type_Information_Gain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round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InfoGain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data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"House Type"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"Outcome"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),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2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8FFCBA1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Income_Information_Gain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round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InfoGain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data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"Income"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"Outcome"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),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2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833CB9D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Previous_Customer_Information_Gain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round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InfoGain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data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"Previous Customer"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"Outcome"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),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2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616FDA3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'---------------------------------------------------'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B0D0127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"Information Gain(District) = "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District_Information_Gain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7BA7D"/>
                                <w:kern w:val="0"/>
                                <w:sz w:val="21"/>
                                <w:szCs w:val="21"/>
                              </w:rPr>
                              <w:t>\n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CF1EBB8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"Information Gain(House Type) = "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House_Type_Information_Gain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7BA7D"/>
                                <w:kern w:val="0"/>
                                <w:sz w:val="21"/>
                                <w:szCs w:val="21"/>
                              </w:rPr>
                              <w:t>\n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7ECAE50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"Information Gain(Income) = "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Income_Information_Gain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7BA7D"/>
                                <w:kern w:val="0"/>
                                <w:sz w:val="21"/>
                                <w:szCs w:val="21"/>
                              </w:rPr>
                              <w:t>\n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407D26A" w14:textId="465DFF9B" w:rsid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 w:hint="eastAsia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"Information Gain(Previous Customer) = "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Previous_Customer_Information_Gain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87F89CC" w14:textId="199FEEE9" w:rsid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 w:hint="eastAsia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'Root attribute : District'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38EE29E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create root node's child node dataset</w:t>
                            </w:r>
                          </w:p>
                          <w:p w14:paraId="6B9882AA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data_suburban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data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data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'District'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] ==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'Suburban'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54D9A799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data_rural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data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data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'District'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] ==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'Rural'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46771394" w14:textId="279D32B1" w:rsid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 w:hint="eastAsia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data_urban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data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data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'District'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] ==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'Urban'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4B2CD4ED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find child node for suburban</w:t>
                            </w:r>
                          </w:p>
                          <w:p w14:paraId="11F15341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sub_House_Type_Information_Gain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round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InfoGain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data_suburban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"House Type"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"Outcome"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),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2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2139F34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sub_Income_Information_Gain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round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InfoGain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data_suburban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"Income"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"Outcome"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),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2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5CF8FBD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sub_Previous_Customer_Information_Gain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round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InfoGain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data_suburban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"Previous Customer"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"Outcome"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),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2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6CA3D9F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"Information Gain(House Type) = "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sub_House_Type_Information_Gain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7BA7D"/>
                                <w:kern w:val="0"/>
                                <w:sz w:val="21"/>
                                <w:szCs w:val="21"/>
                              </w:rPr>
                              <w:t>\n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7AACF43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"Information Gain(Income) = "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sub_Income_Information_Gain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7BA7D"/>
                                <w:kern w:val="0"/>
                                <w:sz w:val="21"/>
                                <w:szCs w:val="21"/>
                              </w:rPr>
                              <w:t>\n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EDDF04B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"Information Gain(Previous Customer) = "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sub_Previous_Customer_Information_Gain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7BA7D"/>
                                <w:kern w:val="0"/>
                                <w:sz w:val="21"/>
                                <w:szCs w:val="21"/>
                              </w:rPr>
                              <w:t>\n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3583480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25D30644" w14:textId="269768E5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 w:hint="eastAsia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75EF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"District's left child(suburban) attribute : Income"</w:t>
                            </w:r>
                            <w:r w:rsidRPr="00B75EF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9F318E0" w14:textId="77777777" w:rsidR="00B75EFD" w:rsidRPr="00B75EFD" w:rsidRDefault="00B75EFD" w:rsidP="00B75EF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 w:hint="eastAsia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67399DBD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E052D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find child node for urban</w:t>
                            </w:r>
                          </w:p>
                          <w:p w14:paraId="2865477C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urban_House_Type_Information_Gain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round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InfoGain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data_urban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"House Type"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"Outcome"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),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2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0742222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urban_Previous_Customer_Information_Gain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round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InfoGain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data_urban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"Previous Customer"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"Outcome"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),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2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24E5423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E052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"Information Gain(House Type) = "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urban_House_Type_Information_Gain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7BA7D"/>
                                <w:kern w:val="0"/>
                                <w:sz w:val="21"/>
                                <w:szCs w:val="21"/>
                              </w:rPr>
                              <w:t>\n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1FE77C3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E052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"Information Gain(Previous Customer) = "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urban_Previous_Customer_Information_Gain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7BA7D"/>
                                <w:kern w:val="0"/>
                                <w:sz w:val="21"/>
                                <w:szCs w:val="21"/>
                              </w:rPr>
                              <w:t>\n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A4564C1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5337360D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E052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"District's right child(urban) attribute : Previous Customer"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D68CF93" w14:textId="77777777" w:rsidR="00B75EFD" w:rsidRPr="00FE052D" w:rsidRDefault="00B75E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2D69" id="_x0000_s1027" type="#_x0000_t202" style="position:absolute;left:0;text-align:left;margin-left:398.05pt;margin-top:0;width:449.25pt;height:682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">
                <v:textbox>
                  <w:txbxContent>
                    <w:p w14:paraId="693D3EEC" w14:textId="711433A3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line="285" w:lineRule="atLeas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Information_Gain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total_entropy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- 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Weighted_Entropy</w:t>
                      </w:r>
                    </w:p>
                    <w:p w14:paraId="437D7F15" w14:textId="54AE862B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 w:hint="eastAsia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B75EFD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return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Information_Gain</w:t>
                      </w:r>
                    </w:p>
                    <w:p w14:paraId="40812FA8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find root node</w:t>
                      </w:r>
                    </w:p>
                    <w:p w14:paraId="370E1081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District_Information_Gain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round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InfoGain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data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"District"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"Outcome"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), </w:t>
                      </w:r>
                      <w:r w:rsidRPr="00B75EF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2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319C01DA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House_Type_Information_Gain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round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InfoGain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data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"House Type"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"Outcome"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), </w:t>
                      </w:r>
                      <w:r w:rsidRPr="00B75EF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2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48FFCBA1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Income_Information_Gain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round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InfoGain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data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"Income"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"Outcome"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), </w:t>
                      </w:r>
                      <w:r w:rsidRPr="00B75EF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2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1833CB9D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Previous_Customer_Information_Gain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round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InfoGain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data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"Previous Customer"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"Outcome"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), </w:t>
                      </w:r>
                      <w:r w:rsidRPr="00B75EF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2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1616FDA3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'---------------------------------------------------'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0B0D0127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"Information Gain(District) = "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District_Information_Gain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</w:t>
                      </w:r>
                      <w:r w:rsidRPr="00B75EFD">
                        <w:rPr>
                          <w:rFonts w:ascii="Consolas" w:eastAsia="굴림" w:hAnsi="Consolas" w:cs="굴림"/>
                          <w:color w:val="D7BA7D"/>
                          <w:kern w:val="0"/>
                          <w:sz w:val="21"/>
                          <w:szCs w:val="21"/>
                        </w:rPr>
                        <w:t>\n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0CF1EBB8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"Information Gain(House Type) = "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House_Type_Information_Gain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</w:t>
                      </w:r>
                      <w:r w:rsidRPr="00B75EFD">
                        <w:rPr>
                          <w:rFonts w:ascii="Consolas" w:eastAsia="굴림" w:hAnsi="Consolas" w:cs="굴림"/>
                          <w:color w:val="D7BA7D"/>
                          <w:kern w:val="0"/>
                          <w:sz w:val="21"/>
                          <w:szCs w:val="21"/>
                        </w:rPr>
                        <w:t>\n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37ECAE50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"Information Gain(Income) = "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Income_Information_Gain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</w:t>
                      </w:r>
                      <w:r w:rsidRPr="00B75EFD">
                        <w:rPr>
                          <w:rFonts w:ascii="Consolas" w:eastAsia="굴림" w:hAnsi="Consolas" w:cs="굴림"/>
                          <w:color w:val="D7BA7D"/>
                          <w:kern w:val="0"/>
                          <w:sz w:val="21"/>
                          <w:szCs w:val="21"/>
                        </w:rPr>
                        <w:t>\n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7407D26A" w14:textId="465DFF9B" w:rsid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 w:hint="eastAsia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"Information Gain(Previous Customer) = "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Previous_Customer_Information_Gain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587F89CC" w14:textId="199FEEE9" w:rsid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 w:hint="eastAsia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'Root attribute : District'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138EE29E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create root node's child node dataset</w:t>
                      </w:r>
                    </w:p>
                    <w:p w14:paraId="6B9882AA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data_suburban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data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data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'District'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] ==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'Suburban'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</w:t>
                      </w:r>
                    </w:p>
                    <w:p w14:paraId="54D9A799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data_rural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data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data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'District'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] ==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'Rural'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</w:t>
                      </w:r>
                    </w:p>
                    <w:p w14:paraId="46771394" w14:textId="279D32B1" w:rsid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 w:hint="eastAsia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data_urban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data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data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'District'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] ==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'Urban'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</w:t>
                      </w:r>
                    </w:p>
                    <w:p w14:paraId="4B2CD4ED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find child node for suburban</w:t>
                      </w:r>
                    </w:p>
                    <w:p w14:paraId="11F15341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sub_House_Type_Information_Gain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round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InfoGain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data_suburban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"House Type"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"Outcome"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), </w:t>
                      </w:r>
                      <w:r w:rsidRPr="00B75EF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2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72139F34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sub_Income_Information_Gain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round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InfoGain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data_suburban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"Income"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"Outcome"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), </w:t>
                      </w:r>
                      <w:r w:rsidRPr="00B75EF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2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75CF8FBD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sub_Previous_Customer_Information_Gain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round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InfoGain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data_suburban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"Previous Customer"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"Outcome"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), </w:t>
                      </w:r>
                      <w:r w:rsidRPr="00B75EF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2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36CA3D9F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"Information Gain(House Type) = "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sub_House_Type_Information_Gain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</w:t>
                      </w:r>
                      <w:r w:rsidRPr="00B75EFD">
                        <w:rPr>
                          <w:rFonts w:ascii="Consolas" w:eastAsia="굴림" w:hAnsi="Consolas" w:cs="굴림"/>
                          <w:color w:val="D7BA7D"/>
                          <w:kern w:val="0"/>
                          <w:sz w:val="21"/>
                          <w:szCs w:val="21"/>
                        </w:rPr>
                        <w:t>\n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07AACF43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"Information Gain(Income) = "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sub_Income_Information_Gain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</w:t>
                      </w:r>
                      <w:r w:rsidRPr="00B75EFD">
                        <w:rPr>
                          <w:rFonts w:ascii="Consolas" w:eastAsia="굴림" w:hAnsi="Consolas" w:cs="굴림"/>
                          <w:color w:val="D7BA7D"/>
                          <w:kern w:val="0"/>
                          <w:sz w:val="21"/>
                          <w:szCs w:val="21"/>
                        </w:rPr>
                        <w:t>\n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3EDDF04B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"Information Gain(Previous Customer) = "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sub_Previous_Customer_Information_Gain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</w:t>
                      </w:r>
                      <w:r w:rsidRPr="00B75EFD">
                        <w:rPr>
                          <w:rFonts w:ascii="Consolas" w:eastAsia="굴림" w:hAnsi="Consolas" w:cs="굴림"/>
                          <w:color w:val="D7BA7D"/>
                          <w:kern w:val="0"/>
                          <w:sz w:val="21"/>
                          <w:szCs w:val="21"/>
                        </w:rPr>
                        <w:t>\n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63583480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  <w:p w14:paraId="25D30644" w14:textId="269768E5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 w:hint="eastAsia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75EF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75EF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"District's left child(suburban) attribute : Income"</w:t>
                      </w:r>
                      <w:r w:rsidRPr="00B75EF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49F318E0" w14:textId="77777777" w:rsidR="00B75EFD" w:rsidRPr="00B75EFD" w:rsidRDefault="00B75EFD" w:rsidP="00B75EF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 w:hint="eastAsia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  <w:p w14:paraId="67399DBD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E052D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find child node for urban</w:t>
                      </w:r>
                    </w:p>
                    <w:p w14:paraId="2865477C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urban_House_Type_Information_Gain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FE052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round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FE052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InfoGain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data_urban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"House Type"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"Outcome"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),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2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50742222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urban_Previous_Customer_Information_Gain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FE052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round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FE052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InfoGain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data_urban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"Previous Customer"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"Outcome"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),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2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124E5423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E052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"Information Gain(House Type) = "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urban_House_Type_Information_Gain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</w:t>
                      </w:r>
                      <w:r w:rsidRPr="00FE052D">
                        <w:rPr>
                          <w:rFonts w:ascii="Consolas" w:eastAsia="굴림" w:hAnsi="Consolas" w:cs="굴림"/>
                          <w:color w:val="D7BA7D"/>
                          <w:kern w:val="0"/>
                          <w:sz w:val="21"/>
                          <w:szCs w:val="21"/>
                        </w:rPr>
                        <w:t>\n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61FE77C3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E052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"Information Gain(Previous Customer) = "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urban_Previous_Customer_Information_Gain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</w:t>
                      </w:r>
                      <w:r w:rsidRPr="00FE052D">
                        <w:rPr>
                          <w:rFonts w:ascii="Consolas" w:eastAsia="굴림" w:hAnsi="Consolas" w:cs="굴림"/>
                          <w:color w:val="D7BA7D"/>
                          <w:kern w:val="0"/>
                          <w:sz w:val="21"/>
                          <w:szCs w:val="21"/>
                        </w:rPr>
                        <w:t>\n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7A4564C1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  <w:p w14:paraId="5337360D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E052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"District's right child(urban) attribute : Previous Customer"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7D68CF93" w14:textId="77777777" w:rsidR="00B75EFD" w:rsidRPr="00FE052D" w:rsidRDefault="00B75E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5F5582" w14:textId="75859F45" w:rsidR="00B75EFD" w:rsidRDefault="00FE052D" w:rsidP="00FE052D">
      <w:pPr>
        <w:rPr>
          <w:rFonts w:hint="eastAsia"/>
        </w:rPr>
      </w:pPr>
      <w:r>
        <w:lastRenderedPageBreak/>
        <w:t>Output screen</w:t>
      </w:r>
    </w:p>
    <w:p w14:paraId="658AF07C" w14:textId="7A66EE98" w:rsidR="00B75EFD" w:rsidRDefault="00FE052D" w:rsidP="00B75EFD">
      <w:r>
        <w:rPr>
          <w:noProof/>
        </w:rPr>
        <w:drawing>
          <wp:inline distT="0" distB="0" distL="0" distR="0" wp14:anchorId="13DCD495" wp14:editId="19D41BF1">
            <wp:extent cx="5114925" cy="3219450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35A1" w14:textId="7666E905" w:rsidR="00FE052D" w:rsidRDefault="00FE052D" w:rsidP="00B75EFD">
      <w:r>
        <w:rPr>
          <w:noProof/>
        </w:rPr>
        <w:drawing>
          <wp:inline distT="0" distB="0" distL="0" distR="0" wp14:anchorId="0FD42FE9" wp14:editId="5A3EAB33">
            <wp:extent cx="3895725" cy="3390900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66E4" w14:textId="7AAB065B" w:rsidR="00FE052D" w:rsidRDefault="00FE052D" w:rsidP="00B75EFD">
      <w:r>
        <w:rPr>
          <w:noProof/>
        </w:rPr>
        <w:drawing>
          <wp:inline distT="0" distB="0" distL="0" distR="0" wp14:anchorId="09F2E835" wp14:editId="46C30169">
            <wp:extent cx="2009775" cy="3238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C833" w14:textId="51891C2D" w:rsidR="00FE052D" w:rsidRDefault="00FE052D" w:rsidP="00B75EFD">
      <w:r>
        <w:rPr>
          <w:noProof/>
        </w:rPr>
        <w:lastRenderedPageBreak/>
        <w:drawing>
          <wp:inline distT="0" distB="0" distL="0" distR="0" wp14:anchorId="0A5440FA" wp14:editId="5D4D70BD">
            <wp:extent cx="3867150" cy="2790825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D426" w14:textId="558108B3" w:rsidR="00FE052D" w:rsidRDefault="00FE052D" w:rsidP="00B75EFD">
      <w:pPr>
        <w:rPr>
          <w:rFonts w:hint="eastAsia"/>
        </w:rPr>
      </w:pPr>
      <w:r>
        <w:rPr>
          <w:noProof/>
        </w:rPr>
        <w:drawing>
          <wp:inline distT="0" distB="0" distL="0" distR="0" wp14:anchorId="6769A932" wp14:editId="3814E8CE">
            <wp:extent cx="4457700" cy="192405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FADD" w14:textId="150B2C37" w:rsidR="00B75EFD" w:rsidRDefault="00FE052D" w:rsidP="00B75EFD">
      <w:pPr>
        <w:pStyle w:val="a3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152D35" wp14:editId="6BDDEDD2">
                <wp:simplePos x="0" y="0"/>
                <wp:positionH relativeFrom="margin">
                  <wp:align>right</wp:align>
                </wp:positionH>
                <wp:positionV relativeFrom="paragraph">
                  <wp:posOffset>520065</wp:posOffset>
                </wp:positionV>
                <wp:extent cx="5705475" cy="2390775"/>
                <wp:effectExtent l="0" t="0" r="28575" b="28575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102D8" w14:textId="3F84532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E052D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import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numpy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as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np</w:t>
                            </w:r>
                          </w:p>
                          <w:p w14:paraId="1E96D098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E052D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import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pandas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as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pd</w:t>
                            </w:r>
                          </w:p>
                          <w:p w14:paraId="0B1DF5FA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E052D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create dataset</w:t>
                            </w:r>
                          </w:p>
                          <w:p w14:paraId="17722E85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data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pd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DataFrame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({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'HEIGHT(cm)'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:[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158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158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158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160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160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163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163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160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163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165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165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165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168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168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168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170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170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170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],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'WEIGHT(kg)'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:[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58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59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63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59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60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60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61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64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64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61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62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65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62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63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66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63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64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68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],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'T SHIRT SIZE'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:[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'M'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'M'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'M'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'M'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'M'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'M'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'M'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'L'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'L'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'L'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'L'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'L'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'L'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'L'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'L'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'L'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'L'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'L'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]})</w:t>
                            </w:r>
                          </w:p>
                          <w:p w14:paraId="126F6EB9" w14:textId="35AC68D6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print(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data</w:t>
                            </w:r>
                            <w:r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64E6A50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E052D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target customer data to predict t shirt size</w:t>
                            </w:r>
                          </w:p>
                          <w:p w14:paraId="095124AE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target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{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'HEIGHT(cm)'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161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'WEIGHT(kg)'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61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C092B4E" w14:textId="17D773DB" w:rsidR="00FE052D" w:rsidRPr="00FE052D" w:rsidRDefault="00FE05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52D35" id="_x0000_s1028" type="#_x0000_t202" style="position:absolute;left:0;text-align:left;margin-left:398.05pt;margin-top:40.95pt;width:449.25pt;height:188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">
                <v:textbox>
                  <w:txbxContent>
                    <w:p w14:paraId="03C102D8" w14:textId="3F84532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line="285" w:lineRule="atLeas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E052D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import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FE052D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numpy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FE052D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as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FE052D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np</w:t>
                      </w:r>
                    </w:p>
                    <w:p w14:paraId="1E96D098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E052D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import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FE052D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pandas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FE052D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as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FE052D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pd</w:t>
                      </w:r>
                    </w:p>
                    <w:p w14:paraId="0B1DF5FA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E052D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create dataset</w:t>
                      </w:r>
                    </w:p>
                    <w:p w14:paraId="17722E85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data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FE052D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pd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FE052D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DataFrame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({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'HEIGHT(cm)'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:[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158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158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158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160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160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163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163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160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163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165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165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165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168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168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168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170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170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170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], 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'WEIGHT(kg)'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:[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58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59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63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59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60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60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61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64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64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61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62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65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62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63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66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63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64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68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], 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'T SHIRT SIZE'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:[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'M'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'M'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'M'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'M'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'M'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'M'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'M'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'L'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'L'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'L'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'L'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'L'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'L'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'L'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'L'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'L'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'L'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'L'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]})</w:t>
                      </w:r>
                    </w:p>
                    <w:p w14:paraId="126F6EB9" w14:textId="35AC68D6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print(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data</w:t>
                      </w:r>
                      <w:r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064E6A50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E052D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target customer data to predict t shirt size</w:t>
                      </w:r>
                    </w:p>
                    <w:p w14:paraId="095124AE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target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{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'HEIGHT(cm)'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: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161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'WEIGHT(kg)'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: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61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 w14:paraId="7C092B4E" w14:textId="17D773DB" w:rsidR="00FE052D" w:rsidRPr="00FE052D" w:rsidRDefault="00FE052D"/>
                  </w:txbxContent>
                </v:textbox>
                <w10:wrap type="square" anchorx="margin"/>
              </v:shape>
            </w:pict>
          </mc:Fallback>
        </mc:AlternateContent>
      </w:r>
      <w:r w:rsidR="00B75EFD">
        <w:t>K nearest neighbor source code</w:t>
      </w:r>
    </w:p>
    <w:p w14:paraId="01CA9D5F" w14:textId="3BF99217" w:rsidR="00FE052D" w:rsidRDefault="00FE052D">
      <w:pPr>
        <w:widowControl/>
        <w:wordWrap/>
        <w:autoSpaceDE/>
        <w:autoSpaceDN/>
      </w:pPr>
      <w:r>
        <w:br w:type="page"/>
      </w:r>
    </w:p>
    <w:p w14:paraId="70665F7C" w14:textId="17CBAE6C" w:rsidR="00FE052D" w:rsidRDefault="00FE052D" w:rsidP="00FE052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3E6FDB" wp14:editId="673B0F8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05475" cy="5457825"/>
                <wp:effectExtent l="0" t="0" r="28575" b="28575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545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CC050" w14:textId="5852F744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E052D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calculate &amp; predict target data's t shirt size</w:t>
                            </w:r>
                          </w:p>
                          <w:p w14:paraId="55BACCD9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E052D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def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KNN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df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target_data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7A51908C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distance_arr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[]</w:t>
                            </w:r>
                          </w:p>
                          <w:p w14:paraId="26234465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distance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0.0</w:t>
                            </w:r>
                          </w:p>
                          <w:p w14:paraId="3203A225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height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weight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size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in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zip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df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'HEIGHT(cm)'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],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df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'WEIGHT(kg)'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],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df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'T SHIRT SIZE'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]):</w:t>
                            </w:r>
                          </w:p>
                          <w:p w14:paraId="50703BE8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distance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np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sqrt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((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height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-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target_data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'HEIGHT(cm)'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])**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2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+ (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weight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-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target_data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'WEIGHT(kg)'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])**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2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CB724A5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distance_arr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append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([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height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weight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distance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size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1905C754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distance_arr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sort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key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lambda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x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2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0DBC9EE3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182814E1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# find nearest data</w:t>
                            </w:r>
                          </w:p>
                          <w:p w14:paraId="54B5A7DF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k_rank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distance_arr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[: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57F5EF53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10EB30C7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m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29BAEBCE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l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02F50971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0D77F218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size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in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k_rank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D8F457B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if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size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3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] ==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'M'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C696A76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m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+=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4325DE20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elif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size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3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] ==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'L'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EC74061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l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+=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5CFD790B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if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m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&gt;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l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319707E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return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'M'</w:t>
                            </w:r>
                          </w:p>
                          <w:p w14:paraId="01FD4EEB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else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DC9493D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return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'L'</w:t>
                            </w:r>
                          </w:p>
                          <w:p w14:paraId="1F46C1F8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target_size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KNN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data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target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3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88C0B20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2F93C822" w14:textId="77777777" w:rsidR="00FE052D" w:rsidRPr="00FE052D" w:rsidRDefault="00FE052D" w:rsidP="00FE052D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E052D">
                              <w:rPr>
                                <w:rFonts w:ascii="Consolas" w:eastAsia="굴림" w:hAnsi="Consolas" w:cs="굴림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target_size</w:t>
                            </w:r>
                            <w:r w:rsidRPr="00FE052D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304FB6A" w14:textId="37873041" w:rsidR="00FE052D" w:rsidRDefault="00FE05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E6FDB" id="_x0000_s1029" type="#_x0000_t202" style="position:absolute;left:0;text-align:left;margin-left:398.05pt;margin-top:0;width:449.25pt;height:429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">
                <v:textbox>
                  <w:txbxContent>
                    <w:p w14:paraId="7F8CC050" w14:textId="5852F744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line="285" w:lineRule="atLeas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E052D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calculate &amp; predict target data's t shirt size</w:t>
                      </w:r>
                    </w:p>
                    <w:p w14:paraId="55BACCD9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E052D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def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FE052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KNN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df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target_data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k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):</w:t>
                      </w:r>
                    </w:p>
                    <w:p w14:paraId="7A51908C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distance_arr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[]</w:t>
                      </w:r>
                    </w:p>
                    <w:p w14:paraId="26234465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distance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0.0</w:t>
                      </w:r>
                    </w:p>
                    <w:p w14:paraId="3203A225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FE052D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height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weight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size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FE052D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in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FE052D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zip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df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'HEIGHT(cm)'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], 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df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'WEIGHT(kg)'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], 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df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'T SHIRT SIZE'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]):</w:t>
                      </w:r>
                    </w:p>
                    <w:p w14:paraId="50703BE8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distance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FE052D">
                        <w:rPr>
                          <w:rFonts w:ascii="Consolas" w:eastAsia="굴림" w:hAnsi="Consolas" w:cs="굴림"/>
                          <w:color w:val="4EC9B0"/>
                          <w:kern w:val="0"/>
                          <w:sz w:val="21"/>
                          <w:szCs w:val="21"/>
                        </w:rPr>
                        <w:t>np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sqrt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((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height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-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target_data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'HEIGHT(cm)'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])**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2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+ (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weight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-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target_data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'WEIGHT(kg)'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])**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2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7CB724A5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distance_arr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FE052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append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([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height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weight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distance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size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])</w:t>
                      </w:r>
                    </w:p>
                    <w:p w14:paraId="1905C754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distance_arr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FE052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sort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key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FE052D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lambda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: 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x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2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])</w:t>
                      </w:r>
                    </w:p>
                    <w:p w14:paraId="0DBC9EE3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  <w:p w14:paraId="182814E1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FE052D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# find nearest data</w:t>
                      </w:r>
                    </w:p>
                    <w:p w14:paraId="54B5A7DF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k_rank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distance_arr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[: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k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</w:t>
                      </w:r>
                    </w:p>
                    <w:p w14:paraId="57F5EF53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10EB30C7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m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</w:p>
                    <w:p w14:paraId="29BAEBCE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l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</w:p>
                    <w:p w14:paraId="02F50971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  <w:p w14:paraId="0D77F218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FE052D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size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FE052D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in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k_rank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4D8F457B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FE052D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if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size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3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] == 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'M'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0C696A76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    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m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+=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</w:p>
                    <w:p w14:paraId="4325DE20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FE052D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elif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size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3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] == 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'L'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1EC74061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    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l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+=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</w:p>
                    <w:p w14:paraId="5CFD790B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FE052D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if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m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&gt;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l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0319707E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FE052D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return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'M'</w:t>
                      </w:r>
                    </w:p>
                    <w:p w14:paraId="01FD4EEB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FE052D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else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6DC9493D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FE052D">
                        <w:rPr>
                          <w:rFonts w:ascii="Consolas" w:eastAsia="굴림" w:hAnsi="Consolas" w:cs="굴림"/>
                          <w:color w:val="C586C0"/>
                          <w:kern w:val="0"/>
                          <w:sz w:val="21"/>
                          <w:szCs w:val="21"/>
                        </w:rPr>
                        <w:t>return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FE052D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'L'</w:t>
                      </w:r>
                    </w:p>
                    <w:p w14:paraId="1F46C1F8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target_size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= </w:t>
                      </w:r>
                      <w:r w:rsidRPr="00FE052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KNN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data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target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FE052D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3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788C0B20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  <w:p w14:paraId="2F93C822" w14:textId="77777777" w:rsidR="00FE052D" w:rsidRPr="00FE052D" w:rsidRDefault="00FE052D" w:rsidP="00FE052D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E052D">
                        <w:rPr>
                          <w:rFonts w:ascii="Consolas" w:eastAsia="굴림" w:hAnsi="Consolas" w:cs="굴림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FE052D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target_size</w:t>
                      </w:r>
                      <w:r w:rsidRPr="00FE052D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7304FB6A" w14:textId="37873041" w:rsidR="00FE052D" w:rsidRDefault="00FE052D"/>
                  </w:txbxContent>
                </v:textbox>
                <w10:wrap type="square" anchorx="margin"/>
              </v:shape>
            </w:pict>
          </mc:Fallback>
        </mc:AlternateContent>
      </w:r>
      <w:r w:rsidR="00CE2D67">
        <w:rPr>
          <w:rFonts w:hint="eastAsia"/>
        </w:rPr>
        <w:t>o</w:t>
      </w:r>
      <w:r w:rsidR="00CE2D67">
        <w:t>utput screen</w:t>
      </w:r>
    </w:p>
    <w:p w14:paraId="7BEF254B" w14:textId="00C95375" w:rsidR="00CE2D67" w:rsidRDefault="00CE2D67" w:rsidP="00FE052D">
      <w:r>
        <w:rPr>
          <w:noProof/>
        </w:rPr>
        <w:lastRenderedPageBreak/>
        <w:drawing>
          <wp:inline distT="0" distB="0" distL="0" distR="0" wp14:anchorId="30A92D3B" wp14:editId="6538FF42">
            <wp:extent cx="3133725" cy="4943475"/>
            <wp:effectExtent l="0" t="0" r="9525" b="9525"/>
            <wp:docPr id="9" name="그림 9" descr="텍스트, 모니터, 화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모니터, 화면, 검은색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562B" w14:textId="70938ACE" w:rsidR="00CE2D67" w:rsidRDefault="00CE2D67" w:rsidP="00FE052D">
      <w:pPr>
        <w:rPr>
          <w:rFonts w:hint="eastAsia"/>
        </w:rPr>
      </w:pPr>
      <w:r>
        <w:rPr>
          <w:noProof/>
        </w:rPr>
        <w:drawing>
          <wp:inline distT="0" distB="0" distL="0" distR="0" wp14:anchorId="67410216" wp14:editId="43F9EC92">
            <wp:extent cx="533400" cy="2571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D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869D0"/>
    <w:multiLevelType w:val="hybridMultilevel"/>
    <w:tmpl w:val="1EB8CFB4"/>
    <w:lvl w:ilvl="0" w:tplc="620011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9533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FD"/>
    <w:rsid w:val="00B75EFD"/>
    <w:rsid w:val="00CE2D67"/>
    <w:rsid w:val="00FE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83F32"/>
  <w15:chartTrackingRefBased/>
  <w15:docId w15:val="{5B28F3A0-D213-4AA4-857F-938BFC34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E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이민아</dc:creator>
  <cp:keywords/>
  <dc:description/>
  <cp:lastModifiedBy>이민아</cp:lastModifiedBy>
  <cp:revision>1</cp:revision>
  <dcterms:created xsi:type="dcterms:W3CDTF">2022-05-07T21:51:00Z</dcterms:created>
  <dcterms:modified xsi:type="dcterms:W3CDTF">2022-05-07T22:03:00Z</dcterms:modified>
</cp:coreProperties>
</file>