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37E6C" w14:textId="72AB3623" w:rsidR="008B27B3" w:rsidRDefault="00DE3300">
      <w:pPr>
        <w:jc w:val="center"/>
        <w:rPr>
          <w:b/>
          <w:bCs/>
          <w:sz w:val="30"/>
          <w:szCs w:val="30"/>
        </w:rPr>
      </w:pPr>
      <w:r>
        <w:rPr>
          <w:b/>
          <w:bCs/>
          <w:sz w:val="38"/>
          <w:szCs w:val="38"/>
        </w:rPr>
        <w:t>Week 9 class: Programming Homework</w:t>
      </w:r>
      <w:r w:rsidR="00F30602">
        <w:rPr>
          <w:b/>
          <w:bCs/>
          <w:sz w:val="38"/>
          <w:szCs w:val="38"/>
        </w:rPr>
        <w:t xml:space="preserve"> – </w:t>
      </w:r>
      <w:r w:rsidR="00F30602">
        <w:rPr>
          <w:rFonts w:hint="eastAsia"/>
          <w:b/>
          <w:bCs/>
          <w:sz w:val="38"/>
          <w:szCs w:val="38"/>
        </w:rPr>
        <w:t>B</w:t>
      </w:r>
      <w:r w:rsidR="00F30602">
        <w:rPr>
          <w:b/>
          <w:bCs/>
          <w:sz w:val="38"/>
          <w:szCs w:val="38"/>
        </w:rPr>
        <w:t>est Solution</w:t>
      </w:r>
    </w:p>
    <w:p w14:paraId="7205AC01" w14:textId="6C68FF88" w:rsidR="008B27B3" w:rsidRDefault="00B92D3A">
      <w:pPr>
        <w:jc w:val="right"/>
        <w:rPr>
          <w:b/>
          <w:bCs/>
          <w:sz w:val="24"/>
          <w:szCs w:val="24"/>
        </w:rPr>
      </w:pPr>
      <w:r>
        <w:rPr>
          <w:rFonts w:hint="eastAsia"/>
          <w:b/>
          <w:bCs/>
          <w:sz w:val="18"/>
          <w:szCs w:val="18"/>
        </w:rPr>
        <w:t>이준희,</w:t>
      </w:r>
      <w:r>
        <w:rPr>
          <w:b/>
          <w:bCs/>
          <w:sz w:val="18"/>
          <w:szCs w:val="18"/>
        </w:rPr>
        <w:t xml:space="preserve"> </w:t>
      </w:r>
      <w:r>
        <w:rPr>
          <w:rFonts w:hint="eastAsia"/>
          <w:b/>
          <w:bCs/>
          <w:sz w:val="18"/>
          <w:szCs w:val="18"/>
        </w:rPr>
        <w:t>조현식,</w:t>
      </w:r>
      <w:r>
        <w:rPr>
          <w:b/>
          <w:bCs/>
          <w:sz w:val="18"/>
          <w:szCs w:val="18"/>
        </w:rPr>
        <w:t xml:space="preserve"> </w:t>
      </w:r>
      <w:r>
        <w:rPr>
          <w:rFonts w:hint="eastAsia"/>
          <w:b/>
          <w:bCs/>
          <w:sz w:val="18"/>
          <w:szCs w:val="18"/>
        </w:rPr>
        <w:t>차원우,</w:t>
      </w:r>
      <w:r>
        <w:rPr>
          <w:b/>
          <w:bCs/>
          <w:sz w:val="18"/>
          <w:szCs w:val="18"/>
        </w:rPr>
        <w:t xml:space="preserve"> </w:t>
      </w:r>
      <w:r>
        <w:rPr>
          <w:rFonts w:hint="eastAsia"/>
          <w:b/>
          <w:bCs/>
          <w:sz w:val="18"/>
          <w:szCs w:val="18"/>
        </w:rPr>
        <w:t>이민아</w:t>
      </w:r>
    </w:p>
    <w:p w14:paraId="5EA49A19" w14:textId="77777777" w:rsidR="008B27B3" w:rsidRDefault="00DE3300">
      <w:pPr>
        <w:rPr>
          <w:b/>
          <w:bCs/>
          <w:sz w:val="26"/>
          <w:szCs w:val="26"/>
        </w:rPr>
      </w:pPr>
      <w:r>
        <w:rPr>
          <w:b/>
          <w:bCs/>
          <w:sz w:val="26"/>
          <w:szCs w:val="26"/>
        </w:rPr>
        <w:t># Homework 1 - Decision Tree</w:t>
      </w:r>
    </w:p>
    <w:p w14:paraId="6BB8951C" w14:textId="77777777" w:rsidR="008B27B3" w:rsidRDefault="00DE3300">
      <w:pPr>
        <w:rPr>
          <w:rFonts w:ascii="se-nanumgothic" w:eastAsia="se-nanumgothic" w:hAnsi="se-nanumgothic" w:cs="se-nanumgothic"/>
          <w:b/>
          <w:bCs/>
          <w:sz w:val="22"/>
          <w:szCs w:val="20"/>
        </w:rPr>
      </w:pPr>
      <w:r>
        <w:rPr>
          <w:rFonts w:ascii="se-nanumgothic" w:eastAsia="se-nanumgothic" w:hAnsi="se-nanumgothic" w:cs="se-nanumgothic" w:hint="eastAsia"/>
          <w:b/>
          <w:bCs/>
          <w:sz w:val="22"/>
          <w:szCs w:val="20"/>
        </w:rPr>
        <w:t># source code</w:t>
      </w:r>
    </w:p>
    <w:p w14:paraId="233D3FD2"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import numpy as np</w:t>
      </w:r>
    </w:p>
    <w:p w14:paraId="7FC61D72"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import pandas as pd</w:t>
      </w:r>
    </w:p>
    <w:p w14:paraId="6E64AD86" w14:textId="77777777" w:rsidR="008B27B3" w:rsidRDefault="008B27B3">
      <w:pPr>
        <w:rPr>
          <w:rFonts w:ascii="se-nanumgothic" w:eastAsia="se-nanumgothic" w:hAnsi="se-nanumgothic" w:cs="se-nanumgothic"/>
          <w:sz w:val="22"/>
          <w:szCs w:val="20"/>
        </w:rPr>
      </w:pPr>
    </w:p>
    <w:p w14:paraId="2761EB7C"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entropy calculator (target_feature: this node feature_name / target_value: one of category value in target_feature / parent_feature: parent node feature_name / parent_value: one of category value in parent_feature)</w:t>
      </w:r>
    </w:p>
    <w:p w14:paraId="7293CCFC"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def entr(target_feature, target_value=None, parent_feature=None, parent_value=None):</w:t>
      </w:r>
    </w:p>
    <w:p w14:paraId="2B2BD0B1"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xml:space="preserve">    # if root node</w:t>
      </w:r>
    </w:p>
    <w:p w14:paraId="4AF1D491"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xml:space="preserve">    if target_feature == 'Outcome':</w:t>
      </w:r>
    </w:p>
    <w:p w14:paraId="3A749658"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xml:space="preserve">        # calculate total, responded count, not responded count</w:t>
      </w:r>
    </w:p>
    <w:p w14:paraId="25B87561"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xml:space="preserve">        total = df[target_feature].count()</w:t>
      </w:r>
    </w:p>
    <w:p w14:paraId="307BC1B0"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xml:space="preserve">        responded = df[target_feature][df['Outcome']=='Responded'].count()</w:t>
      </w:r>
    </w:p>
    <w:p w14:paraId="16C2404D"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xml:space="preserve">        notResponded = df[target_feature][df['Outcome']=='Not responded'].count()</w:t>
      </w:r>
    </w:p>
    <w:p w14:paraId="352988C3"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xml:space="preserve">    # not root node</w:t>
      </w:r>
    </w:p>
    <w:p w14:paraId="157082ED"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xml:space="preserve">    else:</w:t>
      </w:r>
    </w:p>
    <w:p w14:paraId="185B68A9"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xml:space="preserve">        # extract dataframe</w:t>
      </w:r>
    </w:p>
    <w:p w14:paraId="05CAD578"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xml:space="preserve">        if parent_feature != None and parent_value != None:</w:t>
      </w:r>
    </w:p>
    <w:p w14:paraId="516C074D"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xml:space="preserve">            ext_df = df[df[parent_feature]==parent_value]</w:t>
      </w:r>
    </w:p>
    <w:p w14:paraId="38610358"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xml:space="preserve">        else:</w:t>
      </w:r>
    </w:p>
    <w:p w14:paraId="7CCA0FCC"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xml:space="preserve">            ext_df = df</w:t>
      </w:r>
    </w:p>
    <w:p w14:paraId="6ECCF43A"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xml:space="preserve">        ext_df = ext_df[ext_df[target_feature]==target_value]</w:t>
      </w:r>
    </w:p>
    <w:p w14:paraId="47C23D4C"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xml:space="preserve">        # calculate total, responded count, not responded count</w:t>
      </w:r>
    </w:p>
    <w:p w14:paraId="01B65991"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xml:space="preserve">        total = ext_df[target_feature][ext_df[target_feature]==target_value].count()</w:t>
      </w:r>
    </w:p>
    <w:p w14:paraId="4B96B1B1"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xml:space="preserve">        responded = ext_df[target_feature][ext_df['Outcome']=='Responded'].count()</w:t>
      </w:r>
    </w:p>
    <w:p w14:paraId="6F2BBEF9"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xml:space="preserve">        notResponded = ext_df[target_feature][ext_df['Outcome']=='Not responded'].count()</w:t>
      </w:r>
    </w:p>
    <w:p w14:paraId="7C4A47F8"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xml:space="preserve">    # calculate entropy</w:t>
      </w:r>
    </w:p>
    <w:p w14:paraId="48B7FC7D"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xml:space="preserve">    # check np.log2(0)</w:t>
      </w:r>
    </w:p>
    <w:p w14:paraId="555E29F1"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lastRenderedPageBreak/>
        <w:t xml:space="preserve">    if responded == 0 or notResponded == 0:</w:t>
      </w:r>
    </w:p>
    <w:p w14:paraId="187BD6EC"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xml:space="preserve">        entr = 0</w:t>
      </w:r>
    </w:p>
    <w:p w14:paraId="61F0E370"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xml:space="preserve">    else:</w:t>
      </w:r>
    </w:p>
    <w:p w14:paraId="7152395E"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xml:space="preserve">        entr = -(responded/total*np.log2(responded/total) + notResponded/total*np.log2(notResponded/total))</w:t>
      </w:r>
    </w:p>
    <w:p w14:paraId="7A6FCAC0"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xml:space="preserve">    return round(entr,2),total</w:t>
      </w:r>
    </w:p>
    <w:p w14:paraId="2DC20E7A" w14:textId="77777777" w:rsidR="008B27B3" w:rsidRDefault="008B27B3">
      <w:pPr>
        <w:rPr>
          <w:rFonts w:ascii="se-nanumgothic" w:eastAsia="se-nanumgothic" w:hAnsi="se-nanumgothic" w:cs="se-nanumgothic"/>
          <w:sz w:val="22"/>
          <w:szCs w:val="20"/>
        </w:rPr>
      </w:pPr>
    </w:p>
    <w:p w14:paraId="08B2395D" w14:textId="77777777" w:rsidR="008B27B3" w:rsidRDefault="008B27B3">
      <w:pPr>
        <w:rPr>
          <w:rFonts w:ascii="se-nanumgothic" w:eastAsia="se-nanumgothic" w:hAnsi="se-nanumgothic" w:cs="se-nanumgothic"/>
          <w:sz w:val="22"/>
          <w:szCs w:val="20"/>
        </w:rPr>
      </w:pPr>
    </w:p>
    <w:p w14:paraId="384F4C7F"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add dataset</w:t>
      </w:r>
    </w:p>
    <w:p w14:paraId="55368851"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df = pd.DataFrame({'District':['Suburban','Suburban','Rural','Urban','Urban','Urban','Rural','Suburban','Suburban','Urban','Suburban','Rural','Rural','Urban'],</w:t>
      </w:r>
    </w:p>
    <w:p w14:paraId="28185FA6"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xml:space="preserve">    'House Type':['Detached','Detached','Detached','Semi-detached','Semi-detached','Semi-detached','Semi-detached','Terrace','Semi-detached','Terrace','Terrace','Terrace','Detached','Terrace'],</w:t>
      </w:r>
    </w:p>
    <w:p w14:paraId="4A1A1D13"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xml:space="preserve">    'Income':['High','High','High','High','Low','Low','Low','High','Low','Low','Low','High','Low','High'],</w:t>
      </w:r>
    </w:p>
    <w:p w14:paraId="66DA3D76"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xml:space="preserve">    'Previous Customer':['No','Yes','No','No','No','Yes','Yes','No','No','No','Yes','Yes','No','Yes'],</w:t>
      </w:r>
    </w:p>
    <w:p w14:paraId="5D74D6B8"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xml:space="preserve">    'Outcome':['Not responded','Not responded','Responded','Responded','Responded','Not responded','Responded','Not responded','Responded','Responded','Responded','Responded','Responded','Not responded']})</w:t>
      </w:r>
    </w:p>
    <w:p w14:paraId="665E3E89" w14:textId="77777777" w:rsidR="008B27B3" w:rsidRDefault="008B27B3">
      <w:pPr>
        <w:rPr>
          <w:rFonts w:ascii="se-nanumgothic" w:eastAsia="se-nanumgothic" w:hAnsi="se-nanumgothic" w:cs="se-nanumgothic"/>
          <w:sz w:val="22"/>
          <w:szCs w:val="20"/>
        </w:rPr>
      </w:pPr>
    </w:p>
    <w:p w14:paraId="48920AF9" w14:textId="77777777" w:rsidR="008B27B3" w:rsidRDefault="008B27B3">
      <w:pPr>
        <w:rPr>
          <w:rFonts w:ascii="se-nanumgothic" w:eastAsia="se-nanumgothic" w:hAnsi="se-nanumgothic" w:cs="se-nanumgothic"/>
          <w:sz w:val="22"/>
          <w:szCs w:val="20"/>
        </w:rPr>
      </w:pPr>
    </w:p>
    <w:p w14:paraId="25BBE04E"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data exploration</w:t>
      </w:r>
    </w:p>
    <w:p w14:paraId="3398CEC1"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print(df.info())</w:t>
      </w:r>
    </w:p>
    <w:p w14:paraId="0840815B"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print(df,end="\n\n")</w:t>
      </w:r>
    </w:p>
    <w:p w14:paraId="2DAF3F39" w14:textId="77777777" w:rsidR="008B27B3" w:rsidRDefault="008B27B3">
      <w:pPr>
        <w:rPr>
          <w:rFonts w:ascii="se-nanumgothic" w:eastAsia="se-nanumgothic" w:hAnsi="se-nanumgothic" w:cs="se-nanumgothic"/>
          <w:sz w:val="22"/>
          <w:szCs w:val="20"/>
        </w:rPr>
      </w:pPr>
    </w:p>
    <w:p w14:paraId="37194C44"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1. Calculate information gain (first attribute(root))</w:t>
      </w:r>
    </w:p>
    <w:p w14:paraId="608FAF62"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calculate root entropy</w:t>
      </w:r>
    </w:p>
    <w:p w14:paraId="034824E9"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root_entr,root_total = entr('Outcome')</w:t>
      </w:r>
    </w:p>
    <w:p w14:paraId="01BCBE1D"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print('Entropy(root):',round(root_entr,2))</w:t>
      </w:r>
    </w:p>
    <w:p w14:paraId="40D60C3E"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w:t>
      </w:r>
    </w:p>
    <w:p w14:paraId="6EA08FB7" w14:textId="77777777" w:rsidR="008B27B3" w:rsidRDefault="008B27B3">
      <w:pPr>
        <w:rPr>
          <w:rFonts w:ascii="se-nanumgothic" w:eastAsia="se-nanumgothic" w:hAnsi="se-nanumgothic" w:cs="se-nanumgothic"/>
          <w:sz w:val="22"/>
          <w:szCs w:val="20"/>
        </w:rPr>
      </w:pPr>
    </w:p>
    <w:p w14:paraId="20B658F1"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calculate 'District' (Suburban,Rural,Urban)</w:t>
      </w:r>
    </w:p>
    <w:p w14:paraId="0E7ED9F7"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suburban_entr,suburban_total = entr('District','Suburban')</w:t>
      </w:r>
    </w:p>
    <w:p w14:paraId="337C85FD"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rural_entr, rural_total = entr('District','Rural')</w:t>
      </w:r>
    </w:p>
    <w:p w14:paraId="4B2D09A9"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lastRenderedPageBreak/>
        <w:t>urban_entr, urban_total = entr('District','Urban')</w:t>
      </w:r>
    </w:p>
    <w:p w14:paraId="19D86E91"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print('Entropy(Suburban/Rural/Urban):',suburban_entr,'/',rural_entr,'/',urban_entr)</w:t>
      </w:r>
    </w:p>
    <w:p w14:paraId="1F165FCF"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print('*Rural entropy is 0. So Stop split in Rural')</w:t>
      </w:r>
    </w:p>
    <w:p w14:paraId="38664557"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calculate information gain</w:t>
      </w:r>
    </w:p>
    <w:p w14:paraId="467EFCD6"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district_info = root_entr-(suburban_total*suburban_entr + rural_total*rural_entr + urban_total*urban_entr)/root_total</w:t>
      </w:r>
    </w:p>
    <w:p w14:paraId="10B67C9B"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print('Information gain(District):',round(district_info,2))</w:t>
      </w:r>
    </w:p>
    <w:p w14:paraId="43D6F823"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w:t>
      </w:r>
    </w:p>
    <w:p w14:paraId="28FA288A" w14:textId="77777777" w:rsidR="008B27B3" w:rsidRDefault="008B27B3">
      <w:pPr>
        <w:rPr>
          <w:rFonts w:ascii="se-nanumgothic" w:eastAsia="se-nanumgothic" w:hAnsi="se-nanumgothic" w:cs="se-nanumgothic"/>
          <w:sz w:val="22"/>
          <w:szCs w:val="20"/>
        </w:rPr>
      </w:pPr>
    </w:p>
    <w:p w14:paraId="1FF1F719"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calculate 'House Type' (Detached,Semi-detached,Terrace)</w:t>
      </w:r>
    </w:p>
    <w:p w14:paraId="20A14011"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detached_entr,detached_total = entr('House Type','Detached')</w:t>
      </w:r>
    </w:p>
    <w:p w14:paraId="652398AD"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semi_detached_entr, semi_detached_total = entr('House Type','Semi-detached')</w:t>
      </w:r>
    </w:p>
    <w:p w14:paraId="21A51026"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terrace_entr, terrace_total = entr('House Type','Terrace')</w:t>
      </w:r>
    </w:p>
    <w:p w14:paraId="5469397A"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print('Entropy(Detached/Semi-detached/Terrace):',detached_entr,'/',semi_detached_entr,'/',terrace_entr)</w:t>
      </w:r>
    </w:p>
    <w:p w14:paraId="63CED595"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calculate information gain</w:t>
      </w:r>
    </w:p>
    <w:p w14:paraId="10E4B449"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houseType_info = root_entr-(detached_total*detached_entr + semi_detached_total*semi_detached_entr + terrace_total*terrace_entr)/root_total</w:t>
      </w:r>
    </w:p>
    <w:p w14:paraId="30E5115D"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print('Information gain(House Type):',round(houseType_info,2))</w:t>
      </w:r>
    </w:p>
    <w:p w14:paraId="5ED7E324"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w:t>
      </w:r>
    </w:p>
    <w:p w14:paraId="1B31CB6D" w14:textId="77777777" w:rsidR="008B27B3" w:rsidRDefault="008B27B3">
      <w:pPr>
        <w:rPr>
          <w:rFonts w:ascii="se-nanumgothic" w:eastAsia="se-nanumgothic" w:hAnsi="se-nanumgothic" w:cs="se-nanumgothic"/>
          <w:sz w:val="22"/>
          <w:szCs w:val="20"/>
        </w:rPr>
      </w:pPr>
    </w:p>
    <w:p w14:paraId="6055C4ED"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calculate 'Income' (High,Low)</w:t>
      </w:r>
    </w:p>
    <w:p w14:paraId="55709801"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high_entr,high_total = entr('Income','High')</w:t>
      </w:r>
    </w:p>
    <w:p w14:paraId="5B844B62"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low_entr,low_total = entr('Income','Low')</w:t>
      </w:r>
    </w:p>
    <w:p w14:paraId="7D4CD374"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print('Entropy(High/Low):',high_entr,'/',low_entr)</w:t>
      </w:r>
    </w:p>
    <w:p w14:paraId="0758F5B7"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calculate information gain</w:t>
      </w:r>
    </w:p>
    <w:p w14:paraId="7AD72898"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income_info = root_entr-(high_total*high_entr + low_total*low_entr)/root_total</w:t>
      </w:r>
    </w:p>
    <w:p w14:paraId="2B3D5B7C"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print('Information gain(Income):',round(income_info,2))</w:t>
      </w:r>
    </w:p>
    <w:p w14:paraId="6BEB7F15"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w:t>
      </w:r>
    </w:p>
    <w:p w14:paraId="44773D11" w14:textId="77777777" w:rsidR="008B27B3" w:rsidRDefault="008B27B3">
      <w:pPr>
        <w:rPr>
          <w:rFonts w:ascii="se-nanumgothic" w:eastAsia="se-nanumgothic" w:hAnsi="se-nanumgothic" w:cs="se-nanumgothic"/>
          <w:sz w:val="22"/>
          <w:szCs w:val="20"/>
        </w:rPr>
      </w:pPr>
    </w:p>
    <w:p w14:paraId="2D6E9982"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calculate 'Previous Customer' (No,Yes)</w:t>
      </w:r>
    </w:p>
    <w:p w14:paraId="0703CC06"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no_entr,no_total = entr('Previous Customer','No')</w:t>
      </w:r>
    </w:p>
    <w:p w14:paraId="37B6B3B5"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yes_entr,yes_total = entr('Previous Customer','Yes')</w:t>
      </w:r>
    </w:p>
    <w:p w14:paraId="77190310"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lastRenderedPageBreak/>
        <w:t>print('Entropy(No/Yes):',no_entr,'/',yes_entr)</w:t>
      </w:r>
    </w:p>
    <w:p w14:paraId="159774A0"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calculate information gain</w:t>
      </w:r>
    </w:p>
    <w:p w14:paraId="6E61E2AF"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previousCustomer_info = root_entr-(no_total*no_entr + yes_total*yes_entr)/root_total</w:t>
      </w:r>
    </w:p>
    <w:p w14:paraId="3C423522"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print('Information gain(Previous Customer):',round(previousCustomer_info,2))</w:t>
      </w:r>
    </w:p>
    <w:p w14:paraId="52FD2002"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w:t>
      </w:r>
    </w:p>
    <w:p w14:paraId="53C1D194" w14:textId="77777777" w:rsidR="008B27B3" w:rsidRDefault="008B27B3">
      <w:pPr>
        <w:rPr>
          <w:rFonts w:ascii="se-nanumgothic" w:eastAsia="se-nanumgothic" w:hAnsi="se-nanumgothic" w:cs="se-nanumgothic"/>
          <w:sz w:val="22"/>
          <w:szCs w:val="20"/>
        </w:rPr>
      </w:pPr>
    </w:p>
    <w:p w14:paraId="4D920756"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root selection result</w:t>
      </w:r>
    </w:p>
    <w:p w14:paraId="76304FA5"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print('Root attribute: District (',round(district_info,2),')')</w:t>
      </w:r>
    </w:p>
    <w:p w14:paraId="366C723D"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print('-'*50,end="\n\n")</w:t>
      </w:r>
    </w:p>
    <w:p w14:paraId="79676D64" w14:textId="77777777" w:rsidR="008B27B3" w:rsidRDefault="008B27B3">
      <w:pPr>
        <w:rPr>
          <w:rFonts w:ascii="se-nanumgothic" w:eastAsia="se-nanumgothic" w:hAnsi="se-nanumgothic" w:cs="se-nanumgothic"/>
          <w:sz w:val="22"/>
          <w:szCs w:val="20"/>
        </w:rPr>
      </w:pPr>
    </w:p>
    <w:p w14:paraId="0FDC905D"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2-1. Calculate information gain (Suburban -&gt; second attribute)</w:t>
      </w:r>
    </w:p>
    <w:p w14:paraId="1B9AFD27"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calculate root entropy (Suburban)</w:t>
      </w:r>
    </w:p>
    <w:p w14:paraId="23EE91F1"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root_entr,root_total = entr('District','Suburban')</w:t>
      </w:r>
    </w:p>
    <w:p w14:paraId="12619D0D"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print('Entropy(root):',round(root_entr,2))</w:t>
      </w:r>
    </w:p>
    <w:p w14:paraId="45D2AEAD"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w:t>
      </w:r>
    </w:p>
    <w:p w14:paraId="3E83EA1B" w14:textId="77777777" w:rsidR="008B27B3" w:rsidRDefault="008B27B3">
      <w:pPr>
        <w:rPr>
          <w:rFonts w:ascii="se-nanumgothic" w:eastAsia="se-nanumgothic" w:hAnsi="se-nanumgothic" w:cs="se-nanumgothic"/>
          <w:sz w:val="22"/>
          <w:szCs w:val="20"/>
        </w:rPr>
      </w:pPr>
    </w:p>
    <w:p w14:paraId="65B8DDAE"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calculate 'House Type' (Detached,Semi-detached,Terrace)</w:t>
      </w:r>
    </w:p>
    <w:p w14:paraId="001D4E2E"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detached_entr,detached_total = entr('House Type','Detached','District','Suburban')</w:t>
      </w:r>
    </w:p>
    <w:p w14:paraId="7F4CF8BF"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semi_detached_entr,semi_detached_total = entr('House Type','Semi-detached','District','Suburban')</w:t>
      </w:r>
    </w:p>
    <w:p w14:paraId="46EFC6E0"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terrace_entr,terrace_total = entr('House Type','Terrace','District','Suburban')</w:t>
      </w:r>
    </w:p>
    <w:p w14:paraId="77AD619A"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print('Entropy(Detached/Semi-detached/Terrace):',detached_entr,'/',semi_detached_entr,'/',terrace_entr)</w:t>
      </w:r>
    </w:p>
    <w:p w14:paraId="5186562B"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print('*Detached entropy is 0. So Stop split in Detached')</w:t>
      </w:r>
    </w:p>
    <w:p w14:paraId="29A487F7"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print('*Semi-detached entropy is 0. So Stop split in Semi-detached')</w:t>
      </w:r>
    </w:p>
    <w:p w14:paraId="2800C821"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calculate information gain</w:t>
      </w:r>
    </w:p>
    <w:p w14:paraId="410A52B6"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houseType_info = root_entr-(detached_total*detached_entr + semi_detached_total*semi_detached_entr + terrace_total*terrace_entr)/root_total</w:t>
      </w:r>
    </w:p>
    <w:p w14:paraId="4413D6D9"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print('Information gain(House Type):',round(houseType_info,2))</w:t>
      </w:r>
    </w:p>
    <w:p w14:paraId="48262EA7"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w:t>
      </w:r>
    </w:p>
    <w:p w14:paraId="7BD8A51D" w14:textId="77777777" w:rsidR="008B27B3" w:rsidRDefault="008B27B3">
      <w:pPr>
        <w:rPr>
          <w:rFonts w:ascii="se-nanumgothic" w:eastAsia="se-nanumgothic" w:hAnsi="se-nanumgothic" w:cs="se-nanumgothic"/>
          <w:sz w:val="22"/>
          <w:szCs w:val="20"/>
        </w:rPr>
      </w:pPr>
    </w:p>
    <w:p w14:paraId="414351AE"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calculate 'Income' (High,Low)</w:t>
      </w:r>
    </w:p>
    <w:p w14:paraId="4EA15BB3"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high_entr,high_total = entr('Income','High','District','Suburban')</w:t>
      </w:r>
    </w:p>
    <w:p w14:paraId="1F47B38D"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lastRenderedPageBreak/>
        <w:t>low_entr,low_total = entr('Income','Low','District','Suburban')</w:t>
      </w:r>
    </w:p>
    <w:p w14:paraId="1CBFF3AE"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print('Entropy(High/Low):',high_entr,'/',low_entr)</w:t>
      </w:r>
    </w:p>
    <w:p w14:paraId="0AF40A52"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print('*High entropy is 0. So Stop split in High')</w:t>
      </w:r>
    </w:p>
    <w:p w14:paraId="4F3C906E"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print('*Low entropy is 0. So Stop split in Low')</w:t>
      </w:r>
    </w:p>
    <w:p w14:paraId="617D9EFB"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calculate information gain</w:t>
      </w:r>
    </w:p>
    <w:p w14:paraId="2B48E6EA"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income_info = root_entr-(high_total*high_entr + low_total*low_entr)/root_total</w:t>
      </w:r>
    </w:p>
    <w:p w14:paraId="26CF6FC8"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print('Information gain(Income):',round(income_info,2))</w:t>
      </w:r>
    </w:p>
    <w:p w14:paraId="7F001E26"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w:t>
      </w:r>
    </w:p>
    <w:p w14:paraId="4291977C" w14:textId="77777777" w:rsidR="008B27B3" w:rsidRDefault="008B27B3">
      <w:pPr>
        <w:rPr>
          <w:rFonts w:ascii="se-nanumgothic" w:eastAsia="se-nanumgothic" w:hAnsi="se-nanumgothic" w:cs="se-nanumgothic"/>
          <w:sz w:val="22"/>
          <w:szCs w:val="20"/>
        </w:rPr>
      </w:pPr>
    </w:p>
    <w:p w14:paraId="666D374D"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calculate 'Previous Customer' (No,Yes)</w:t>
      </w:r>
    </w:p>
    <w:p w14:paraId="06EF7B37"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no_entr,no_total = entr('Previous Customer','No','District','Suburban')</w:t>
      </w:r>
    </w:p>
    <w:p w14:paraId="2C569239"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yes_entr,yes_total = entr('Previous Customer','Yes','District','Suburban')</w:t>
      </w:r>
    </w:p>
    <w:p w14:paraId="103452C0"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print('Entropy(No/Yes):',no_entr,'/',yes_entr)</w:t>
      </w:r>
    </w:p>
    <w:p w14:paraId="42575283"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calculate information gain</w:t>
      </w:r>
    </w:p>
    <w:p w14:paraId="2B053F5C"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previousCustomer_info = root_entr-(no_total*no_entr + yes_total*yes_entr)/root_total</w:t>
      </w:r>
    </w:p>
    <w:p w14:paraId="035C891D"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print('Information gain(Previous Customer):',round(previousCustomer_info,2))</w:t>
      </w:r>
    </w:p>
    <w:p w14:paraId="1004C51A"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w:t>
      </w:r>
    </w:p>
    <w:p w14:paraId="220A2654" w14:textId="77777777" w:rsidR="008B27B3" w:rsidRDefault="008B27B3">
      <w:pPr>
        <w:rPr>
          <w:rFonts w:ascii="se-nanumgothic" w:eastAsia="se-nanumgothic" w:hAnsi="se-nanumgothic" w:cs="se-nanumgothic"/>
          <w:sz w:val="22"/>
          <w:szCs w:val="20"/>
        </w:rPr>
      </w:pPr>
    </w:p>
    <w:p w14:paraId="7A6D1A9C"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root selection result</w:t>
      </w:r>
    </w:p>
    <w:p w14:paraId="46A2D86B"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print('Second attribute(Suburban-&gt;): Income (',round(income_info,2),')')</w:t>
      </w:r>
    </w:p>
    <w:p w14:paraId="7055638D"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print('-'*50, end="\n\n")</w:t>
      </w:r>
    </w:p>
    <w:p w14:paraId="16D8FA88" w14:textId="77777777" w:rsidR="008B27B3" w:rsidRDefault="008B27B3">
      <w:pPr>
        <w:rPr>
          <w:rFonts w:ascii="se-nanumgothic" w:eastAsia="se-nanumgothic" w:hAnsi="se-nanumgothic" w:cs="se-nanumgothic"/>
          <w:sz w:val="22"/>
          <w:szCs w:val="20"/>
        </w:rPr>
      </w:pPr>
    </w:p>
    <w:p w14:paraId="1D0FF2DF"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2-2. Calculate information gain (Urban -&gt; second attribute)</w:t>
      </w:r>
    </w:p>
    <w:p w14:paraId="07E52916"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calculate root entropy (Urban)</w:t>
      </w:r>
    </w:p>
    <w:p w14:paraId="7D65DCD2"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root_entr,root_total = entr('District','Urban')</w:t>
      </w:r>
    </w:p>
    <w:p w14:paraId="47D56E75"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print('Entropy(root):',round(root_entr,2))</w:t>
      </w:r>
    </w:p>
    <w:p w14:paraId="61FB563E"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w:t>
      </w:r>
    </w:p>
    <w:p w14:paraId="02287D44" w14:textId="77777777" w:rsidR="008B27B3" w:rsidRDefault="008B27B3">
      <w:pPr>
        <w:rPr>
          <w:rFonts w:ascii="se-nanumgothic" w:eastAsia="se-nanumgothic" w:hAnsi="se-nanumgothic" w:cs="se-nanumgothic"/>
          <w:sz w:val="22"/>
          <w:szCs w:val="20"/>
        </w:rPr>
      </w:pPr>
    </w:p>
    <w:p w14:paraId="665A4D07"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calculate 'House Type' (Detached,Semi-detached,Terrace)</w:t>
      </w:r>
    </w:p>
    <w:p w14:paraId="3149EFA5"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detached_entr,detached_total = entr('House Type','Detached','District','Urban')</w:t>
      </w:r>
    </w:p>
    <w:p w14:paraId="7C7B5F36"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semi_detached_entr,semi_detached_total = entr('House Type','Semi-detached','District','Urban')</w:t>
      </w:r>
    </w:p>
    <w:p w14:paraId="24008564"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lastRenderedPageBreak/>
        <w:t>terrace_entr,terrace_total = entr('House Type','Terrace','District','Urban')</w:t>
      </w:r>
    </w:p>
    <w:p w14:paraId="430A2106"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print('Entropy(Detached/Semi-detached/Terrace):',detached_entr,'/',semi_detached_entr,'/',terrace_entr)</w:t>
      </w:r>
    </w:p>
    <w:p w14:paraId="76A1B8E5"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print('*Detached entropy is 0. So Stop split in Detached')</w:t>
      </w:r>
    </w:p>
    <w:p w14:paraId="353F219A"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calculate information gain</w:t>
      </w:r>
    </w:p>
    <w:p w14:paraId="51F8E6E3"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houseType_info = root_entr-(detached_total*detached_entr + semi_detached_total*semi_detached_entr + terrace_total*terrace_entr)/root_total</w:t>
      </w:r>
    </w:p>
    <w:p w14:paraId="54BE796A"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print('Information gain(House Type):',round(houseType_info,2))</w:t>
      </w:r>
    </w:p>
    <w:p w14:paraId="2A44C761"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w:t>
      </w:r>
    </w:p>
    <w:p w14:paraId="2BA18EFC" w14:textId="77777777" w:rsidR="008B27B3" w:rsidRDefault="008B27B3">
      <w:pPr>
        <w:rPr>
          <w:rFonts w:ascii="se-nanumgothic" w:eastAsia="se-nanumgothic" w:hAnsi="se-nanumgothic" w:cs="se-nanumgothic"/>
          <w:sz w:val="22"/>
          <w:szCs w:val="20"/>
        </w:rPr>
      </w:pPr>
    </w:p>
    <w:p w14:paraId="6FF71C9B"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calculate 'Income' (High,Low)</w:t>
      </w:r>
    </w:p>
    <w:p w14:paraId="761155F3"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high_entr,high_total = entr('Income','High','District','Urban')</w:t>
      </w:r>
    </w:p>
    <w:p w14:paraId="121B3DFF"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low_entr,low_total = entr('Income','Low','District','Urban')</w:t>
      </w:r>
    </w:p>
    <w:p w14:paraId="3A2616B6"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print('Entropy(High/Low):',high_entr,'/',low_entr)</w:t>
      </w:r>
    </w:p>
    <w:p w14:paraId="62420AFF"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calculate information gain</w:t>
      </w:r>
    </w:p>
    <w:p w14:paraId="1AACD266"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income_info = root_entr-(high_total*high_entr + low_total*low_entr)/root_total</w:t>
      </w:r>
    </w:p>
    <w:p w14:paraId="73104CE6"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print('Information gain(Income):',round(income_info,2))</w:t>
      </w:r>
    </w:p>
    <w:p w14:paraId="5362F616"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w:t>
      </w:r>
    </w:p>
    <w:p w14:paraId="16877E70" w14:textId="77777777" w:rsidR="008B27B3" w:rsidRDefault="008B27B3">
      <w:pPr>
        <w:rPr>
          <w:rFonts w:ascii="se-nanumgothic" w:eastAsia="se-nanumgothic" w:hAnsi="se-nanumgothic" w:cs="se-nanumgothic"/>
          <w:sz w:val="22"/>
          <w:szCs w:val="20"/>
        </w:rPr>
      </w:pPr>
    </w:p>
    <w:p w14:paraId="670A5D5C"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calculate 'Previous Customer' (No,Yes)</w:t>
      </w:r>
    </w:p>
    <w:p w14:paraId="13AC87FD"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no_entr,no_total = entr('Previous Customer','No','District','Urban')</w:t>
      </w:r>
    </w:p>
    <w:p w14:paraId="5CE9A829"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yes_entr,yes_total = entr('Previous Customer','Yes','District','Urban')</w:t>
      </w:r>
    </w:p>
    <w:p w14:paraId="0AE51007"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print('Entropy(No/Yes):',no_entr,'/',yes_entr)</w:t>
      </w:r>
    </w:p>
    <w:p w14:paraId="10A49BEF"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print('*No entropy is 0. So Stop split in No')</w:t>
      </w:r>
    </w:p>
    <w:p w14:paraId="15FEECEE"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print('*Yes entropy is 0. So Stop split in Yes')</w:t>
      </w:r>
    </w:p>
    <w:p w14:paraId="6FD4166A"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calculate information gain</w:t>
      </w:r>
    </w:p>
    <w:p w14:paraId="366CC3F0"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previousCustomer_info = root_entr-(no_total*no_entr + yes_total*yes_entr)/root_total</w:t>
      </w:r>
    </w:p>
    <w:p w14:paraId="05A5A987"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print('Information gain(Previous Customer):',round(previousCustomer_info,2))</w:t>
      </w:r>
    </w:p>
    <w:p w14:paraId="3F6563A1"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w:t>
      </w:r>
    </w:p>
    <w:p w14:paraId="2FABEB2F" w14:textId="77777777" w:rsidR="008B27B3" w:rsidRDefault="008B27B3">
      <w:pPr>
        <w:rPr>
          <w:rFonts w:ascii="se-nanumgothic" w:eastAsia="se-nanumgothic" w:hAnsi="se-nanumgothic" w:cs="se-nanumgothic"/>
          <w:sz w:val="22"/>
          <w:szCs w:val="20"/>
        </w:rPr>
      </w:pPr>
    </w:p>
    <w:p w14:paraId="716A3FCA"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root selection result</w:t>
      </w:r>
    </w:p>
    <w:p w14:paraId="141E20CC"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print('Second attribute(Urban-&gt;): Previous Customer (',round(previousCustomer_info,2),')')</w:t>
      </w:r>
    </w:p>
    <w:p w14:paraId="62DCE1B0"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lastRenderedPageBreak/>
        <w:t>print('-'*50, end="\n\n")</w:t>
      </w:r>
    </w:p>
    <w:p w14:paraId="4ECB03E3" w14:textId="77777777" w:rsidR="008B27B3" w:rsidRDefault="008B27B3">
      <w:pPr>
        <w:rPr>
          <w:rFonts w:ascii="se-nanumgothic" w:eastAsia="se-nanumgothic" w:hAnsi="se-nanumgothic" w:cs="se-nanumgothic"/>
          <w:sz w:val="22"/>
          <w:szCs w:val="20"/>
        </w:rPr>
      </w:pPr>
    </w:p>
    <w:p w14:paraId="5D610B55"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#Tree result</w:t>
      </w:r>
    </w:p>
    <w:p w14:paraId="6EFC9CFC"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print('&lt;Tree Result&gt;')</w:t>
      </w:r>
    </w:p>
    <w:p w14:paraId="6C1F58F8"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 '*30,'District')</w:t>
      </w:r>
    </w:p>
    <w:p w14:paraId="09A511D1"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 '*10,'(Suburban)\t\t(Rural)\t\t(Urban)')</w:t>
      </w:r>
    </w:p>
    <w:p w14:paraId="1CA92BCF"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 '*10,'Income\t\tResponded\tPrevious Customer')</w:t>
      </w:r>
    </w:p>
    <w:p w14:paraId="21027679"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 '*5,'(High)\t(Low)\t\t\t\t(No)\t\t(Yes)')</w:t>
      </w:r>
    </w:p>
    <w:p w14:paraId="7687C45D"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print('Not responded\tResponded\t\t\tResponded\tNot Responded')</w:t>
      </w:r>
    </w:p>
    <w:p w14:paraId="51851DC5" w14:textId="77777777" w:rsidR="008B27B3" w:rsidRDefault="008B27B3">
      <w:pPr>
        <w:rPr>
          <w:rFonts w:ascii="se-nanumgothic" w:eastAsia="se-nanumgothic" w:hAnsi="se-nanumgothic" w:cs="se-nanumgothic"/>
          <w:color w:val="FF0000"/>
          <w:sz w:val="22"/>
          <w:szCs w:val="20"/>
        </w:rPr>
      </w:pPr>
    </w:p>
    <w:p w14:paraId="7AD3DD50" w14:textId="77777777" w:rsidR="008B27B3" w:rsidRDefault="00DE3300">
      <w:pPr>
        <w:rPr>
          <w:rFonts w:ascii="se-nanumgothic" w:eastAsia="se-nanumgothic" w:hAnsi="se-nanumgothic" w:cs="se-nanumgothic"/>
          <w:color w:val="FF0000"/>
          <w:sz w:val="22"/>
          <w:szCs w:val="20"/>
        </w:rPr>
      </w:pPr>
      <w:r>
        <w:rPr>
          <w:rFonts w:ascii="se-nanumgothic" w:eastAsia="se-nanumgothic" w:hAnsi="se-nanumgothic" w:cs="se-nanumgothic" w:hint="eastAsia"/>
          <w:b/>
          <w:bCs/>
          <w:sz w:val="22"/>
          <w:szCs w:val="20"/>
        </w:rPr>
        <w:t># Result screen</w:t>
      </w:r>
    </w:p>
    <w:p w14:paraId="2CDE4298"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hint="eastAsia"/>
          <w:noProof/>
          <w:sz w:val="22"/>
          <w:szCs w:val="20"/>
        </w:rPr>
        <w:drawing>
          <wp:inline distT="0" distB="0" distL="180" distR="180" wp14:anchorId="1AD9B43F" wp14:editId="2CE498C6">
            <wp:extent cx="5191125" cy="4247738"/>
            <wp:effectExtent l="0" t="0" r="0" b="0"/>
            <wp:docPr id="1027" name="shape1027"/>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6">
                      <a:extLst>
                        <a:ext uri="{28A0092B-C50C-407E-A947-70E740481C1C}">
                          <a14:useLocalDpi xmlns:a14="http://schemas.microsoft.com/office/drawing/2010/main" val="0"/>
                        </a:ext>
                      </a:extLst>
                    </a:blip>
                    <a:srcRect/>
                    <a:stretch>
                      <a:fillRect/>
                    </a:stretch>
                  </pic:blipFill>
                  <pic:spPr>
                    <a:xfrm>
                      <a:off x="0" y="0"/>
                      <a:ext cx="5191125" cy="4247738"/>
                    </a:xfrm>
                    <a:prstGeom prst="rect">
                      <a:avLst/>
                    </a:prstGeom>
                  </pic:spPr>
                </pic:pic>
              </a:graphicData>
            </a:graphic>
          </wp:inline>
        </w:drawing>
      </w:r>
    </w:p>
    <w:p w14:paraId="65AD96DC"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hint="eastAsia"/>
          <w:noProof/>
          <w:sz w:val="22"/>
          <w:szCs w:val="20"/>
        </w:rPr>
        <w:lastRenderedPageBreak/>
        <w:drawing>
          <wp:inline distT="0" distB="0" distL="180" distR="180" wp14:anchorId="58C5AD22" wp14:editId="328FDCF3">
            <wp:extent cx="5238750" cy="7991475"/>
            <wp:effectExtent l="0" t="0" r="0" b="0"/>
            <wp:docPr id="1028" name="shape1028"/>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7">
                      <a:extLst>
                        <a:ext uri="{28A0092B-C50C-407E-A947-70E740481C1C}">
                          <a14:useLocalDpi xmlns:a14="http://schemas.microsoft.com/office/drawing/2010/main" val="0"/>
                        </a:ext>
                      </a:extLst>
                    </a:blip>
                    <a:srcRect/>
                    <a:stretch>
                      <a:fillRect/>
                    </a:stretch>
                  </pic:blipFill>
                  <pic:spPr>
                    <a:xfrm>
                      <a:off x="0" y="0"/>
                      <a:ext cx="5238750" cy="7991475"/>
                    </a:xfrm>
                    <a:prstGeom prst="rect">
                      <a:avLst/>
                    </a:prstGeom>
                  </pic:spPr>
                </pic:pic>
              </a:graphicData>
            </a:graphic>
          </wp:inline>
        </w:drawing>
      </w:r>
    </w:p>
    <w:p w14:paraId="4F81675D"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hint="eastAsia"/>
          <w:noProof/>
          <w:sz w:val="22"/>
          <w:szCs w:val="20"/>
        </w:rPr>
        <w:lastRenderedPageBreak/>
        <w:drawing>
          <wp:inline distT="0" distB="0" distL="180" distR="180" wp14:anchorId="541C29D2" wp14:editId="577D4B6F">
            <wp:extent cx="6105525" cy="1219200"/>
            <wp:effectExtent l="0" t="0" r="0" b="0"/>
            <wp:docPr id="1032" name="shape1032"/>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8">
                      <a:extLst>
                        <a:ext uri="{28A0092B-C50C-407E-A947-70E740481C1C}">
                          <a14:useLocalDpi xmlns:a14="http://schemas.microsoft.com/office/drawing/2010/main" val="0"/>
                        </a:ext>
                      </a:extLst>
                    </a:blip>
                    <a:srcRect/>
                    <a:stretch>
                      <a:fillRect/>
                    </a:stretch>
                  </pic:blipFill>
                  <pic:spPr>
                    <a:xfrm>
                      <a:off x="0" y="0"/>
                      <a:ext cx="6105525" cy="1219200"/>
                    </a:xfrm>
                    <a:prstGeom prst="rect">
                      <a:avLst/>
                    </a:prstGeom>
                  </pic:spPr>
                </pic:pic>
              </a:graphicData>
            </a:graphic>
          </wp:inline>
        </w:drawing>
      </w:r>
    </w:p>
    <w:p w14:paraId="326734C6" w14:textId="77777777" w:rsidR="008B27B3" w:rsidRDefault="008B27B3">
      <w:pPr>
        <w:rPr>
          <w:rFonts w:ascii="se-nanumgothic" w:eastAsia="se-nanumgothic" w:hAnsi="se-nanumgothic" w:cs="se-nanumgothic"/>
          <w:sz w:val="22"/>
          <w:szCs w:val="20"/>
        </w:rPr>
      </w:pPr>
    </w:p>
    <w:p w14:paraId="3C606F8A" w14:textId="77777777" w:rsidR="008B27B3" w:rsidRDefault="008B27B3">
      <w:pPr>
        <w:rPr>
          <w:rFonts w:ascii="se-nanumgothic" w:eastAsia="se-nanumgothic" w:hAnsi="se-nanumgothic" w:cs="se-nanumgothic"/>
          <w:sz w:val="22"/>
          <w:szCs w:val="20"/>
        </w:rPr>
      </w:pPr>
    </w:p>
    <w:p w14:paraId="5AA3D247" w14:textId="77777777" w:rsidR="008B27B3" w:rsidRDefault="00DE3300">
      <w:pPr>
        <w:rPr>
          <w:b/>
          <w:bCs/>
          <w:sz w:val="26"/>
          <w:szCs w:val="26"/>
        </w:rPr>
      </w:pPr>
      <w:r>
        <w:rPr>
          <w:b/>
          <w:bCs/>
          <w:sz w:val="26"/>
          <w:szCs w:val="26"/>
        </w:rPr>
        <w:t># Homework 2 - KNN</w:t>
      </w:r>
    </w:p>
    <w:p w14:paraId="59C6E321" w14:textId="77777777" w:rsidR="008B27B3" w:rsidRDefault="00DE3300">
      <w:pPr>
        <w:rPr>
          <w:rFonts w:ascii="se-nanumgothic" w:eastAsia="se-nanumgothic" w:hAnsi="se-nanumgothic" w:cs="se-nanumgothic"/>
          <w:b/>
          <w:bCs/>
          <w:sz w:val="22"/>
          <w:szCs w:val="20"/>
        </w:rPr>
      </w:pPr>
      <w:r>
        <w:rPr>
          <w:rFonts w:ascii="se-nanumgothic" w:eastAsia="se-nanumgothic" w:hAnsi="se-nanumgothic" w:cs="se-nanumgothic" w:hint="eastAsia"/>
          <w:b/>
          <w:bCs/>
          <w:sz w:val="22"/>
          <w:szCs w:val="20"/>
        </w:rPr>
        <w:t># Source code</w:t>
      </w:r>
    </w:p>
    <w:p w14:paraId="3E045410"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import numpy as np</w:t>
      </w:r>
    </w:p>
    <w:p w14:paraId="4719B2F1"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import pandas as pd</w:t>
      </w:r>
    </w:p>
    <w:p w14:paraId="3FF2AC2E" w14:textId="77777777" w:rsidR="008B27B3" w:rsidRDefault="008B27B3">
      <w:pPr>
        <w:rPr>
          <w:rFonts w:ascii="se-nanumgothic" w:eastAsia="se-nanumgothic" w:hAnsi="se-nanumgothic" w:cs="se-nanumgothic"/>
          <w:sz w:val="22"/>
          <w:szCs w:val="20"/>
        </w:rPr>
      </w:pPr>
    </w:p>
    <w:p w14:paraId="5BC43860"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make KNN algorithm</w:t>
      </w:r>
    </w:p>
    <w:p w14:paraId="11B3A8A6"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data: dataset(DataFrame) / target: target value {height,weight} / k: hyperparameter</w:t>
      </w:r>
    </w:p>
    <w:p w14:paraId="34599FC1"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def KNN(df,target,k):</w:t>
      </w:r>
    </w:p>
    <w:p w14:paraId="6D527279"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xml:space="preserve">    # 0. Scaling (but we have only numpy, pandas library. So, we will pass this phase.)</w:t>
      </w:r>
    </w:p>
    <w:p w14:paraId="0EFE711D"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xml:space="preserve">    # 1. Calculate distance</w:t>
      </w:r>
    </w:p>
    <w:p w14:paraId="52462167"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xml:space="preserve">    distance=[]</w:t>
      </w:r>
    </w:p>
    <w:p w14:paraId="677C4B46"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xml:space="preserve">    for h,w,s in zip(df['HEIGHT(cm)'],df['WEIGHT(kg)'],df['T SHIRT SIZE']):</w:t>
      </w:r>
    </w:p>
    <w:p w14:paraId="2660BAFC"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xml:space="preserve">        cal_result=np.sqrt(np.power(h-target['HEIGHT(cm)'],2)+np.power(w-target['WEIGHT(kg)'],2))</w:t>
      </w:r>
    </w:p>
    <w:p w14:paraId="67F2275E"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xml:space="preserve">        distance.append([cal_result,s])</w:t>
      </w:r>
    </w:p>
    <w:p w14:paraId="4FDD2879"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xml:space="preserve">    # 2. Search for the top 5 ranked records in the dataset</w:t>
      </w:r>
    </w:p>
    <w:p w14:paraId="7266964D"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xml:space="preserve">    # sort distance list</w:t>
      </w:r>
    </w:p>
    <w:p w14:paraId="64A0FAD6"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xml:space="preserve">    distance.sort()</w:t>
      </w:r>
    </w:p>
    <w:p w14:paraId="0EC3CF1E"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xml:space="preserve">    # select k ranked values</w:t>
      </w:r>
    </w:p>
    <w:p w14:paraId="08ED708B"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xml:space="preserve">    ranked=distance[:k]</w:t>
      </w:r>
    </w:p>
    <w:p w14:paraId="18033248"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xml:space="preserve">    # 3. return the most frequency value (M or L)</w:t>
      </w:r>
    </w:p>
    <w:p w14:paraId="4DACA6F5"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xml:space="preserve">    M_count = 0</w:t>
      </w:r>
    </w:p>
    <w:p w14:paraId="738DE4AF"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xml:space="preserve">    L_count = 0</w:t>
      </w:r>
    </w:p>
    <w:p w14:paraId="258B0C0E"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xml:space="preserve">    for item in ranked:</w:t>
      </w:r>
    </w:p>
    <w:p w14:paraId="625A3FF0"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xml:space="preserve">        if item[1] == 'M':</w:t>
      </w:r>
    </w:p>
    <w:p w14:paraId="3B53C5A3"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lastRenderedPageBreak/>
        <w:t xml:space="preserve">            M_count+=1</w:t>
      </w:r>
    </w:p>
    <w:p w14:paraId="17D1C3D3"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xml:space="preserve">        elif item[1] == 'L':</w:t>
      </w:r>
    </w:p>
    <w:p w14:paraId="655245AC"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xml:space="preserve">            L_count+=1</w:t>
      </w:r>
    </w:p>
    <w:p w14:paraId="2047D764"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xml:space="preserve">    if M_count &gt; L_count:</w:t>
      </w:r>
    </w:p>
    <w:p w14:paraId="7F1ECD20"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xml:space="preserve">        return 'M'</w:t>
      </w:r>
    </w:p>
    <w:p w14:paraId="5BB02E7F"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xml:space="preserve">    else : return 'L'</w:t>
      </w:r>
    </w:p>
    <w:p w14:paraId="10F4B14E" w14:textId="77777777" w:rsidR="008B27B3" w:rsidRDefault="008B27B3">
      <w:pPr>
        <w:rPr>
          <w:rFonts w:ascii="se-nanumgothic" w:eastAsia="se-nanumgothic" w:hAnsi="se-nanumgothic" w:cs="se-nanumgothic"/>
          <w:sz w:val="22"/>
          <w:szCs w:val="20"/>
        </w:rPr>
      </w:pPr>
    </w:p>
    <w:p w14:paraId="1642B7C8" w14:textId="77777777" w:rsidR="008B27B3" w:rsidRDefault="008B27B3">
      <w:pPr>
        <w:rPr>
          <w:rFonts w:ascii="se-nanumgothic" w:eastAsia="se-nanumgothic" w:hAnsi="se-nanumgothic" w:cs="se-nanumgothic"/>
          <w:sz w:val="22"/>
          <w:szCs w:val="20"/>
        </w:rPr>
      </w:pPr>
    </w:p>
    <w:p w14:paraId="18914136"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add dataset</w:t>
      </w:r>
    </w:p>
    <w:p w14:paraId="177F6805"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data = {'HEIGHT(cm)':[158,158,158,160,160,163,163,160,163,165,165,165,168,168,168,170,170,170],</w:t>
      </w:r>
    </w:p>
    <w:p w14:paraId="0DC65286"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xml:space="preserve">        'WEIGHT(kg)':[58,59,63,59,60,60,61,64,64,61,62,65,62,63,66,63,64,68],</w:t>
      </w:r>
    </w:p>
    <w:p w14:paraId="0C5895D5"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xml:space="preserve">        'T SHIRT SIZE':['M','M','M','M','M','M','M','L','L','L','L','L','L','L','L','L','L','L']}</w:t>
      </w:r>
    </w:p>
    <w:p w14:paraId="3D78B3DE"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df = pd.DataFrame(data,columns=['HEIGHT(cm)','WEIGHT(kg)','T SHIRT SIZE'])</w:t>
      </w:r>
    </w:p>
    <w:p w14:paraId="5A991AEC" w14:textId="77777777" w:rsidR="008B27B3" w:rsidRDefault="008B27B3">
      <w:pPr>
        <w:rPr>
          <w:rFonts w:ascii="se-nanumgothic" w:eastAsia="se-nanumgothic" w:hAnsi="se-nanumgothic" w:cs="se-nanumgothic"/>
          <w:sz w:val="22"/>
          <w:szCs w:val="20"/>
        </w:rPr>
      </w:pPr>
    </w:p>
    <w:p w14:paraId="3EAAB051"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data exploration</w:t>
      </w:r>
    </w:p>
    <w:p w14:paraId="353AF270"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print(df.info())</w:t>
      </w:r>
    </w:p>
    <w:p w14:paraId="31737274"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print(df,end="\n\n")</w:t>
      </w:r>
    </w:p>
    <w:p w14:paraId="34FA95B9" w14:textId="77777777" w:rsidR="008B27B3" w:rsidRDefault="008B27B3">
      <w:pPr>
        <w:rPr>
          <w:rFonts w:ascii="se-nanumgothic" w:eastAsia="se-nanumgothic" w:hAnsi="se-nanumgothic" w:cs="se-nanumgothic"/>
          <w:sz w:val="22"/>
          <w:szCs w:val="20"/>
        </w:rPr>
      </w:pPr>
    </w:p>
    <w:p w14:paraId="0C4E9BEC" w14:textId="77777777" w:rsidR="008B27B3" w:rsidRDefault="008B27B3">
      <w:pPr>
        <w:rPr>
          <w:rFonts w:ascii="se-nanumgothic" w:eastAsia="se-nanumgothic" w:hAnsi="se-nanumgothic" w:cs="se-nanumgothic"/>
          <w:sz w:val="22"/>
          <w:szCs w:val="20"/>
        </w:rPr>
      </w:pPr>
    </w:p>
    <w:p w14:paraId="3EC06BAD"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test KNN algorithm using the dataset (k=3)</w:t>
      </w:r>
    </w:p>
    <w:p w14:paraId="76EF9580"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target = {'HEIGHT(cm)':161,'WEIGHT(kg)':61}</w:t>
      </w:r>
    </w:p>
    <w:p w14:paraId="60473E8B"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result = KNN(df,target,3)</w:t>
      </w:r>
    </w:p>
    <w:p w14:paraId="28373BD4" w14:textId="77777777" w:rsidR="008B27B3" w:rsidRDefault="008B27B3">
      <w:pPr>
        <w:rPr>
          <w:rFonts w:ascii="se-nanumgothic" w:eastAsia="se-nanumgothic" w:hAnsi="se-nanumgothic" w:cs="se-nanumgothic"/>
          <w:sz w:val="22"/>
          <w:szCs w:val="20"/>
        </w:rPr>
      </w:pPr>
    </w:p>
    <w:p w14:paraId="69FF0BFB"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show result (k=3)</w:t>
      </w:r>
    </w:p>
    <w:p w14:paraId="787B7F76"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print('Result of T-shirt size with KNN(k=3):',result)</w:t>
      </w:r>
    </w:p>
    <w:p w14:paraId="34D5C58F" w14:textId="77777777" w:rsidR="008B27B3" w:rsidRDefault="008B27B3">
      <w:pPr>
        <w:rPr>
          <w:rFonts w:ascii="se-nanumgothic" w:eastAsia="se-nanumgothic" w:hAnsi="se-nanumgothic" w:cs="se-nanumgothic"/>
          <w:sz w:val="22"/>
          <w:szCs w:val="20"/>
        </w:rPr>
      </w:pPr>
    </w:p>
    <w:p w14:paraId="0808C3D0" w14:textId="77777777" w:rsidR="008B27B3" w:rsidRDefault="008B27B3">
      <w:pPr>
        <w:rPr>
          <w:rFonts w:ascii="se-nanumgothic" w:eastAsia="se-nanumgothic" w:hAnsi="se-nanumgothic" w:cs="se-nanumgothic"/>
          <w:sz w:val="22"/>
          <w:szCs w:val="20"/>
        </w:rPr>
      </w:pPr>
    </w:p>
    <w:p w14:paraId="534CB344"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 test KNN algorithm using the dataset (k=5)</w:t>
      </w:r>
    </w:p>
    <w:p w14:paraId="40861417"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target = {'HEIGHT(cm)':161,'WEIGHT(kg)':61}</w:t>
      </w:r>
    </w:p>
    <w:p w14:paraId="72BD8EC5"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result = KNN(df,target,5)</w:t>
      </w:r>
    </w:p>
    <w:p w14:paraId="6D1B024A" w14:textId="77777777" w:rsidR="008B27B3" w:rsidRDefault="008B27B3">
      <w:pPr>
        <w:rPr>
          <w:rFonts w:ascii="se-nanumgothic" w:eastAsia="se-nanumgothic" w:hAnsi="se-nanumgothic" w:cs="se-nanumgothic"/>
          <w:sz w:val="22"/>
          <w:szCs w:val="20"/>
        </w:rPr>
      </w:pPr>
    </w:p>
    <w:p w14:paraId="4033D249"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lastRenderedPageBreak/>
        <w:t># show result (k=5)</w:t>
      </w:r>
    </w:p>
    <w:p w14:paraId="1F1708AC" w14:textId="77777777" w:rsidR="008B27B3" w:rsidRDefault="00DE3300">
      <w:pPr>
        <w:rPr>
          <w:rFonts w:ascii="se-nanumgothic" w:eastAsia="se-nanumgothic" w:hAnsi="se-nanumgothic" w:cs="se-nanumgothic"/>
          <w:sz w:val="22"/>
          <w:szCs w:val="20"/>
        </w:rPr>
      </w:pPr>
      <w:r>
        <w:rPr>
          <w:rFonts w:ascii="se-nanumgothic" w:eastAsia="se-nanumgothic" w:hAnsi="se-nanumgothic" w:cs="se-nanumgothic"/>
          <w:sz w:val="22"/>
          <w:szCs w:val="20"/>
        </w:rPr>
        <w:t>print('Result of T-shirt size with KNN(k=5):',result)</w:t>
      </w:r>
    </w:p>
    <w:p w14:paraId="51B47345" w14:textId="77777777" w:rsidR="008B27B3" w:rsidRPr="00B92D3A" w:rsidRDefault="008B27B3">
      <w:pPr>
        <w:rPr>
          <w:rFonts w:ascii="se-nanumgothic" w:eastAsia="se-nanumgothic" w:hAnsi="se-nanumgothic" w:cs="se-nanumgothic"/>
          <w:b/>
          <w:bCs/>
          <w:sz w:val="22"/>
          <w:szCs w:val="20"/>
        </w:rPr>
      </w:pPr>
    </w:p>
    <w:p w14:paraId="12B6EE2B" w14:textId="77777777" w:rsidR="008B27B3" w:rsidRDefault="00DE3300">
      <w:pPr>
        <w:rPr>
          <w:rFonts w:ascii="se-nanumgothic" w:eastAsia="se-nanumgothic" w:hAnsi="se-nanumgothic" w:cs="se-nanumgothic"/>
          <w:b/>
          <w:bCs/>
          <w:sz w:val="22"/>
          <w:szCs w:val="20"/>
        </w:rPr>
      </w:pPr>
      <w:r>
        <w:rPr>
          <w:rFonts w:ascii="se-nanumgothic" w:eastAsia="se-nanumgothic" w:hAnsi="se-nanumgothic" w:cs="se-nanumgothic" w:hint="eastAsia"/>
          <w:b/>
          <w:bCs/>
          <w:sz w:val="22"/>
          <w:szCs w:val="20"/>
        </w:rPr>
        <w:t># Result screen</w:t>
      </w:r>
    </w:p>
    <w:p w14:paraId="0EDBA1C5" w14:textId="39A97128" w:rsidR="008B27B3" w:rsidRDefault="00DE3300">
      <w:pPr>
        <w:rPr>
          <w:rFonts w:ascii="se-nanumgothic" w:hAnsi="se-nanumgothic" w:cs="se-nanumgothic"/>
          <w:sz w:val="22"/>
          <w:szCs w:val="20"/>
        </w:rPr>
      </w:pPr>
      <w:r>
        <w:rPr>
          <w:rFonts w:ascii="se-nanumgothic" w:eastAsia="se-nanumgothic" w:hAnsi="se-nanumgothic" w:cs="se-nanumgothic"/>
          <w:noProof/>
          <w:sz w:val="22"/>
          <w:szCs w:val="20"/>
        </w:rPr>
        <w:drawing>
          <wp:inline distT="0" distB="0" distL="180" distR="180" wp14:anchorId="7CC3BB9C" wp14:editId="7C014B26">
            <wp:extent cx="3333750" cy="5162550"/>
            <wp:effectExtent l="0" t="0" r="0" b="0"/>
            <wp:docPr id="1033" name="shape1033"/>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extLst>
                        <a:ext uri="{28A0092B-C50C-407E-A947-70E740481C1C}">
                          <a14:useLocalDpi xmlns:a14="http://schemas.microsoft.com/office/drawing/2010/main" val="0"/>
                        </a:ext>
                      </a:extLst>
                    </a:blip>
                    <a:srcRect/>
                    <a:stretch>
                      <a:fillRect/>
                    </a:stretch>
                  </pic:blipFill>
                  <pic:spPr>
                    <a:xfrm>
                      <a:off x="0" y="0"/>
                      <a:ext cx="3333750" cy="5162550"/>
                    </a:xfrm>
                    <a:prstGeom prst="rect">
                      <a:avLst/>
                    </a:prstGeom>
                  </pic:spPr>
                </pic:pic>
              </a:graphicData>
            </a:graphic>
          </wp:inline>
        </w:drawing>
      </w:r>
    </w:p>
    <w:p w14:paraId="3466F10F" w14:textId="6C3AAB02" w:rsidR="0059695D" w:rsidRDefault="0059695D">
      <w:pPr>
        <w:rPr>
          <w:rFonts w:ascii="se-nanumgothic" w:hAnsi="se-nanumgothic" w:cs="se-nanumgothic"/>
          <w:sz w:val="22"/>
          <w:szCs w:val="20"/>
        </w:rPr>
      </w:pPr>
    </w:p>
    <w:p w14:paraId="432FCE2A" w14:textId="1F89B5CE" w:rsidR="0059695D" w:rsidRDefault="0059695D" w:rsidP="0059695D">
      <w:pPr>
        <w:rPr>
          <w:b/>
          <w:bCs/>
          <w:sz w:val="26"/>
          <w:szCs w:val="26"/>
        </w:rPr>
      </w:pPr>
      <w:r>
        <w:rPr>
          <w:b/>
          <w:bCs/>
          <w:sz w:val="26"/>
          <w:szCs w:val="26"/>
        </w:rPr>
        <w:t xml:space="preserve"># </w:t>
      </w:r>
      <w:r>
        <w:rPr>
          <w:rFonts w:hint="eastAsia"/>
          <w:b/>
          <w:bCs/>
          <w:sz w:val="26"/>
          <w:szCs w:val="26"/>
        </w:rPr>
        <w:t>T</w:t>
      </w:r>
      <w:r>
        <w:rPr>
          <w:b/>
          <w:bCs/>
          <w:sz w:val="26"/>
          <w:szCs w:val="26"/>
        </w:rPr>
        <w:t>eam Discussion</w:t>
      </w:r>
    </w:p>
    <w:p w14:paraId="12F7CC62" w14:textId="75D7FD7C" w:rsidR="0059695D" w:rsidRDefault="0059695D">
      <w:pPr>
        <w:rPr>
          <w:rFonts w:ascii="se-nanumgothic" w:hAnsi="se-nanumgothic" w:cs="se-nanumgothic"/>
          <w:sz w:val="22"/>
          <w:szCs w:val="20"/>
        </w:rPr>
      </w:pPr>
      <w:r>
        <w:rPr>
          <w:rFonts w:ascii="se-nanumgothic" w:eastAsia="se-nanumgothic" w:hAnsi="se-nanumgothic" w:cs="se-nanumgothic"/>
          <w:sz w:val="22"/>
          <w:szCs w:val="20"/>
        </w:rPr>
        <w:t>While we doing homework individually and together, we learn that there can be numerous code that have similar output. In this homework each of team member’s codes are all different. So we can learn different kind of coding about d</w:t>
      </w:r>
      <w:r w:rsidR="003179C9">
        <w:rPr>
          <w:rFonts w:ascii="se-nanumgothic" w:eastAsia="se-nanumgothic" w:hAnsi="se-nanumgothic" w:cs="se-nanumgothic"/>
          <w:sz w:val="22"/>
          <w:szCs w:val="20"/>
        </w:rPr>
        <w:t>ecision</w:t>
      </w:r>
      <w:r>
        <w:rPr>
          <w:rFonts w:ascii="se-nanumgothic" w:eastAsia="se-nanumgothic" w:hAnsi="se-nanumgothic" w:cs="se-nanumgothic"/>
          <w:sz w:val="22"/>
          <w:szCs w:val="20"/>
        </w:rPr>
        <w:t xml:space="preserve"> tree and KNN by each other’s code.</w:t>
      </w:r>
    </w:p>
    <w:p w14:paraId="105C8978" w14:textId="6D440218" w:rsidR="003179C9" w:rsidRPr="003179C9" w:rsidRDefault="003179C9">
      <w:pPr>
        <w:rPr>
          <w:rFonts w:ascii="se-nanumgothic" w:hAnsi="se-nanumgothic" w:cs="se-nanumgothic" w:hint="eastAsia"/>
          <w:sz w:val="22"/>
          <w:szCs w:val="20"/>
        </w:rPr>
      </w:pPr>
      <w:r>
        <w:rPr>
          <w:rFonts w:ascii="se-nanumgothic" w:hAnsi="se-nanumgothic" w:cs="se-nanumgothic" w:hint="eastAsia"/>
          <w:sz w:val="22"/>
          <w:szCs w:val="20"/>
        </w:rPr>
        <w:t>A</w:t>
      </w:r>
      <w:r>
        <w:rPr>
          <w:rFonts w:ascii="se-nanumgothic" w:hAnsi="se-nanumgothic" w:cs="se-nanumgothic"/>
          <w:sz w:val="22"/>
          <w:szCs w:val="20"/>
        </w:rPr>
        <w:t>nd we feel that programming some algorithm such as decision tree, KNN without library is pretty difficult but by this homework we can learn about that algorithm’s task more certainly.</w:t>
      </w:r>
    </w:p>
    <w:sectPr w:rsidR="003179C9" w:rsidRPr="003179C9">
      <w:pgSz w:w="11906" w:h="16838"/>
      <w:pgMar w:top="1440" w:right="567" w:bottom="1440"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61A17" w14:textId="77777777" w:rsidR="009F5397" w:rsidRDefault="009F5397" w:rsidP="00F30602">
      <w:pPr>
        <w:spacing w:after="0" w:line="240" w:lineRule="auto"/>
      </w:pPr>
      <w:r>
        <w:separator/>
      </w:r>
    </w:p>
  </w:endnote>
  <w:endnote w:type="continuationSeparator" w:id="0">
    <w:p w14:paraId="1BE6DA70" w14:textId="77777777" w:rsidR="009F5397" w:rsidRDefault="009F5397" w:rsidP="00F30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nanumgothic">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CEF9A" w14:textId="77777777" w:rsidR="009F5397" w:rsidRDefault="009F5397" w:rsidP="00F30602">
      <w:pPr>
        <w:spacing w:after="0" w:line="240" w:lineRule="auto"/>
      </w:pPr>
      <w:r>
        <w:separator/>
      </w:r>
    </w:p>
  </w:footnote>
  <w:footnote w:type="continuationSeparator" w:id="0">
    <w:p w14:paraId="2539B7E1" w14:textId="77777777" w:rsidR="009F5397" w:rsidRDefault="009F5397" w:rsidP="00F306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bordersDoNotSurroundHeader/>
  <w:bordersDoNotSurroundFooter/>
  <w:hideGrammaticalErrors/>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7B3"/>
    <w:rsid w:val="003179C9"/>
    <w:rsid w:val="0059695D"/>
    <w:rsid w:val="008B27B3"/>
    <w:rsid w:val="009F5397"/>
    <w:rsid w:val="00B92D3A"/>
    <w:rsid w:val="00DE3300"/>
    <w:rsid w:val="00F30602"/>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BC8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F30602"/>
    <w:pPr>
      <w:tabs>
        <w:tab w:val="center" w:pos="4513"/>
        <w:tab w:val="right" w:pos="9026"/>
      </w:tabs>
      <w:snapToGrid w:val="0"/>
    </w:pPr>
  </w:style>
  <w:style w:type="character" w:customStyle="1" w:styleId="Char">
    <w:name w:val="머리글 Char"/>
    <w:basedOn w:val="a0"/>
    <w:link w:val="a4"/>
    <w:uiPriority w:val="99"/>
    <w:rsid w:val="00F30602"/>
  </w:style>
  <w:style w:type="paragraph" w:styleId="a5">
    <w:name w:val="footer"/>
    <w:basedOn w:val="a"/>
    <w:link w:val="Char0"/>
    <w:uiPriority w:val="99"/>
    <w:unhideWhenUsed/>
    <w:rsid w:val="00F30602"/>
    <w:pPr>
      <w:tabs>
        <w:tab w:val="center" w:pos="4513"/>
        <w:tab w:val="right" w:pos="9026"/>
      </w:tabs>
      <w:snapToGrid w:val="0"/>
    </w:pPr>
  </w:style>
  <w:style w:type="character" w:customStyle="1" w:styleId="Char0">
    <w:name w:val="바닥글 Char"/>
    <w:basedOn w:val="a0"/>
    <w:link w:val="a5"/>
    <w:uiPriority w:val="99"/>
    <w:rsid w:val="00F30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1677</Words>
  <Characters>9559</Characters>
  <Application>Microsoft Office Word</Application>
  <DocSecurity>0</DocSecurity>
  <Lines>79</Lines>
  <Paragraphs>22</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11214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2022-05-09T11:47:00Z</dcterms:created>
  <dcterms:modified xsi:type="dcterms:W3CDTF">2022-05-09T12:10:00Z</dcterms:modified>
  <cp:version>0900.0001.01</cp:version>
</cp:coreProperties>
</file>