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b/>
          <w:bCs/>
          <w:sz w:val="30"/>
          <w:szCs w:val="30"/>
          <w:rtl w:val="off"/>
        </w:rPr>
      </w:pPr>
      <w:r>
        <w:rPr>
          <w:lang w:eastAsia="ko-KR"/>
          <w:b/>
          <w:bCs/>
          <w:sz w:val="38"/>
          <w:szCs w:val="38"/>
          <w:rtl w:val="off"/>
        </w:rPr>
        <w:t>Week 9 class: Programming Homework</w:t>
      </w:r>
    </w:p>
    <w:p>
      <w:pPr>
        <w:jc w:val="righ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18"/>
          <w:szCs w:val="18"/>
          <w:rtl w:val="off"/>
        </w:rPr>
        <w:t>201835533 조현식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# Homework 1 - Decision Tree</w:t>
      </w:r>
    </w:p>
    <w:p>
      <w:pPr>
        <w:rPr>
          <w:caps w:val="off"/>
          <w:lang w:eastAsia="ko-KR"/>
          <w:rFonts w:ascii="se-nanumgothic" w:eastAsia="se-nanumgothic" w:hAnsi="se-nanumgothic" w:cs="se-nanumgothic" w:hint="eastAsia"/>
          <w:b/>
          <w:bCs/>
          <w:i w:val="0"/>
          <w:sz w:val="22"/>
          <w:szCs w:val="20"/>
          <w:vertAlign w:val="baseline"/>
          <w:rtl w:val="off"/>
        </w:rPr>
      </w:pPr>
      <w:r>
        <w:rPr>
          <w:caps w:val="off"/>
          <w:lang w:eastAsia="ko-KR"/>
          <w:rFonts w:ascii="se-nanumgothic" w:eastAsia="se-nanumgothic" w:hAnsi="se-nanumgothic" w:cs="se-nanumgothic" w:hint="eastAsia"/>
          <w:b/>
          <w:bCs/>
          <w:i w:val="0"/>
          <w:sz w:val="22"/>
          <w:szCs w:val="20"/>
          <w:vertAlign w:val="baseline"/>
          <w:rtl w:val="off"/>
        </w:rPr>
        <w:t># source code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import numpy as np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import pandas as pd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entropy calculator (target_feature: this node feature_name / target_value: one of category value in target_feature / parent_feature: parent node feature_name / parent_value: one of category value in parent_feature)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def entr(target_feature, target_value=None, parent_feature=None, parent_value=None):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# if root node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if target_feature == 'Outcome':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# calculate total, responded count, not responded count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total = df[target_feature].count()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responded = df[target_feature][df['Outcome']=='Responded'].count()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notResponded = df[target_feature][df['Outcome']=='Not responded'].count()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# not root node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else: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# extract dataframe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if parent_feature != None and parent_value != None: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    ext_df = df[df[parent_feature]==parent_value]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else: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    ext_df = df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ext_df = ext_df[ext_df[target_feature]==target_value]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# calculate total, responded count, not responded count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total = ext_df[target_feature][ext_df[target_feature]==target_value].count()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responded = ext_df[target_feature][ext_df['Outcome']=='Responded'].count()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notResponded = ext_df[target_feature][ext_df['Outcome']=='Not responded'].count()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# calculate entropy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# check np.log2(0)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if responded == 0 or notResponded == 0: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entr = 0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else: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entr = -(responded/total*np.log2(responded/total) + notResponded/total*np.log2(notResponded/total))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return round(entr,2),total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add dataset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df = pd.DataFrame({'District':['Suburban','Suburban','Rural','Urban','Urban','Urban','Rural','Suburban','Suburban','Urban','Suburban','Rural','Rural','Urban'],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'House Type':['Detached','Detached','Detached','Semi-detached','Semi-detached','Semi-detached','Semi-detached','Terrace','Semi-detached','Terrace','Terrace','Terrace','Detached','Terrace'],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'Income':['High','High','High','High','Low','Low','Low','High','Low','Low','Low','High','Low','High'],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'Previous Customer':['No','Yes','No','No','No','Yes','Yes','No','No','No','Yes','Yes','No','Yes'],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'Outcome':['Not responded','Not responded','Responded','Responded','Responded','Not responded','Responded','Not responded','Responded','Responded','Responded','Responded','Responded','Not responded']})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data exploration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print(df.info())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print(df,end="\n\n")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1. Calculate information gain (first attribute(root))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root entropy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root_entr,root_total = entr('Outcome')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print('Entropy(root):',round(root_entr,2))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'District' (Suburban,Rural,Urban)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suburban_entr,suburban_total = entr('District','Suburban')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rural_entr, rural_total = entr('District','Rural')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urban_entr, urban_total = entr('District','Urban')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print('Entropy(Suburban/Rural/Urban):',suburban_entr,'/',rural_entr,'/',urban_entr)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print('*Rural entropy is 0. So Stop split in Rural')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information gain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district_info = root_entr-(suburban_total*suburban_entr + rural_total*rural_entr + urban_total*urban_entr)/root_total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print('Information gain(District):',round(district_info,2))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'House Type' (Detached,Semi-detached,Terrace)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detached_entr,detached_total = entr('House Type','Detached')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semi_detached_entr, semi_detached_total = entr('House Type','Semi-detached')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terrace_entr, terrace_total = entr('House Type','Terrace')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print('Entropy(Detached/Semi-detached/Terrace):',detached_entr,'/',semi_detached_entr,'/',terrace_entr)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information gain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houseType_info = root_entr-(detached_total*detached_entr + semi_detached_total*semi_detached_entr + terrace_total*terrace_entr)/root_total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print('Information gain(House Type):',round(houseType_info,2))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'Income' (High,Low)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high_entr,high_total = entr('Income','High')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low_entr,low_total = entr('Income','Low')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print('Entropy(High/Low):',high_entr,'/',low_entr)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information gain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income_info = root_entr-(high_total*high_entr + low_total*low_entr)/root_total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print('Information gain(Income):',round(income_info,2))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'Previous Customer' (No,Yes)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no_entr,no_total = entr('Previous Customer','No')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yes_entr,yes_total = entr('Previous Customer','Yes')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print('Entropy(No/Yes):',no_entr,'/',yes_entr)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information gain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previousCustomer_info = root_entr-(no_total*no_entr + yes_total*yes_entr)/root_total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print('Information gain(Previous Customer):',round(previousCustomer_info,2))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root selection result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print('Root attribute: District (',round(district_info,2),')')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print('-'*50,end="\n\n")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2-1. Calculate information gain (Suburban -&gt; second attribute)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root entropy (Suburban)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root_entr,root_total = entr('District','Suburban')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print('Entropy(root):',round(root_entr,2))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'House Type' (Detached,Semi-detached,Terrace)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detached_entr,detached_total = entr('House Type','Detached','District','Suburban')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semi_detached_entr,semi_detached_total = entr('House Type','Semi-detached','District','Suburban')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terrace_entr,terrace_total = entr('House Type','Terrace','District','Suburban')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print('Entropy(Detached/Semi-detached/Terrace):',detached_entr,'/',semi_detached_entr,'/',terrace_entr)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print('*Detached entropy is 0. So Stop split in Detached')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print('*Semi-detached entropy is 0. So Stop split in Semi-detached')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information gain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houseType_info = root_entr-(detached_total*detached_entr + semi_detached_total*semi_detached_entr + terrace_total*terrace_entr)/root_total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print('Information gain(House Type):',round(houseType_info,2))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'Income' (High,Low)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high_entr,high_total = entr('Income','High','District','Suburban')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low_entr,low_total = entr('Income','Low','District','Suburban')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print('Entropy(High/Low):',high_entr,'/',low_entr)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print('*High entropy is 0. So Stop split in High')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print('*Low entropy is 0. So Stop split in Low')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information gain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income_info = root_entr-(high_total*high_entr + low_total*low_entr)/root_total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print('Information gain(Income):',round(income_info,2))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'Previous Customer' (No,Yes)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no_entr,no_total = entr('Previous Customer','No','District','Suburban')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yes_entr,yes_total = entr('Previous Customer','Yes','District','Suburban')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print('Entropy(No/Yes):',no_entr,'/',yes_entr)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information gain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previousCustomer_info = root_entr-(no_total*no_entr + yes_total*yes_entr)/root_total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print('Information gain(Previous Customer):',round(previousCustomer_info,2))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root selection result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print('Second attribute(Suburban-&gt;): Income (',round(income_info,2),')')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print('-'*50, end="\n\n")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2-2. Calculate information gain (Urban -&gt; second attribute)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root entropy (Urban)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root_entr,root_total = entr('District','Urban')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print('Entropy(root):',round(root_entr,2))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'House Type' (Detached,Semi-detached,Terrace)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detached_entr,detached_total = entr('House Type','Detached','District','Urban')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semi_detached_entr,semi_detached_total = entr('House Type','Semi-detached','District','Urban')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terrace_entr,terrace_total = entr('House Type','Terrace','District','Urban')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print('Entropy(Detached/Semi-detached/Terrace):',detached_entr,'/',semi_detached_entr,'/',terrace_entr)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print('*Detached entropy is 0. So Stop split in Detached')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information gain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houseType_info = root_entr-(detached_total*detached_entr + semi_detached_total*semi_detached_entr + terrace_total*terrace_entr)/root_total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print('Information gain(House Type):',round(houseType_info,2))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'Income' (High,Low)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high_entr,high_total = entr('Income','High','District','Urban')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low_entr,low_total = entr('Income','Low','District','Urban')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print('Entropy(High/Low):',high_entr,'/',low_entr)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information gain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income_info = root_entr-(high_total*high_entr + low_total*low_entr)/root_total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print('Information gain(Income):',round(income_info,2))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'Previous Customer' (No,Yes)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no_entr,no_total = entr('Previous Customer','No','District','Urban')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yes_entr,yes_total = entr('Previous Customer','Yes','District','Urban')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print('Entropy(No/Yes):',no_entr,'/',yes_entr)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print('*No entropy is 0. So Stop split in No')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print('*Yes entropy is 0. So Stop split in Yes')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calculate information gain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previousCustomer_info = root_entr-(no_total*no_entr + yes_total*yes_entr)/root_total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print('Information gain(Previous Customer):',round(previousCustomer_info,2))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root selection result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print('Second attribute(Urban-&gt;): Previous Customer (',round(previousCustomer_info,2),')')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print('-'*50, end="\n\n")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#Tree result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print('&lt;Tree Result&gt;')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 '*30,'District')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 '*10,'(Suburban)\t\t(Rural)\t\t(Urban)')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 '*10,'Income\t\tResponded\tPrevious Customer')</w:t>
      </w:r>
    </w:p>
    <w:p>
      <w:pP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 '*5,'(High)\t(Low)\t\t\t\t(No)\t\t(Yes)')</w:t>
      </w:r>
    </w:p>
    <w:p>
      <w:pPr>
        <w:rPr>
          <w:caps w:val="off"/>
          <w:lang w:eastAsia="ko-KR"/>
          <w:rFonts w:ascii="se-nanumgothic" w:eastAsia="se-nanumgothic" w:hAnsi="se-nanumgothic" w:cs="se-nanumgothic" w:hint="eastAsia"/>
          <w:b w:val="0"/>
          <w:bCs w:val="0"/>
          <w:i w:val="0"/>
          <w:sz w:val="22"/>
          <w:szCs w:val="20"/>
          <w:vertAlign w:val="baseline"/>
          <w:rtl w:val="off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print('Not responded\tResponded\t\t\tResponded\tNot Responded')</w:t>
      </w:r>
    </w:p>
    <w:p>
      <w:pPr>
        <w:rPr>
          <w:caps w:val="off"/>
          <w:lang w:eastAsia="ko-KR"/>
          <w:rFonts w:ascii="se-nanumgothic" w:eastAsia="se-nanumgothic" w:hAnsi="se-nanumgothic" w:cs="se-nanumgothic"/>
          <w:b w:val="0"/>
          <w:bCs w:val="0"/>
          <w:i w:val="0"/>
          <w:color w:val="FF0000"/>
          <w:sz w:val="22"/>
          <w:szCs w:val="20"/>
          <w:vertAlign w:val="baseline"/>
          <w:rtl w:val="off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lang w:eastAsia="ko-KR"/>
          <w:rFonts w:ascii="se-nanumgothic" w:eastAsia="se-nanumgothic" w:hAnsi="se-nanumgothic" w:cs="se-nanumgothic" w:hint="eastAsia"/>
          <w:b w:val="0"/>
          <w:bCs w:val="0"/>
          <w:i w:val="0"/>
          <w:color w:val="FF0000"/>
          <w:sz w:val="22"/>
          <w:szCs w:val="20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 w:hint="eastAsia"/>
          <w:b/>
          <w:bCs/>
          <w:i w:val="0"/>
          <w:sz w:val="22"/>
          <w:szCs w:val="20"/>
          <w:kern w:val="2"/>
          <w:vertAlign w:val="baseline"/>
          <w:rtl w:val="off"/>
        </w:rPr>
        <w:t xml:space="preserve"># </w:t>
      </w:r>
      <w:r>
        <w:rPr>
          <w:caps w:val="off"/>
          <w:lang w:eastAsia="ko-KR"/>
          <w:rFonts w:ascii="se-nanumgothic" w:eastAsia="se-nanumgothic" w:hAnsi="se-nanumgothic" w:cs="se-nanumgothic" w:hint="eastAsia"/>
          <w:b/>
          <w:bCs/>
          <w:i w:val="0"/>
          <w:sz w:val="22"/>
          <w:szCs w:val="20"/>
          <w:vertAlign w:val="baseline"/>
          <w:rtl w:val="off"/>
        </w:rPr>
        <w:t>Result screen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2"/>
          <w:szCs w:val="20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2"/>
          <w:szCs w:val="20"/>
          <w:kern w:val="2"/>
          <w:vertAlign w:val="baseline"/>
          <w:rtl w:val="off"/>
        </w:rPr>
        <w:drawing>
          <wp:inline distT="0" distB="0" distL="180" distR="180">
            <wp:extent cx="5191125" cy="4247738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4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2"/>
          <w:szCs w:val="20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2"/>
          <w:szCs w:val="20"/>
          <w:kern w:val="2"/>
          <w:vertAlign w:val="baseline"/>
          <w:rtl w:val="off"/>
        </w:rPr>
        <w:drawing>
          <wp:inline distT="0" distB="0" distL="180" distR="180">
            <wp:extent cx="5238750" cy="799147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991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2"/>
          <w:szCs w:val="20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2"/>
          <w:szCs w:val="20"/>
          <w:kern w:val="2"/>
          <w:vertAlign w:val="baseline"/>
          <w:rtl w:val="off"/>
        </w:rPr>
        <w:drawing>
          <wp:inline distT="0" distB="0" distL="180" distR="180">
            <wp:extent cx="6105525" cy="121920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2"/>
          <w:szCs w:val="20"/>
          <w:kern w:val="2"/>
          <w:vertAlign w:val="baseline"/>
          <w:rtl w:val="off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lang w:val="en-US" w:eastAsia="ko-KR" w:bidi="ar-SA"/>
          <w:rFonts w:ascii="se-nanumgothic" w:eastAsia="se-nanumgothic" w:hAnsi="se-nanumgothic" w:cs="se-nanumgothic" w:hint="eastAsia"/>
          <w:b w:val="0"/>
          <w:bCs w:val="0"/>
          <w:i w:val="0"/>
          <w:sz w:val="22"/>
          <w:szCs w:val="20"/>
          <w:kern w:val="2"/>
          <w:vertAlign w:val="baseline"/>
          <w:rtl w:val="off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# Homework 2 - KNN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lang w:val="en-US" w:eastAsia="ko-KR" w:bidi="ar-SA"/>
          <w:rFonts w:ascii="se-nanumgothic" w:eastAsia="se-nanumgothic" w:hAnsi="se-nanumgothic" w:cs="se-nanumgothic" w:hint="eastAsia"/>
          <w:b/>
          <w:bCs/>
          <w:i w:val="0"/>
          <w:sz w:val="22"/>
          <w:szCs w:val="20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 w:hint="eastAsia"/>
          <w:b/>
          <w:bCs/>
          <w:i w:val="0"/>
          <w:sz w:val="22"/>
          <w:szCs w:val="20"/>
          <w:kern w:val="2"/>
          <w:vertAlign w:val="baseline"/>
          <w:rtl w:val="off"/>
        </w:rPr>
        <w:t># Source code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import numpy as np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import pandas as pd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make KNN algorithm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data: dataset(DataFrame) / target: target value {height,weight} / k: hyperparameter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def KNN(df,target,k):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# 0. Scaling (but we have only numpy, pandas library. So, we will pass this phase.)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# 1. Calculate distance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distance=[]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for h,w,s in zip(df['HEIGHT(cm)'],df['WEIGHT(kg)'],df['T SHIRT SIZE']):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cal_result=np.sqrt(np.power(h-target['HEIGHT(cm)'],2)+np.power(w-target['WEIGHT(kg)'],2))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distance.append([cal_result,s])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# 2. Search for the top 5 ranked records in the dataset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# sort distance list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distance.sort()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# select k ranked values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ranked=distance[:k]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# 3. return the most frequency value (M or L)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M_count = 0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L_count = 0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for item in ranked: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if item[1] == 'M':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    M_count+=1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elif item[1] == 'L':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    L_count+=1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if M_count &gt; L_count: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return 'M'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else : return 'L'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add dataset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data = {'HEIGHT(cm)':[158,158,158,160,160,163,163,160,163,165,165,165,168,168,168,170,170,170],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'WEIGHT(kg)':[58,59,63,59,60,60,61,64,64,61,62,65,62,63,66,63,64,68],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 xml:space="preserve">        'T SHIRT SIZE':['M','M','M','M','M','M','M','L','L','L','L','L','L','L','L','L','L','L']}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df = pd.DataFrame(data,columns=['HEIGHT(cm)','WEIGHT(kg)','T SHIRT SIZE'])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data exploration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print(df.info())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print(df,end="\n\n")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test KNN algorithm using the dataset (k=3)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target = {'HEIGHT(cm)':161,'WEIGHT(kg)':61}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result = KNN(df,target,3)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show result (k=3)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print('Result of T-shirt size with KNN(k=3):',result)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test KNN algorithm using the dataset (k=5)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target = {'HEIGHT(cm)':161,'WEIGHT(kg)':61}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result = KNN(df,target,5)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# show result (k=5)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</w:pPr>
      <w:r>
        <w:rPr>
          <w:caps w:val="off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vertAlign w:val="baseline"/>
        </w:rPr>
        <w:t>print('Result of T-shirt size with KNN(k=5):',result)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lang w:val="en-US" w:eastAsia="ko-KR" w:bidi="ar-SA"/>
          <w:rFonts w:ascii="se-nanumgothic" w:eastAsia="se-nanumgothic" w:hAnsi="se-nanumgothic" w:cs="se-nanumgothic" w:hint="eastAsia"/>
          <w:b/>
          <w:bCs/>
          <w:i w:val="0"/>
          <w:sz w:val="22"/>
          <w:szCs w:val="20"/>
          <w:kern w:val="2"/>
          <w:vertAlign w:val="baseline"/>
          <w:rtl w:val="off"/>
        </w:rPr>
      </w:pP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lang w:eastAsia="ko-KR"/>
          <w:rFonts w:ascii="se-nanumgothic" w:eastAsia="se-nanumgothic" w:hAnsi="se-nanumgothic" w:cs="se-nanumgothic" w:hint="eastAsia"/>
          <w:b/>
          <w:bCs/>
          <w:i w:val="0"/>
          <w:sz w:val="22"/>
          <w:szCs w:val="20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 w:hint="eastAsia"/>
          <w:b/>
          <w:bCs/>
          <w:i w:val="0"/>
          <w:sz w:val="22"/>
          <w:szCs w:val="20"/>
          <w:kern w:val="2"/>
          <w:vertAlign w:val="baseline"/>
          <w:rtl w:val="off"/>
        </w:rPr>
        <w:t xml:space="preserve"># </w:t>
      </w:r>
      <w:r>
        <w:rPr>
          <w:caps w:val="off"/>
          <w:lang w:eastAsia="ko-KR"/>
          <w:rFonts w:ascii="se-nanumgothic" w:eastAsia="se-nanumgothic" w:hAnsi="se-nanumgothic" w:cs="se-nanumgothic" w:hint="eastAsia"/>
          <w:b/>
          <w:bCs/>
          <w:i w:val="0"/>
          <w:sz w:val="22"/>
          <w:szCs w:val="20"/>
          <w:vertAlign w:val="baseline"/>
          <w:rtl w:val="off"/>
        </w:rPr>
        <w:t>Result screen</w:t>
      </w:r>
    </w:p>
    <w:p>
      <w:pPr>
        <w:autoSpaceDE w:val="off"/>
        <w:autoSpaceDN w:val="off"/>
        <w:widowControl w:val="off"/>
        <w:wordWrap w:val="off"/>
        <w:jc w:val="both"/>
        <w:spacing w:after="160" w:line="259" w:lineRule="auto"/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kern w:val="2"/>
          <w:vertAlign w:val="baseline"/>
          <w:rtl w:val="off"/>
        </w:rPr>
      </w:pPr>
      <w:r>
        <w:rPr>
          <w:caps w:val="off"/>
          <w:lang w:val="en-US" w:eastAsia="ko-KR" w:bidi="ar-SA"/>
          <w:rFonts w:ascii="se-nanumgothic" w:eastAsia="se-nanumgothic" w:hAnsi="se-nanumgothic" w:cs="se-nanumgothic"/>
          <w:b w:val="0"/>
          <w:bCs w:val="0"/>
          <w:i w:val="0"/>
          <w:sz w:val="22"/>
          <w:szCs w:val="20"/>
          <w:kern w:val="2"/>
          <w:vertAlign w:val="baseline"/>
          <w:rtl w:val="off"/>
        </w:rPr>
        <w:drawing>
          <wp:inline distT="0" distB="0" distL="180" distR="180">
            <wp:extent cx="3333750" cy="516255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1625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e-nanumgothic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cho99</dc:creator>
  <cp:keywords/>
  <dc:description/>
  <cp:lastModifiedBy>cho99</cp:lastModifiedBy>
  <cp:revision>1</cp:revision>
  <dcterms:created xsi:type="dcterms:W3CDTF">2022-03-02T15:01:00Z</dcterms:created>
  <dcterms:modified xsi:type="dcterms:W3CDTF">2022-05-04T12:43:51Z</dcterms:modified>
  <cp:version>0900.0001.01</cp:version>
</cp:coreProperties>
</file>