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0BFEF" w14:textId="6B09D4A0" w:rsidR="00852961" w:rsidRDefault="001E1CD3">
      <w:r>
        <w:t xml:space="preserve">Supervised : </w:t>
      </w:r>
      <w:r>
        <w:rPr>
          <w:rFonts w:hint="eastAsia"/>
        </w:rPr>
        <w:t>정답 있는</w:t>
      </w:r>
    </w:p>
    <w:p w14:paraId="70688B9E" w14:textId="7C48784F" w:rsidR="001E1CD3" w:rsidRDefault="001E1CD3">
      <w:r>
        <w:t>Un</w:t>
      </w:r>
      <w:r>
        <w:rPr>
          <w:rFonts w:hint="eastAsia"/>
        </w:rPr>
        <w:t>s</w:t>
      </w:r>
      <w:r>
        <w:t xml:space="preserve">upervised : </w:t>
      </w:r>
      <w:r>
        <w:rPr>
          <w:rFonts w:hint="eastAsia"/>
        </w:rPr>
        <w:t>정답 없는</w:t>
      </w:r>
    </w:p>
    <w:p w14:paraId="033C5D4C" w14:textId="3DD3E3FB" w:rsidR="001E1CD3" w:rsidRDefault="001E1CD3"/>
    <w:p w14:paraId="11D2B0B3" w14:textId="7F5ECEB2" w:rsidR="001E1CD3" w:rsidRDefault="009F622B">
      <w:r>
        <w:t xml:space="preserve">CNN (convolutional neural network) : image classification </w:t>
      </w:r>
      <w:r>
        <w:rPr>
          <w:rFonts w:hint="eastAsia"/>
        </w:rPr>
        <w:t>다양한 이미지로 학습하여 다음 샘플에 대해 예측하게 함</w:t>
      </w:r>
      <w:r>
        <w:t xml:space="preserve">, </w:t>
      </w:r>
      <w:r>
        <w:rPr>
          <w:rFonts w:hint="eastAsia"/>
        </w:rPr>
        <w:t>이미지 구분</w:t>
      </w:r>
    </w:p>
    <w:p w14:paraId="6211C15D" w14:textId="1FCC3A4C" w:rsidR="009F622B" w:rsidRDefault="009F622B">
      <w:r>
        <w:rPr>
          <w:rFonts w:hint="eastAsia"/>
        </w:rPr>
        <w:t>R</w:t>
      </w:r>
      <w:r>
        <w:t xml:space="preserve">NN (recurrent neural network) (Long Short Term Memory) : natural language processing, text, sequence </w:t>
      </w:r>
      <w:r>
        <w:rPr>
          <w:rFonts w:hint="eastAsia"/>
        </w:rPr>
        <w:t>를 번역</w:t>
      </w:r>
      <w:r>
        <w:t xml:space="preserve">, </w:t>
      </w:r>
      <w:r>
        <w:rPr>
          <w:rFonts w:hint="eastAsia"/>
        </w:rPr>
        <w:t>순서</w:t>
      </w:r>
    </w:p>
    <w:p w14:paraId="78E53EBC" w14:textId="732C77D9" w:rsidR="009F622B" w:rsidRDefault="009F622B">
      <w:r>
        <w:rPr>
          <w:rFonts w:hint="eastAsia"/>
        </w:rPr>
        <w:t>G</w:t>
      </w:r>
      <w:r>
        <w:t xml:space="preserve">AN (generative adversarial network) : </w:t>
      </w:r>
      <w:r>
        <w:rPr>
          <w:rFonts w:hint="eastAsia"/>
        </w:rPr>
        <w:t>사진,</w:t>
      </w:r>
      <w:r>
        <w:t xml:space="preserve"> </w:t>
      </w:r>
      <w:r>
        <w:rPr>
          <w:rFonts w:hint="eastAsia"/>
        </w:rPr>
        <w:t>오디오 생성</w:t>
      </w:r>
    </w:p>
    <w:p w14:paraId="0BFEC356" w14:textId="47986553" w:rsidR="009F622B" w:rsidRDefault="009F622B"/>
    <w:p w14:paraId="3C740C00" w14:textId="429069D8" w:rsidR="009F622B" w:rsidRDefault="008C345E">
      <w:r>
        <w:t xml:space="preserve">Classification – yes or no </w:t>
      </w:r>
      <w:r>
        <w:rPr>
          <w:rFonts w:hint="eastAsia"/>
        </w:rPr>
        <w:t xml:space="preserve">맞추기 기본은 </w:t>
      </w:r>
      <w:r>
        <w:t>binary</w:t>
      </w:r>
    </w:p>
    <w:p w14:paraId="39394D93" w14:textId="13BE50BB" w:rsidR="008C345E" w:rsidRDefault="008C345E">
      <w:r>
        <w:t xml:space="preserve">Estimation – </w:t>
      </w:r>
      <w:r>
        <w:rPr>
          <w:rFonts w:hint="eastAsia"/>
        </w:rPr>
        <w:t>정확한 값</w:t>
      </w:r>
    </w:p>
    <w:p w14:paraId="072BC584" w14:textId="3545198B" w:rsidR="008C345E" w:rsidRDefault="008C345E"/>
    <w:p w14:paraId="36F1B300" w14:textId="3D7AEF82" w:rsidR="008C345E" w:rsidRDefault="00664217">
      <w:r>
        <w:t>Classifier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만드는 순서</w:t>
      </w:r>
    </w:p>
    <w:p w14:paraId="212C1D38" w14:textId="6F942970" w:rsidR="00664217" w:rsidRDefault="00664217">
      <w:r>
        <w:rPr>
          <w:rFonts w:hint="eastAsia"/>
        </w:rPr>
        <w:t>데이터 로드</w:t>
      </w:r>
    </w:p>
    <w:p w14:paraId="22069D08" w14:textId="30432DFC" w:rsidR="00664217" w:rsidRDefault="00664217">
      <w:r>
        <w:rPr>
          <w:rFonts w:hint="eastAsia"/>
        </w:rPr>
        <w:t>데이터를 트레이닝,</w:t>
      </w:r>
      <w:r>
        <w:t xml:space="preserve"> </w:t>
      </w:r>
      <w:r>
        <w:rPr>
          <w:rFonts w:hint="eastAsia"/>
        </w:rPr>
        <w:t>테스트로 나눔</w:t>
      </w:r>
    </w:p>
    <w:p w14:paraId="1C47FBA2" w14:textId="7AA8C1E6" w:rsidR="00664217" w:rsidRDefault="00664217">
      <w:r>
        <w:rPr>
          <w:rFonts w:hint="eastAsia"/>
        </w:rPr>
        <w:t xml:space="preserve">모델 </w:t>
      </w:r>
      <w:r>
        <w:t xml:space="preserve">import (scaler </w:t>
      </w:r>
      <w:r>
        <w:rPr>
          <w:rFonts w:hint="eastAsia"/>
        </w:rPr>
        <w:t>등 가져오기)</w:t>
      </w:r>
    </w:p>
    <w:p w14:paraId="37239429" w14:textId="2DB9FB4F" w:rsidR="00664217" w:rsidRDefault="00664217">
      <w:r>
        <w:rPr>
          <w:rFonts w:hint="eastAsia"/>
        </w:rPr>
        <w:t>모델 트레이닝</w:t>
      </w:r>
    </w:p>
    <w:p w14:paraId="52EACD08" w14:textId="0ECB0D16" w:rsidR="00664217" w:rsidRDefault="00664217">
      <w:r>
        <w:rPr>
          <w:rFonts w:hint="eastAsia"/>
        </w:rPr>
        <w:t xml:space="preserve">테스트 데이터로 테스트 </w:t>
      </w:r>
      <w:r>
        <w:t>(</w:t>
      </w:r>
      <w:r>
        <w:rPr>
          <w:rFonts w:hint="eastAsia"/>
        </w:rPr>
        <w:t>예측)</w:t>
      </w:r>
    </w:p>
    <w:p w14:paraId="1EC1C4D5" w14:textId="11C7FAF6" w:rsidR="00664217" w:rsidRDefault="00664217">
      <w:r>
        <w:rPr>
          <w:rFonts w:hint="eastAsia"/>
        </w:rPr>
        <w:t xml:space="preserve">모델 </w:t>
      </w:r>
      <w:r>
        <w:t xml:space="preserve">evaluate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예측을 제대로 했는지 확인</w:t>
      </w:r>
    </w:p>
    <w:p w14:paraId="3FF36085" w14:textId="76CAAE26" w:rsidR="00664217" w:rsidRDefault="00664217"/>
    <w:p w14:paraId="5887CDDB" w14:textId="6CF133AE" w:rsidR="00664217" w:rsidRDefault="00664217"/>
    <w:p w14:paraId="282B1D79" w14:textId="7E92E361" w:rsidR="00531908" w:rsidRDefault="00531908" w:rsidP="00531908"/>
    <w:p w14:paraId="6429FC9E" w14:textId="1FDA2CA5" w:rsidR="00531908" w:rsidRDefault="00531908" w:rsidP="00531908">
      <w:r>
        <w:t xml:space="preserve">Decision tree </w:t>
      </w:r>
      <w:r>
        <w:rPr>
          <w:rFonts w:hint="eastAsia"/>
        </w:rPr>
        <w:t xml:space="preserve">에서는 기준점 </w:t>
      </w:r>
      <w:r>
        <w:t xml:space="preserve">(%) </w:t>
      </w:r>
      <w:r>
        <w:rPr>
          <w:rFonts w:hint="eastAsia"/>
        </w:rPr>
        <w:t xml:space="preserve">를 미리 시작하기 전에 </w:t>
      </w:r>
      <w:proofErr w:type="spellStart"/>
      <w:r>
        <w:rPr>
          <w:rFonts w:hint="eastAsia"/>
        </w:rPr>
        <w:t>정해놓음</w:t>
      </w:r>
      <w:proofErr w:type="spellEnd"/>
    </w:p>
    <w:p w14:paraId="1480AE3D" w14:textId="6F532B73" w:rsidR="00531908" w:rsidRDefault="00531908" w:rsidP="00531908">
      <w:r>
        <w:rPr>
          <w:rFonts w:hint="eastAsia"/>
        </w:rPr>
        <w:t xml:space="preserve">여러가지 </w:t>
      </w:r>
      <w:r>
        <w:t>feature</w:t>
      </w:r>
      <w:r>
        <w:rPr>
          <w:rFonts w:hint="eastAsia"/>
        </w:rPr>
        <w:t xml:space="preserve">에서 뭐가 </w:t>
      </w:r>
      <w:r>
        <w:t>ro</w:t>
      </w:r>
      <w:r w:rsidR="0028713C">
        <w:rPr>
          <w:rFonts w:hint="eastAsia"/>
        </w:rPr>
        <w:t>o</w:t>
      </w:r>
      <w:r w:rsidR="0028713C">
        <w:t>t</w:t>
      </w:r>
      <w:r>
        <w:rPr>
          <w:rFonts w:hint="eastAsia"/>
        </w:rPr>
        <w:t>가 될지는 아무도 모름 다 해봐야 함</w:t>
      </w:r>
    </w:p>
    <w:p w14:paraId="0D830263" w14:textId="63C32E79" w:rsidR="00531908" w:rsidRDefault="00531908" w:rsidP="00531908">
      <w:r>
        <w:t xml:space="preserve">Decision tree </w:t>
      </w:r>
      <w:r>
        <w:rPr>
          <w:rFonts w:hint="eastAsia"/>
        </w:rPr>
        <w:t>만들기 (</w:t>
      </w:r>
      <w:r>
        <w:t>induction)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model </w:t>
      </w:r>
      <w:r>
        <w:rPr>
          <w:rFonts w:hint="eastAsia"/>
        </w:rPr>
        <w:t xml:space="preserve">제작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적용 </w:t>
      </w:r>
      <w:r>
        <w:t>(deduction)</w:t>
      </w:r>
    </w:p>
    <w:p w14:paraId="3021F521" w14:textId="3CA947F5" w:rsidR="00531908" w:rsidRDefault="00627CDA" w:rsidP="00531908">
      <w:r>
        <w:lastRenderedPageBreak/>
        <w:t>Key of induction</w:t>
      </w:r>
    </w:p>
    <w:p w14:paraId="65A9D030" w14:textId="4A76919A" w:rsidR="00627CDA" w:rsidRDefault="00627CDA" w:rsidP="00627C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eature</w:t>
      </w:r>
      <w:r>
        <w:rPr>
          <w:rFonts w:hint="eastAsia"/>
        </w:rPr>
        <w:t>들이 많으면 순서를 어떻게 정할 것 인가</w:t>
      </w:r>
    </w:p>
    <w:p w14:paraId="41BC8CD9" w14:textId="1D2D7C64" w:rsidR="00627CDA" w:rsidRDefault="00627CDA" w:rsidP="00627C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plit </w:t>
      </w:r>
      <w:r>
        <w:rPr>
          <w:rFonts w:hint="eastAsia"/>
        </w:rPr>
        <w:t>기준을 어떻게 세울 것인가</w:t>
      </w:r>
    </w:p>
    <w:p w14:paraId="7509C8FD" w14:textId="2347E539" w:rsidR="00627CDA" w:rsidRDefault="00627CDA" w:rsidP="00627C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언제 </w:t>
      </w:r>
      <w:r>
        <w:t>tree</w:t>
      </w:r>
      <w:r>
        <w:rPr>
          <w:rFonts w:hint="eastAsia"/>
        </w:rPr>
        <w:t>를 멈추고 결정할 것인가</w:t>
      </w:r>
    </w:p>
    <w:p w14:paraId="18318464" w14:textId="7A5E3F5C" w:rsidR="00627CDA" w:rsidRDefault="00627CDA" w:rsidP="00627CDA"/>
    <w:p w14:paraId="1C4BA60A" w14:textId="489F9EE0" w:rsidR="00627CDA" w:rsidRDefault="00627CDA" w:rsidP="00627CDA">
      <w:r>
        <w:t xml:space="preserve">Split </w:t>
      </w:r>
      <w:r>
        <w:rPr>
          <w:rFonts w:hint="eastAsia"/>
        </w:rPr>
        <w:t xml:space="preserve">할 때 </w:t>
      </w:r>
      <w:r>
        <w:t xml:space="preserve">multi way, binary </w:t>
      </w:r>
      <w:r>
        <w:rPr>
          <w:rFonts w:hint="eastAsia"/>
        </w:rPr>
        <w:t>로 할 수 있다</w:t>
      </w:r>
    </w:p>
    <w:p w14:paraId="05C8D602" w14:textId="23E60247" w:rsidR="00627CDA" w:rsidRDefault="00627CDA" w:rsidP="00627CDA">
      <w:r>
        <w:t xml:space="preserve">Ordinary </w:t>
      </w:r>
      <w:r>
        <w:rPr>
          <w:rFonts w:hint="eastAsia"/>
        </w:rPr>
        <w:t>에서는 순서를 건너뛰어서 묶지 않는다</w:t>
      </w:r>
    </w:p>
    <w:p w14:paraId="019237FE" w14:textId="5994B3CF" w:rsidR="00627CDA" w:rsidRDefault="004D73EB" w:rsidP="00627CDA">
      <w:r>
        <w:t>Numerical data</w:t>
      </w:r>
      <w:r>
        <w:rPr>
          <w:rFonts w:hint="eastAsia"/>
        </w:rPr>
        <w:t xml:space="preserve">에서는 </w:t>
      </w:r>
      <w:r>
        <w:t>bins</w:t>
      </w:r>
      <w:r>
        <w:rPr>
          <w:rFonts w:hint="eastAsia"/>
        </w:rPr>
        <w:t xml:space="preserve">를 설정하여 나누거나 </w:t>
      </w:r>
      <w:r>
        <w:t>(</w:t>
      </w:r>
      <w:r>
        <w:rPr>
          <w:rFonts w:hint="eastAsia"/>
        </w:rPr>
        <w:t>범위 지정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기준(계산을 통해서 산출됨)을 정해서 위</w:t>
      </w:r>
      <w:r>
        <w:t xml:space="preserve">, </w:t>
      </w:r>
      <w:r>
        <w:rPr>
          <w:rFonts w:hint="eastAsia"/>
        </w:rPr>
        <w:t>아래로 나눌 수 있다.</w:t>
      </w:r>
    </w:p>
    <w:p w14:paraId="38C2EC8F" w14:textId="28F9F40E" w:rsidR="004D73EB" w:rsidRDefault="004D73EB" w:rsidP="00627CDA"/>
    <w:p w14:paraId="11FD986F" w14:textId="51AB6D13" w:rsidR="004D73EB" w:rsidRDefault="004D73EB" w:rsidP="00627CDA">
      <w:r>
        <w:rPr>
          <w:rFonts w:hint="eastAsia"/>
        </w:rPr>
        <w:t xml:space="preserve">뭐가 가장 좋음? </w:t>
      </w:r>
      <w:r>
        <w:t>Determining the best split</w:t>
      </w:r>
    </w:p>
    <w:p w14:paraId="38845376" w14:textId="0E4A1292" w:rsidR="004D73EB" w:rsidRDefault="004D73EB" w:rsidP="00627CDA">
      <w:r>
        <w:t>Purity (homogeneous)</w:t>
      </w:r>
      <w:r>
        <w:rPr>
          <w:rFonts w:hint="eastAsia"/>
        </w:rPr>
        <w:t>를 이용한다</w:t>
      </w:r>
    </w:p>
    <w:p w14:paraId="4473171A" w14:textId="6DA5D8A5" w:rsidR="004D73EB" w:rsidRDefault="004D73EB" w:rsidP="00627CDA">
      <w:r>
        <w:t>Degree of impurity</w:t>
      </w:r>
      <w:r>
        <w:rPr>
          <w:rFonts w:hint="eastAsia"/>
        </w:rPr>
        <w:t xml:space="preserve">가 낮을수록 </w:t>
      </w:r>
      <w:r>
        <w:t xml:space="preserve">pure </w:t>
      </w:r>
      <w:r>
        <w:rPr>
          <w:rFonts w:hint="eastAsia"/>
        </w:rPr>
        <w:t>함</w:t>
      </w:r>
    </w:p>
    <w:p w14:paraId="4538F9F1" w14:textId="3AF50BF9" w:rsidR="004D73EB" w:rsidRDefault="004D73EB" w:rsidP="00627CDA">
      <w:r>
        <w:t xml:space="preserve">Accuracy 50%? </w:t>
      </w:r>
      <w:r>
        <w:rPr>
          <w:rFonts w:hint="eastAsia"/>
        </w:rPr>
        <w:t xml:space="preserve">쓰레기 </w:t>
      </w:r>
      <w:r>
        <w:t>failure 90%</w:t>
      </w:r>
      <w:r>
        <w:rPr>
          <w:rFonts w:hint="eastAsia"/>
        </w:rPr>
        <w:t>는 나와야 한다.</w:t>
      </w:r>
    </w:p>
    <w:p w14:paraId="4C263F20" w14:textId="7E027170" w:rsidR="004D73EB" w:rsidRDefault="004D73EB" w:rsidP="00627CDA"/>
    <w:p w14:paraId="3EC6D43E" w14:textId="5A52DED0" w:rsidR="004D73EB" w:rsidRDefault="008E3153" w:rsidP="00627CDA">
      <w:r>
        <w:t>Decision tree</w:t>
      </w:r>
      <w:r>
        <w:rPr>
          <w:rFonts w:hint="eastAsia"/>
        </w:rPr>
        <w:t xml:space="preserve">를 멈추기 위한 요인 </w:t>
      </w:r>
      <w:r>
        <w:t>– impurity</w:t>
      </w:r>
    </w:p>
    <w:p w14:paraId="084651EC" w14:textId="0CC19105" w:rsidR="008E3153" w:rsidRDefault="008E3153" w:rsidP="00627CDA"/>
    <w:p w14:paraId="78E52ED3" w14:textId="6E58A199" w:rsidR="008E3153" w:rsidRDefault="008E3153" w:rsidP="00627CDA">
      <w:r>
        <w:t>Impurity measure</w:t>
      </w:r>
    </w:p>
    <w:p w14:paraId="593C520F" w14:textId="149EF2A7" w:rsidR="008E3153" w:rsidRDefault="008E3153" w:rsidP="00627CDA">
      <w:r>
        <w:t xml:space="preserve">Entropy, </w:t>
      </w:r>
      <w:proofErr w:type="spellStart"/>
      <w:r>
        <w:t>gini</w:t>
      </w:r>
      <w:proofErr w:type="spellEnd"/>
      <w:r>
        <w:t xml:space="preserve"> index, classification error, variance reduction</w:t>
      </w:r>
    </w:p>
    <w:p w14:paraId="30CFA69E" w14:textId="2937CCD9" w:rsidR="008E3153" w:rsidRDefault="008E3153" w:rsidP="00627CDA"/>
    <w:p w14:paraId="5CBA6551" w14:textId="2A0E535C" w:rsidR="008E3153" w:rsidRDefault="0028713C" w:rsidP="00627CDA">
      <w:r>
        <w:t>Information gain</w:t>
      </w:r>
      <w:r>
        <w:rPr>
          <w:rFonts w:hint="eastAsia"/>
        </w:rPr>
        <w:t xml:space="preserve">의 경우 </w:t>
      </w:r>
      <w:r>
        <w:t>branch</w:t>
      </w:r>
      <w:r>
        <w:rPr>
          <w:rFonts w:hint="eastAsia"/>
        </w:rPr>
        <w:t>가 많은 경우 우선권을 받게 되어서 문제가 생긴다</w:t>
      </w:r>
    </w:p>
    <w:p w14:paraId="02A0B895" w14:textId="6AD5DC88" w:rsidR="0028713C" w:rsidRDefault="0028713C" w:rsidP="00627CDA"/>
    <w:p w14:paraId="297A3449" w14:textId="58639688" w:rsidR="0028713C" w:rsidRDefault="0028713C" w:rsidP="00627CDA">
      <w:r>
        <w:t>Decision stump : root</w:t>
      </w:r>
      <w:r>
        <w:rPr>
          <w:rFonts w:hint="eastAsia"/>
        </w:rPr>
        <w:t>만 있는 것</w:t>
      </w:r>
    </w:p>
    <w:p w14:paraId="7F92D3C4" w14:textId="3ED309C7" w:rsidR="00826852" w:rsidRDefault="00826852" w:rsidP="00627CDA"/>
    <w:p w14:paraId="412AEFA2" w14:textId="3D763D36" w:rsidR="00826852" w:rsidRDefault="00826852" w:rsidP="00627CDA"/>
    <w:p w14:paraId="7C170613" w14:textId="513EB234" w:rsidR="00826852" w:rsidRDefault="00826852" w:rsidP="00627CDA">
      <w:pPr>
        <w:rPr>
          <w:rFonts w:hint="eastAsia"/>
        </w:rPr>
      </w:pPr>
      <w:r>
        <w:rPr>
          <w:rFonts w:hint="eastAsia"/>
        </w:rPr>
        <w:lastRenderedPageBreak/>
        <w:t>k</w:t>
      </w:r>
      <w:r>
        <w:t xml:space="preserve">-nearest : </w:t>
      </w:r>
      <w:proofErr w:type="spellStart"/>
      <w:r>
        <w:t>uclid</w:t>
      </w:r>
      <w:proofErr w:type="spellEnd"/>
      <w:r>
        <w:t xml:space="preserve"> </w:t>
      </w:r>
      <w:r>
        <w:rPr>
          <w:rFonts w:hint="eastAsia"/>
        </w:rPr>
        <w:t>거리,</w:t>
      </w:r>
      <w:r>
        <w:t xml:space="preserve"> </w:t>
      </w:r>
      <w:r>
        <w:rPr>
          <w:rFonts w:hint="eastAsia"/>
        </w:rPr>
        <w:t xml:space="preserve">사실상 </w:t>
      </w:r>
      <w:r>
        <w:t>training</w:t>
      </w:r>
      <w:r>
        <w:rPr>
          <w:rFonts w:hint="eastAsia"/>
        </w:rPr>
        <w:t>이 없음,</w:t>
      </w:r>
      <w:r>
        <w:t xml:space="preserve"> </w:t>
      </w:r>
      <w:r>
        <w:rPr>
          <w:rFonts w:hint="eastAsia"/>
        </w:rPr>
        <w:t xml:space="preserve">전체 </w:t>
      </w:r>
      <w:r>
        <w:t xml:space="preserve">dataset </w:t>
      </w:r>
      <w:r>
        <w:rPr>
          <w:rFonts w:hint="eastAsia"/>
        </w:rPr>
        <w:t>대상으로 거리를 모두 구함</w:t>
      </w:r>
    </w:p>
    <w:p w14:paraId="71D439C7" w14:textId="21302B29" w:rsidR="00A139ED" w:rsidRDefault="00A139ED" w:rsidP="00627CDA">
      <w:r>
        <w:rPr>
          <w:rFonts w:hint="eastAsia"/>
        </w:rPr>
        <w:t>k</w:t>
      </w:r>
      <w:r>
        <w:t xml:space="preserve"> = </w:t>
      </w:r>
      <w:r>
        <w:rPr>
          <w:rFonts w:hint="eastAsia"/>
        </w:rPr>
        <w:t xml:space="preserve">홀수 걍 당연한 것 (가까운 것에 가중치를 준다면 </w:t>
      </w:r>
      <w:r>
        <w:t>tie</w:t>
      </w:r>
      <w:r>
        <w:rPr>
          <w:rFonts w:hint="eastAsia"/>
        </w:rPr>
        <w:t>도 해결 가능하지만 대체로 홀수)</w:t>
      </w:r>
    </w:p>
    <w:p w14:paraId="4FF48575" w14:textId="72B0B0DE" w:rsidR="00A139ED" w:rsidRDefault="00A139ED" w:rsidP="00627CDA"/>
    <w:p w14:paraId="6E96BD14" w14:textId="2C1E4F16" w:rsidR="00D14C6B" w:rsidRDefault="00A139ED" w:rsidP="00627CDA">
      <w:r>
        <w:rPr>
          <w:rFonts w:hint="eastAsia"/>
        </w:rPr>
        <w:t xml:space="preserve">아까 </w:t>
      </w:r>
      <w:r>
        <w:t xml:space="preserve">decision tree + k-nearest </w:t>
      </w:r>
      <w:r>
        <w:rPr>
          <w:rFonts w:hint="eastAsia"/>
        </w:rPr>
        <w:t>까지 하</w:t>
      </w:r>
      <w:r w:rsidR="00D14C6B">
        <w:rPr>
          <w:rFonts w:hint="eastAsia"/>
        </w:rPr>
        <w:t>기</w:t>
      </w:r>
    </w:p>
    <w:p w14:paraId="21CCBE89" w14:textId="46B64272" w:rsidR="00D14C6B" w:rsidRDefault="00D14C6B" w:rsidP="00627CDA"/>
    <w:p w14:paraId="56A6449D" w14:textId="43A3212A" w:rsidR="00D14C6B" w:rsidRPr="004D73EB" w:rsidRDefault="00D14C6B" w:rsidP="00627CDA">
      <w:pPr>
        <w:rPr>
          <w:rFonts w:hint="eastAsia"/>
        </w:rPr>
      </w:pPr>
      <w:r>
        <w:rPr>
          <w:rFonts w:hint="eastAsia"/>
        </w:rPr>
        <w:t xml:space="preserve">제각기 </w:t>
      </w:r>
      <w:r>
        <w:t xml:space="preserve">coding </w:t>
      </w:r>
      <w:r>
        <w:rPr>
          <w:rFonts w:hint="eastAsia"/>
        </w:rPr>
        <w:t xml:space="preserve">하고 </w:t>
      </w:r>
      <w:r>
        <w:t>discuss</w:t>
      </w:r>
    </w:p>
    <w:sectPr w:rsidR="00D14C6B" w:rsidRPr="004D73EB" w:rsidSect="000F030C">
      <w:pgSz w:w="11900" w:h="16840"/>
      <w:pgMar w:top="1985" w:right="1701" w:bottom="1701" w:left="1701" w:header="720" w:footer="720" w:gutter="0"/>
      <w:cols w:space="425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03934"/>
    <w:multiLevelType w:val="hybridMultilevel"/>
    <w:tmpl w:val="7AC8D150"/>
    <w:lvl w:ilvl="0" w:tplc="94D4F08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430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D3"/>
    <w:rsid w:val="000F030C"/>
    <w:rsid w:val="001E1CD3"/>
    <w:rsid w:val="0028713C"/>
    <w:rsid w:val="0040299C"/>
    <w:rsid w:val="00416414"/>
    <w:rsid w:val="004D73EB"/>
    <w:rsid w:val="00531908"/>
    <w:rsid w:val="00627CDA"/>
    <w:rsid w:val="00664217"/>
    <w:rsid w:val="00826852"/>
    <w:rsid w:val="008C345E"/>
    <w:rsid w:val="008E3153"/>
    <w:rsid w:val="009F622B"/>
    <w:rsid w:val="00A139ED"/>
    <w:rsid w:val="00C4537A"/>
    <w:rsid w:val="00D14C6B"/>
    <w:rsid w:val="00FE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E115"/>
  <w15:chartTrackingRefBased/>
  <w15:docId w15:val="{10E5CABC-12B8-4737-8F93-DF5FB1C5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C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준희 이</dc:creator>
  <cp:keywords/>
  <dc:description/>
  <cp:lastModifiedBy>준희 이</cp:lastModifiedBy>
  <cp:revision>3</cp:revision>
  <dcterms:created xsi:type="dcterms:W3CDTF">2022-04-27T05:09:00Z</dcterms:created>
  <dcterms:modified xsi:type="dcterms:W3CDTF">2022-04-27T06:47:00Z</dcterms:modified>
</cp:coreProperties>
</file>