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BF219" w14:textId="15D57821" w:rsidR="00346FAA" w:rsidRDefault="00800FDC">
      <w:pPr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800FDC">
        <w:rPr>
          <w:rFonts w:asciiTheme="majorHAnsi" w:hAnsiTheme="majorHAnsi" w:cstheme="majorHAnsi"/>
          <w:b/>
          <w:bCs/>
          <w:sz w:val="28"/>
          <w:szCs w:val="28"/>
          <w:lang w:val="es-CO"/>
        </w:rPr>
        <w:t xml:space="preserve">Proyecto Individual de Javier </w:t>
      </w:r>
      <w:proofErr w:type="spellStart"/>
      <w:r w:rsidRPr="00800FDC">
        <w:rPr>
          <w:rFonts w:asciiTheme="majorHAnsi" w:hAnsiTheme="majorHAnsi" w:cstheme="majorHAnsi"/>
          <w:b/>
          <w:bCs/>
          <w:sz w:val="28"/>
          <w:szCs w:val="28"/>
          <w:lang w:val="es-CO"/>
        </w:rPr>
        <w:t>Andre</w:t>
      </w:r>
      <w:r w:rsidR="00C74FC1">
        <w:rPr>
          <w:rFonts w:asciiTheme="majorHAnsi" w:hAnsiTheme="majorHAnsi" w:cstheme="majorHAnsi"/>
          <w:b/>
          <w:bCs/>
          <w:sz w:val="28"/>
          <w:szCs w:val="28"/>
          <w:lang w:val="es-CO"/>
        </w:rPr>
        <w:t>s</w:t>
      </w:r>
      <w:proofErr w:type="spellEnd"/>
      <w:r w:rsidRPr="00800FDC">
        <w:rPr>
          <w:rFonts w:asciiTheme="majorHAnsi" w:hAnsiTheme="majorHAnsi" w:cstheme="majorHAnsi"/>
          <w:b/>
          <w:bCs/>
          <w:sz w:val="28"/>
          <w:szCs w:val="28"/>
          <w:lang w:val="es-CO"/>
        </w:rPr>
        <w:t xml:space="preserve"> Herrera Manjarrez Para Desarrollo de software II usando java</w:t>
      </w:r>
    </w:p>
    <w:p w14:paraId="62D2FE70" w14:textId="5377F1D1" w:rsidR="00800FDC" w:rsidRDefault="00800FDC">
      <w:pPr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</w:p>
    <w:p w14:paraId="3B84C4AE" w14:textId="6E902F56" w:rsidR="00800FDC" w:rsidRDefault="00800FDC">
      <w:pPr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CO"/>
        </w:rPr>
        <w:t>Herramienta de desarrollo para java</w:t>
      </w:r>
    </w:p>
    <w:p w14:paraId="2C74ECB5" w14:textId="03CA17D6" w:rsidR="00800FDC" w:rsidRPr="00800FDC" w:rsidRDefault="00800FDC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 w:rsidRPr="00800FDC">
        <w:rPr>
          <w:sz w:val="26"/>
          <w:szCs w:val="26"/>
        </w:rPr>
        <w:t>JDK recomendable (11):</w:t>
      </w:r>
      <w:r>
        <w:rPr>
          <w:sz w:val="26"/>
          <w:szCs w:val="26"/>
        </w:rPr>
        <w:t xml:space="preserve"> </w:t>
      </w:r>
      <w:hyperlink r:id="rId7" w:history="1">
        <w:r w:rsidRPr="00D85A79">
          <w:rPr>
            <w:rStyle w:val="Hipervnculo"/>
            <w:sz w:val="26"/>
            <w:szCs w:val="26"/>
          </w:rPr>
          <w:t>https://www.oracle.com/co/java/technologies/javase/jdk11-archive-downloads.html</w:t>
        </w:r>
      </w:hyperlink>
      <w:r>
        <w:rPr>
          <w:sz w:val="26"/>
          <w:szCs w:val="26"/>
        </w:rPr>
        <w:t xml:space="preserve"> </w:t>
      </w:r>
    </w:p>
    <w:p w14:paraId="7B011281" w14:textId="755CFCE3" w:rsidR="00800FDC" w:rsidRPr="00B672A5" w:rsidRDefault="00800FDC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sz w:val="26"/>
          <w:szCs w:val="26"/>
        </w:rPr>
        <w:t xml:space="preserve">Extensión Jasper </w:t>
      </w:r>
      <w:proofErr w:type="spellStart"/>
      <w:r>
        <w:rPr>
          <w:sz w:val="26"/>
          <w:szCs w:val="26"/>
        </w:rPr>
        <w:t>Report</w:t>
      </w:r>
      <w:proofErr w:type="spellEnd"/>
      <w:r>
        <w:rPr>
          <w:sz w:val="26"/>
          <w:szCs w:val="26"/>
        </w:rPr>
        <w:t xml:space="preserve"> para NetBeans: </w:t>
      </w:r>
      <w:hyperlink r:id="rId8" w:history="1">
        <w:r w:rsidR="00F016FA" w:rsidRPr="00D85A79">
          <w:rPr>
            <w:rStyle w:val="Hipervnculo"/>
            <w:sz w:val="26"/>
            <w:szCs w:val="26"/>
          </w:rPr>
          <w:t>https://github.com/JHM-Incapeli/plugin-de-Jasper-report.git</w:t>
        </w:r>
      </w:hyperlink>
      <w:r w:rsidR="00F016FA">
        <w:rPr>
          <w:sz w:val="26"/>
          <w:szCs w:val="26"/>
        </w:rPr>
        <w:t xml:space="preserve"> </w:t>
      </w:r>
    </w:p>
    <w:p w14:paraId="0B5E8163" w14:textId="376B2524" w:rsidR="00B672A5" w:rsidRPr="00C94985" w:rsidRDefault="00B672A5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sz w:val="26"/>
          <w:szCs w:val="26"/>
        </w:rPr>
        <w:t xml:space="preserve">Driver para Jasper </w:t>
      </w:r>
      <w:proofErr w:type="spellStart"/>
      <w:r>
        <w:rPr>
          <w:sz w:val="26"/>
          <w:szCs w:val="26"/>
        </w:rPr>
        <w:t>repor</w:t>
      </w:r>
      <w:proofErr w:type="spellEnd"/>
      <w:r>
        <w:rPr>
          <w:sz w:val="26"/>
          <w:szCs w:val="26"/>
        </w:rPr>
        <w:t xml:space="preserve">: </w:t>
      </w:r>
      <w:hyperlink r:id="rId9" w:history="1">
        <w:r w:rsidRPr="00D85A79">
          <w:rPr>
            <w:rStyle w:val="Hipervnculo"/>
            <w:sz w:val="26"/>
            <w:szCs w:val="26"/>
          </w:rPr>
          <w:t>https://github.com/JHM-Incapeli/Drivers-para-jasper-report.git</w:t>
        </w:r>
      </w:hyperlink>
      <w:r>
        <w:rPr>
          <w:sz w:val="26"/>
          <w:szCs w:val="26"/>
        </w:rPr>
        <w:t xml:space="preserve"> </w:t>
      </w:r>
    </w:p>
    <w:p w14:paraId="247CA0B5" w14:textId="0C403BF1" w:rsidR="00C94985" w:rsidRPr="00800FDC" w:rsidRDefault="00C94985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sz w:val="26"/>
          <w:szCs w:val="26"/>
        </w:rPr>
        <w:t xml:space="preserve">Driver para Enviar corros por email: </w:t>
      </w:r>
      <w:hyperlink r:id="rId10" w:history="1">
        <w:r w:rsidRPr="00D85A79">
          <w:rPr>
            <w:rStyle w:val="Hipervnculo"/>
            <w:sz w:val="26"/>
            <w:szCs w:val="26"/>
          </w:rPr>
          <w:t>https://github.com/JHM-Incapeli/Driver-para-Java-Email.git</w:t>
        </w:r>
      </w:hyperlink>
      <w:r>
        <w:rPr>
          <w:sz w:val="26"/>
          <w:szCs w:val="26"/>
        </w:rPr>
        <w:t xml:space="preserve"> </w:t>
      </w:r>
    </w:p>
    <w:p w14:paraId="4CE381D8" w14:textId="6C488A55" w:rsidR="00800FDC" w:rsidRDefault="00800FDC" w:rsidP="00800FDC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5EFD198" w14:textId="49175B86" w:rsidR="00800FDC" w:rsidRPr="00DE29EB" w:rsidRDefault="00800FDC" w:rsidP="00800FDC">
      <w:pPr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DE29EB">
        <w:rPr>
          <w:rFonts w:asciiTheme="majorHAnsi" w:hAnsiTheme="majorHAnsi" w:cstheme="majorHAnsi"/>
          <w:b/>
          <w:bCs/>
          <w:sz w:val="28"/>
          <w:szCs w:val="28"/>
          <w:lang w:val="es-CO"/>
        </w:rPr>
        <w:t>IDE recomendado:</w:t>
      </w:r>
    </w:p>
    <w:p w14:paraId="201F0038" w14:textId="30C801C5" w:rsidR="00800FDC" w:rsidRDefault="00800FDC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Netbeans: </w:t>
      </w:r>
      <w:hyperlink r:id="rId11" w:history="1">
        <w:r w:rsidRPr="00D85A79">
          <w:rPr>
            <w:rStyle w:val="Hipervnculo"/>
            <w:rFonts w:asciiTheme="majorHAnsi" w:hAnsiTheme="majorHAnsi" w:cstheme="majorHAnsi"/>
            <w:sz w:val="28"/>
            <w:szCs w:val="28"/>
            <w:lang w:val="es-CO"/>
          </w:rPr>
          <w:t>https://netbeans.apache.org/download/index.html</w:t>
        </w:r>
      </w:hyperlink>
      <w:r>
        <w:rPr>
          <w:rFonts w:asciiTheme="majorHAnsi" w:hAnsiTheme="majorHAnsi" w:cstheme="majorHAnsi"/>
          <w:sz w:val="28"/>
          <w:szCs w:val="28"/>
          <w:lang w:val="es-CO"/>
        </w:rPr>
        <w:t xml:space="preserve"> </w:t>
      </w:r>
    </w:p>
    <w:p w14:paraId="03F8B9B6" w14:textId="3FF4B3C2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3E141BF" w14:textId="79E34C63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Archivos del proyecto </w:t>
      </w:r>
    </w:p>
    <w:p w14:paraId="7898A7FA" w14:textId="1EDA9307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C74FC1">
        <w:rPr>
          <w:rFonts w:asciiTheme="majorHAnsi" w:hAnsiTheme="majorHAnsi" w:cstheme="majorHAnsi"/>
          <w:sz w:val="28"/>
          <w:szCs w:val="28"/>
          <w:lang w:val="es-CO"/>
        </w:rPr>
        <w:drawing>
          <wp:anchor distT="0" distB="0" distL="114300" distR="114300" simplePos="0" relativeHeight="251669504" behindDoc="0" locked="0" layoutInCell="1" allowOverlap="1" wp14:anchorId="3B8FCD30" wp14:editId="199440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05636" cy="4648849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663C5" w14:textId="424739C0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7456" behindDoc="0" locked="0" layoutInCell="1" allowOverlap="1" wp14:anchorId="5EC03007" wp14:editId="1FF534D6">
            <wp:simplePos x="0" y="0"/>
            <wp:positionH relativeFrom="column">
              <wp:posOffset>3439364</wp:posOffset>
            </wp:positionH>
            <wp:positionV relativeFrom="paragraph">
              <wp:posOffset>2766335</wp:posOffset>
            </wp:positionV>
            <wp:extent cx="2515235" cy="14382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757F9B" w14:textId="13A81B02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2B6AE6">
        <w:rPr>
          <w:rFonts w:asciiTheme="majorHAnsi" w:hAnsiTheme="majorHAnsi" w:cstheme="majorHAnsi"/>
          <w:noProof/>
          <w:sz w:val="28"/>
          <w:szCs w:val="28"/>
          <w:lang w:val="es-CO"/>
        </w:rPr>
        <w:lastRenderedPageBreak/>
        <w:drawing>
          <wp:inline distT="0" distB="0" distL="0" distR="0" wp14:anchorId="00085C1D" wp14:editId="4D166619">
            <wp:extent cx="5400040" cy="3300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DF17" w14:textId="6F2DBE60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8ED604F" w14:textId="48370D78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>Crud (Agregar, Eliminar, Buscar, Actualizar y listar desde una base de datos) ya realizado</w:t>
      </w:r>
    </w:p>
    <w:p w14:paraId="69ED1B23" w14:textId="0CF0A5A8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2B6AE6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inline distT="0" distB="0" distL="0" distR="0" wp14:anchorId="78D0B0B5" wp14:editId="05891288">
            <wp:extent cx="5400040" cy="330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4E0C" w14:textId="2AF87264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0D6A3F1" w14:textId="1A5B3CC4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B3B88ED" w14:textId="69269487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198A278" w14:textId="4F4A2B9D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2B6AE6">
        <w:rPr>
          <w:rFonts w:asciiTheme="majorHAnsi" w:hAnsiTheme="majorHAnsi" w:cstheme="majorHAnsi"/>
          <w:noProof/>
          <w:sz w:val="28"/>
          <w:szCs w:val="28"/>
          <w:lang w:val="es-CO"/>
        </w:rPr>
        <w:lastRenderedPageBreak/>
        <w:drawing>
          <wp:anchor distT="0" distB="0" distL="114300" distR="114300" simplePos="0" relativeHeight="251659264" behindDoc="0" locked="0" layoutInCell="1" allowOverlap="1" wp14:anchorId="7D9DF5B0" wp14:editId="014E8F7F">
            <wp:simplePos x="0" y="0"/>
            <wp:positionH relativeFrom="column">
              <wp:posOffset>538193</wp:posOffset>
            </wp:positionH>
            <wp:positionV relativeFrom="paragraph">
              <wp:posOffset>-436760</wp:posOffset>
            </wp:positionV>
            <wp:extent cx="1390844" cy="1171739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2A24D" w14:textId="14897F20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30FFDD3" w14:textId="08496455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2B6AE6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58240" behindDoc="0" locked="0" layoutInCell="1" allowOverlap="1" wp14:anchorId="681FF1E9" wp14:editId="096E0613">
            <wp:simplePos x="0" y="0"/>
            <wp:positionH relativeFrom="column">
              <wp:posOffset>40544</wp:posOffset>
            </wp:positionH>
            <wp:positionV relativeFrom="paragraph">
              <wp:posOffset>8818</wp:posOffset>
            </wp:positionV>
            <wp:extent cx="2924175" cy="240816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92DCB" w14:textId="79DEA6AB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E44402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1312" behindDoc="0" locked="0" layoutInCell="1" allowOverlap="1" wp14:anchorId="63BF12F6" wp14:editId="66142326">
            <wp:simplePos x="0" y="0"/>
            <wp:positionH relativeFrom="margin">
              <wp:posOffset>3317133</wp:posOffset>
            </wp:positionH>
            <wp:positionV relativeFrom="paragraph">
              <wp:posOffset>314984</wp:posOffset>
            </wp:positionV>
            <wp:extent cx="2524125" cy="208530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85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8A594" w14:textId="2D3E8174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D0F9379" w14:textId="2E6E39BA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5F8C9CF" w14:textId="5986865E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54E02BC" w14:textId="1532BDD7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DA2A6E3" w14:textId="47F722B7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73DD115" w14:textId="4F24F812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56B0C06" w14:textId="22CD26BD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4A0AA3B" w14:textId="3E30CFE8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E44402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0288" behindDoc="1" locked="0" layoutInCell="1" allowOverlap="1" wp14:anchorId="1EBD1570" wp14:editId="76360255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686175" cy="2009971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98" cy="202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  <w:lang w:val="es-CO"/>
        </w:rPr>
        <w:t xml:space="preserve">Comprobando contenido de correos antes de enviarlo </w:t>
      </w:r>
    </w:p>
    <w:p w14:paraId="775673EB" w14:textId="3532A07D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 </w:t>
      </w:r>
    </w:p>
    <w:p w14:paraId="74CC019D" w14:textId="4BE77A2D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  <w:t>Corr</w:t>
      </w:r>
      <w:r w:rsidR="00ED5B2B">
        <w:rPr>
          <w:rFonts w:asciiTheme="majorHAnsi" w:hAnsiTheme="majorHAnsi" w:cstheme="majorHAnsi"/>
          <w:sz w:val="28"/>
          <w:szCs w:val="28"/>
          <w:lang w:val="es-CO"/>
        </w:rPr>
        <w:t>e</w:t>
      </w:r>
      <w:r>
        <w:rPr>
          <w:rFonts w:asciiTheme="majorHAnsi" w:hAnsiTheme="majorHAnsi" w:cstheme="majorHAnsi"/>
          <w:sz w:val="28"/>
          <w:szCs w:val="28"/>
          <w:lang w:val="es-CO"/>
        </w:rPr>
        <w:t xml:space="preserve">o que envía </w:t>
      </w:r>
    </w:p>
    <w:p w14:paraId="740F6150" w14:textId="48217C7D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34C2A50" w14:textId="250E04BC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44212BB" w14:textId="1D9A480F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747A29A" w14:textId="33B70E7B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42CFC78" w14:textId="3E702FBC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E44402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inline distT="0" distB="0" distL="0" distR="0" wp14:anchorId="7528A67F" wp14:editId="3433D929">
            <wp:extent cx="3124200" cy="14735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1885" cy="14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  <w:lang w:val="es-CO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s-CO"/>
        </w:rPr>
        <w:tab/>
        <w:t xml:space="preserve">Correo receptor </w:t>
      </w:r>
    </w:p>
    <w:p w14:paraId="5F45E645" w14:textId="179FD9E2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A766D65" w14:textId="5C4FA1AB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5F9FF20" w14:textId="42D1993C" w:rsidR="00E44402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F01E81" wp14:editId="772189E1">
            <wp:simplePos x="0" y="0"/>
            <wp:positionH relativeFrom="column">
              <wp:posOffset>-372757</wp:posOffset>
            </wp:positionH>
            <wp:positionV relativeFrom="paragraph">
              <wp:posOffset>-175955</wp:posOffset>
            </wp:positionV>
            <wp:extent cx="2533015" cy="1456690"/>
            <wp:effectExtent l="0" t="0" r="63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B2B">
        <w:rPr>
          <w:rFonts w:asciiTheme="majorHAnsi" w:hAnsiTheme="majorHAnsi" w:cstheme="majorHAnsi"/>
          <w:sz w:val="28"/>
          <w:szCs w:val="28"/>
          <w:lang w:val="es-CO"/>
        </w:rPr>
        <w:t>Resultado de</w:t>
      </w:r>
      <w:r>
        <w:rPr>
          <w:rFonts w:asciiTheme="majorHAnsi" w:hAnsiTheme="majorHAnsi" w:cstheme="majorHAnsi"/>
          <w:sz w:val="28"/>
          <w:szCs w:val="28"/>
          <w:lang w:val="es-CO"/>
        </w:rPr>
        <w:t xml:space="preserve"> enviar el correo </w:t>
      </w:r>
    </w:p>
    <w:p w14:paraId="3AA0B189" w14:textId="3F125707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lastRenderedPageBreak/>
        <w:tab/>
      </w:r>
    </w:p>
    <w:p w14:paraId="05F0282F" w14:textId="756F2E93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71D0227" w14:textId="455AA81A" w:rsidR="00451C9E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ED5B2B">
        <w:rPr>
          <w:rFonts w:asciiTheme="majorHAnsi" w:hAnsiTheme="majorHAnsi" w:cstheme="majorHAnsi"/>
          <w:sz w:val="28"/>
          <w:szCs w:val="28"/>
          <w:lang w:val="es-CO"/>
        </w:rPr>
        <w:drawing>
          <wp:anchor distT="0" distB="0" distL="114300" distR="114300" simplePos="0" relativeHeight="251662336" behindDoc="0" locked="0" layoutInCell="1" allowOverlap="1" wp14:anchorId="3653F522" wp14:editId="6A5F65E2">
            <wp:simplePos x="0" y="0"/>
            <wp:positionH relativeFrom="column">
              <wp:posOffset>808151</wp:posOffset>
            </wp:positionH>
            <wp:positionV relativeFrom="paragraph">
              <wp:posOffset>99000</wp:posOffset>
            </wp:positionV>
            <wp:extent cx="5391902" cy="4029637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8BBB6" w14:textId="2A1AD3A5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137911E" w14:textId="182E2398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6C7BF4F" w14:textId="7A2E6204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7879887" w14:textId="585E6C3C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4678184" w14:textId="730D9307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DA37574" w14:textId="29961D6B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C212377" w14:textId="4A928F67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B6CA4D5" w14:textId="4513717C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B982CC0" w14:textId="37ECCAD1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2B80937" w14:textId="40BFEB2C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D4BC928" w14:textId="32EC2F26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2D5B8E7" w14:textId="77777777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F4B5259" w14:textId="7C233946" w:rsidR="00DA73F7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Demostración de que se envió el correo </w:t>
      </w:r>
    </w:p>
    <w:p w14:paraId="6E593DF2" w14:textId="0C075AC4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377EB8B" w14:textId="3DCBB684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5C78F6D" w14:textId="11026549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66717C3" w14:textId="61E1052E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027CA81" w14:textId="11906C37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C943A0B" w14:textId="1DAC6BDB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F634BAB" w14:textId="4DE3B339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085EB75" w14:textId="7481D826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D862D04" w14:textId="580C772A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B172398" w14:textId="10E21CC3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46C843F" w14:textId="3695EE5C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0191E40" w14:textId="1C96EBA9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DA73F7">
        <w:rPr>
          <w:rFonts w:asciiTheme="majorHAnsi" w:hAnsiTheme="majorHAnsi" w:cstheme="majorHAnsi"/>
          <w:sz w:val="28"/>
          <w:szCs w:val="28"/>
          <w:lang w:val="es-CO"/>
        </w:rPr>
        <w:drawing>
          <wp:anchor distT="0" distB="0" distL="114300" distR="114300" simplePos="0" relativeHeight="251665408" behindDoc="0" locked="0" layoutInCell="1" allowOverlap="1" wp14:anchorId="12B39BCC" wp14:editId="50FCBC94">
            <wp:simplePos x="0" y="0"/>
            <wp:positionH relativeFrom="column">
              <wp:posOffset>-1833</wp:posOffset>
            </wp:positionH>
            <wp:positionV relativeFrom="paragraph">
              <wp:posOffset>-8397983</wp:posOffset>
            </wp:positionV>
            <wp:extent cx="5400040" cy="2594562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34F" w14:textId="2EADB908" w:rsidR="00DA73F7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>Código</w:t>
      </w:r>
      <w:r w:rsidR="00DA73F7">
        <w:rPr>
          <w:rFonts w:asciiTheme="majorHAnsi" w:hAnsiTheme="majorHAnsi" w:cstheme="majorHAnsi"/>
          <w:sz w:val="28"/>
          <w:szCs w:val="28"/>
          <w:lang w:val="es-CO"/>
        </w:rPr>
        <w:t xml:space="preserve"> para enviar un mensaje </w:t>
      </w:r>
      <w:r>
        <w:rPr>
          <w:rFonts w:asciiTheme="majorHAnsi" w:hAnsiTheme="majorHAnsi" w:cstheme="majorHAnsi"/>
          <w:sz w:val="28"/>
          <w:szCs w:val="28"/>
          <w:lang w:val="es-CO"/>
        </w:rPr>
        <w:t>simple a través de email</w:t>
      </w:r>
      <w:r w:rsidR="00391303">
        <w:rPr>
          <w:rFonts w:asciiTheme="majorHAnsi" w:hAnsiTheme="majorHAnsi" w:cstheme="majorHAnsi"/>
          <w:sz w:val="28"/>
          <w:szCs w:val="28"/>
          <w:lang w:val="es-CO"/>
        </w:rPr>
        <w:t xml:space="preserve">, este cono digo se ejecuta al presionar el botón enviar en Interface Email </w:t>
      </w:r>
    </w:p>
    <w:p w14:paraId="7EE42196" w14:textId="64DB60D9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DA73F7">
        <w:rPr>
          <w:rFonts w:asciiTheme="majorHAnsi" w:hAnsiTheme="majorHAnsi" w:cstheme="majorHAnsi"/>
          <w:sz w:val="28"/>
          <w:szCs w:val="28"/>
          <w:lang w:val="es-CO"/>
        </w:rPr>
        <w:drawing>
          <wp:anchor distT="0" distB="0" distL="114300" distR="114300" simplePos="0" relativeHeight="251664384" behindDoc="0" locked="0" layoutInCell="1" allowOverlap="1" wp14:anchorId="7FBD5821" wp14:editId="54E44CF6">
            <wp:simplePos x="0" y="0"/>
            <wp:positionH relativeFrom="margin">
              <wp:posOffset>-224215</wp:posOffset>
            </wp:positionH>
            <wp:positionV relativeFrom="paragraph">
              <wp:posOffset>195568</wp:posOffset>
            </wp:positionV>
            <wp:extent cx="5400040" cy="115125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FBD6A" w14:textId="2561ECB0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49CDF4E" w14:textId="77777777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73C750D" w14:textId="56D3C911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C74FC1">
        <w:rPr>
          <w:rFonts w:asciiTheme="majorHAnsi" w:hAnsiTheme="majorHAnsi" w:cstheme="majorHAnsi"/>
          <w:sz w:val="28"/>
          <w:szCs w:val="28"/>
          <w:lang w:val="es-CO"/>
        </w:rPr>
        <w:drawing>
          <wp:anchor distT="0" distB="0" distL="114300" distR="114300" simplePos="0" relativeHeight="251670528" behindDoc="0" locked="0" layoutInCell="1" allowOverlap="1" wp14:anchorId="33F915DE" wp14:editId="363A8C81">
            <wp:simplePos x="0" y="0"/>
            <wp:positionH relativeFrom="column">
              <wp:posOffset>-225557</wp:posOffset>
            </wp:positionH>
            <wp:positionV relativeFrom="paragraph">
              <wp:posOffset>341246</wp:posOffset>
            </wp:positionV>
            <wp:extent cx="5400040" cy="263588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1A43A" w14:textId="4233F6DD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6C9E41E" w14:textId="396E537E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 </w:t>
      </w:r>
    </w:p>
    <w:p w14:paraId="5885E9E1" w14:textId="20E116AB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62F6646" w14:textId="1373889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24ABCFA" w14:textId="1840934C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05F813C" w14:textId="6AED9E3B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8DC298F" w14:textId="71331901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0533532" w14:textId="232CA67E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2FBF5C3" w14:textId="170FDFFB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710651E" w14:textId="2B0424F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909DA63" w14:textId="6A0BE194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4D9CDE5" w14:textId="12BCAFF2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BB6A403" w14:textId="58BF03C5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3007FFF" w14:textId="353B34E6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B693E89" w14:textId="4F90E596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4C480D7" w14:textId="018F675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57B2C2B" w14:textId="115A7219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5D7ED7E" w14:textId="57BECE64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A64C17F" w14:textId="75B30708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EAD0660" w14:textId="1A9CCCF2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D05F719" w14:textId="44BFEBDA" w:rsidR="00C74FC1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Ahora presionamos el botón reporte y podremos visualizar la previsualización del documento </w:t>
      </w:r>
    </w:p>
    <w:p w14:paraId="2383375F" w14:textId="0209CD58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F476FE0" w14:textId="0E57388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C74FC1">
        <w:rPr>
          <w:rFonts w:asciiTheme="majorHAnsi" w:hAnsiTheme="majorHAnsi" w:cstheme="majorHAnsi"/>
          <w:sz w:val="28"/>
          <w:szCs w:val="28"/>
          <w:lang w:val="es-CO"/>
        </w:rPr>
        <w:drawing>
          <wp:anchor distT="0" distB="0" distL="114300" distR="114300" simplePos="0" relativeHeight="251671552" behindDoc="0" locked="0" layoutInCell="1" allowOverlap="1" wp14:anchorId="0974A2DB" wp14:editId="21504E5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571625" cy="1085850"/>
            <wp:effectExtent l="0" t="0" r="952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FC1">
        <w:rPr>
          <w:rFonts w:asciiTheme="majorHAnsi" w:hAnsiTheme="majorHAnsi" w:cstheme="majorHAnsi"/>
          <w:sz w:val="28"/>
          <w:szCs w:val="28"/>
          <w:lang w:val="es-CO"/>
        </w:rPr>
        <w:drawing>
          <wp:anchor distT="0" distB="0" distL="114300" distR="114300" simplePos="0" relativeHeight="251672576" behindDoc="0" locked="0" layoutInCell="1" allowOverlap="1" wp14:anchorId="1448E779" wp14:editId="665E65D1">
            <wp:simplePos x="0" y="0"/>
            <wp:positionH relativeFrom="column">
              <wp:posOffset>1541421</wp:posOffset>
            </wp:positionH>
            <wp:positionV relativeFrom="paragraph">
              <wp:posOffset>127791</wp:posOffset>
            </wp:positionV>
            <wp:extent cx="4701397" cy="3466340"/>
            <wp:effectExtent l="0" t="0" r="4445" b="12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97" cy="3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1A2D5" w14:textId="01F5E0A4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CA275EF" w14:textId="0078A04A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7BCB651" w14:textId="01F9D28D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FD8D23D" w14:textId="6D4C79BA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A9A1BEE" w14:textId="4A9E9309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91CB23D" w14:textId="567C8C3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7F2793A" w14:textId="0C21878E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3BB4627" w14:textId="4F42A0B1" w:rsidR="00391303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A2B1869" w14:textId="026C8585" w:rsidR="00391303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5D65E83" w14:textId="2816A878" w:rsidR="00391303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5E43EFA" w14:textId="002441C1" w:rsidR="00391303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391303">
        <w:rPr>
          <w:rFonts w:asciiTheme="majorHAnsi" w:hAnsiTheme="majorHAnsi" w:cstheme="majorHAnsi"/>
          <w:sz w:val="28"/>
          <w:szCs w:val="28"/>
          <w:lang w:val="es-CO"/>
        </w:rPr>
        <w:drawing>
          <wp:anchor distT="0" distB="0" distL="114300" distR="114300" simplePos="0" relativeHeight="251673600" behindDoc="0" locked="0" layoutInCell="1" allowOverlap="1" wp14:anchorId="5782C083" wp14:editId="04F46E2E">
            <wp:simplePos x="0" y="0"/>
            <wp:positionH relativeFrom="column">
              <wp:posOffset>222717</wp:posOffset>
            </wp:positionH>
            <wp:positionV relativeFrom="paragraph">
              <wp:posOffset>946</wp:posOffset>
            </wp:positionV>
            <wp:extent cx="466790" cy="1133633"/>
            <wp:effectExtent l="0" t="0" r="9525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14587" w14:textId="532F088D" w:rsidR="00391303" w:rsidRPr="009F41C1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 w:rsidRPr="009F41C1">
        <w:rPr>
          <w:rFonts w:asciiTheme="majorHAnsi" w:hAnsiTheme="majorHAnsi" w:cstheme="majorHAnsi"/>
          <w:sz w:val="28"/>
          <w:szCs w:val="28"/>
          <w:lang w:val="es-CO"/>
        </w:rPr>
        <w:t xml:space="preserve">En la esquina superior izquierda </w:t>
      </w:r>
    </w:p>
    <w:p w14:paraId="1B705774" w14:textId="42C74D70" w:rsidR="00391303" w:rsidRPr="009F41C1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9F41C1">
        <w:rPr>
          <w:rFonts w:asciiTheme="majorHAnsi" w:hAnsiTheme="majorHAnsi" w:cstheme="majorHAnsi"/>
          <w:sz w:val="28"/>
          <w:szCs w:val="28"/>
          <w:lang w:val="es-CO"/>
        </w:rPr>
        <w:tab/>
      </w:r>
      <w:r w:rsidRPr="009F41C1">
        <w:rPr>
          <w:rFonts w:asciiTheme="majorHAnsi" w:hAnsiTheme="majorHAnsi" w:cstheme="majorHAnsi"/>
          <w:sz w:val="28"/>
          <w:szCs w:val="28"/>
          <w:lang w:val="es-CO"/>
        </w:rPr>
        <w:tab/>
        <w:t xml:space="preserve">Se encuentra el botón guardar presiónelo </w:t>
      </w:r>
    </w:p>
    <w:p w14:paraId="72F2A005" w14:textId="374CC85C" w:rsidR="00391303" w:rsidRPr="009F41C1" w:rsidRDefault="00391303" w:rsidP="00391303">
      <w:pPr>
        <w:ind w:left="1416"/>
        <w:rPr>
          <w:rFonts w:asciiTheme="majorHAnsi" w:hAnsiTheme="majorHAnsi" w:cstheme="majorHAnsi"/>
          <w:sz w:val="28"/>
          <w:szCs w:val="28"/>
          <w:lang w:val="es-CO"/>
        </w:rPr>
      </w:pPr>
      <w:r w:rsidRPr="009F41C1">
        <w:rPr>
          <w:lang w:val="es-CO"/>
        </w:rPr>
        <w:drawing>
          <wp:anchor distT="0" distB="0" distL="114300" distR="114300" simplePos="0" relativeHeight="251674624" behindDoc="0" locked="0" layoutInCell="1" allowOverlap="1" wp14:anchorId="23FD49A9" wp14:editId="7A72F1EF">
            <wp:simplePos x="0" y="0"/>
            <wp:positionH relativeFrom="margin">
              <wp:posOffset>172120</wp:posOffset>
            </wp:positionH>
            <wp:positionV relativeFrom="paragraph">
              <wp:posOffset>454828</wp:posOffset>
            </wp:positionV>
            <wp:extent cx="4763165" cy="3248478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1C1">
        <w:rPr>
          <w:rFonts w:asciiTheme="majorHAnsi" w:hAnsiTheme="majorHAnsi" w:cstheme="majorHAnsi"/>
          <w:sz w:val="28"/>
          <w:szCs w:val="28"/>
          <w:lang w:val="es-CO"/>
        </w:rPr>
        <w:t>Visualizara otra interface para guardar el archivo en la ruta especifica</w:t>
      </w:r>
    </w:p>
    <w:p w14:paraId="7D5A121F" w14:textId="45646393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4C06657" w14:textId="11A292B5" w:rsidR="00391303" w:rsidRDefault="00391303" w:rsidP="00391303">
      <w:pPr>
        <w:pStyle w:val="Subttulo"/>
        <w:rPr>
          <w:lang w:val="es-CO"/>
        </w:rPr>
      </w:pPr>
    </w:p>
    <w:p w14:paraId="24E2D49D" w14:textId="2D0360FB" w:rsidR="00391303" w:rsidRDefault="00391303" w:rsidP="00391303">
      <w:pPr>
        <w:rPr>
          <w:lang w:val="es-CO"/>
        </w:rPr>
      </w:pPr>
    </w:p>
    <w:p w14:paraId="75AC3DC5" w14:textId="6BCA9E6F" w:rsidR="00391303" w:rsidRDefault="00391303" w:rsidP="00391303">
      <w:pPr>
        <w:rPr>
          <w:lang w:val="es-CO"/>
        </w:rPr>
      </w:pPr>
    </w:p>
    <w:p w14:paraId="572CE981" w14:textId="7106EA54" w:rsidR="00391303" w:rsidRDefault="00391303" w:rsidP="00391303">
      <w:pPr>
        <w:rPr>
          <w:lang w:val="es-CO"/>
        </w:rPr>
      </w:pPr>
    </w:p>
    <w:p w14:paraId="31588B02" w14:textId="2CD9942F" w:rsidR="00391303" w:rsidRDefault="00391303" w:rsidP="00391303">
      <w:pPr>
        <w:rPr>
          <w:lang w:val="es-CO"/>
        </w:rPr>
      </w:pPr>
    </w:p>
    <w:p w14:paraId="32169B5A" w14:textId="2852A217" w:rsidR="00391303" w:rsidRDefault="00391303" w:rsidP="00391303">
      <w:pPr>
        <w:rPr>
          <w:lang w:val="es-CO"/>
        </w:rPr>
      </w:pPr>
    </w:p>
    <w:p w14:paraId="05211065" w14:textId="607EA378" w:rsidR="00391303" w:rsidRDefault="00391303" w:rsidP="00391303">
      <w:pPr>
        <w:rPr>
          <w:lang w:val="es-CO"/>
        </w:rPr>
      </w:pPr>
    </w:p>
    <w:p w14:paraId="755215F2" w14:textId="4ED61650" w:rsidR="00391303" w:rsidRPr="003D0C19" w:rsidRDefault="009F41C1" w:rsidP="00391303">
      <w:pPr>
        <w:rPr>
          <w:sz w:val="28"/>
          <w:szCs w:val="28"/>
          <w:lang w:val="es-CO"/>
        </w:rPr>
      </w:pPr>
      <w:r w:rsidRPr="003D0C19">
        <w:rPr>
          <w:sz w:val="28"/>
          <w:szCs w:val="28"/>
          <w:lang w:val="es-CO"/>
        </w:rPr>
        <w:lastRenderedPageBreak/>
        <w:t>Cambie la</w:t>
      </w:r>
      <w:r w:rsidR="003D0C19">
        <w:rPr>
          <w:sz w:val="28"/>
          <w:szCs w:val="28"/>
          <w:lang w:val="es-CO"/>
        </w:rPr>
        <w:t xml:space="preserve"> extensión del archivo a pdf  seleccione la ruta para guardar y dele un nombre al archivo </w:t>
      </w:r>
    </w:p>
    <w:p w14:paraId="2D2DCB37" w14:textId="6026FD2B" w:rsidR="00391303" w:rsidRDefault="00391303" w:rsidP="00391303">
      <w:pPr>
        <w:rPr>
          <w:lang w:val="es-CO"/>
        </w:rPr>
      </w:pPr>
    </w:p>
    <w:p w14:paraId="50C26012" w14:textId="52CB4432" w:rsidR="00391303" w:rsidRDefault="009F41C1" w:rsidP="00391303">
      <w:pPr>
        <w:rPr>
          <w:lang w:val="es-CO"/>
        </w:rPr>
      </w:pPr>
      <w:r w:rsidRPr="009F41C1">
        <w:rPr>
          <w:lang w:val="es-CO"/>
        </w:rPr>
        <w:drawing>
          <wp:anchor distT="0" distB="0" distL="114300" distR="114300" simplePos="0" relativeHeight="251675648" behindDoc="0" locked="0" layoutInCell="1" allowOverlap="1" wp14:anchorId="63CCC0B7" wp14:editId="46C922FB">
            <wp:simplePos x="0" y="0"/>
            <wp:positionH relativeFrom="margin">
              <wp:posOffset>556847</wp:posOffset>
            </wp:positionH>
            <wp:positionV relativeFrom="paragraph">
              <wp:posOffset>29869</wp:posOffset>
            </wp:positionV>
            <wp:extent cx="4372585" cy="3115110"/>
            <wp:effectExtent l="0" t="0" r="0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79A12" w14:textId="4F2E7FA7" w:rsidR="00391303" w:rsidRDefault="00391303" w:rsidP="00391303">
      <w:pPr>
        <w:rPr>
          <w:lang w:val="es-CO"/>
        </w:rPr>
      </w:pPr>
    </w:p>
    <w:p w14:paraId="45E3FEB6" w14:textId="56AF6C2D" w:rsidR="00391303" w:rsidRDefault="00391303" w:rsidP="00391303">
      <w:pPr>
        <w:rPr>
          <w:lang w:val="es-CO"/>
        </w:rPr>
      </w:pPr>
    </w:p>
    <w:p w14:paraId="22D5CEF2" w14:textId="7F70D029" w:rsidR="00391303" w:rsidRDefault="00391303" w:rsidP="00391303">
      <w:pPr>
        <w:rPr>
          <w:lang w:val="es-CO"/>
        </w:rPr>
      </w:pPr>
    </w:p>
    <w:p w14:paraId="27AB8653" w14:textId="4395EB88" w:rsidR="00391303" w:rsidRDefault="00391303" w:rsidP="00391303">
      <w:pPr>
        <w:rPr>
          <w:lang w:val="es-CO"/>
        </w:rPr>
      </w:pPr>
    </w:p>
    <w:p w14:paraId="69798676" w14:textId="762856B3" w:rsidR="00391303" w:rsidRDefault="00391303" w:rsidP="00391303">
      <w:pPr>
        <w:rPr>
          <w:lang w:val="es-CO"/>
        </w:rPr>
      </w:pPr>
    </w:p>
    <w:p w14:paraId="0492F835" w14:textId="1548C161" w:rsidR="00391303" w:rsidRDefault="00391303" w:rsidP="00391303">
      <w:pPr>
        <w:rPr>
          <w:lang w:val="es-CO"/>
        </w:rPr>
      </w:pPr>
    </w:p>
    <w:p w14:paraId="232F5B97" w14:textId="6AD96FEB" w:rsidR="00391303" w:rsidRDefault="00391303" w:rsidP="00391303">
      <w:pPr>
        <w:rPr>
          <w:lang w:val="es-CO"/>
        </w:rPr>
      </w:pPr>
    </w:p>
    <w:p w14:paraId="32A76FD3" w14:textId="5C79C964" w:rsidR="00391303" w:rsidRDefault="00391303" w:rsidP="00391303">
      <w:pPr>
        <w:rPr>
          <w:lang w:val="es-CO"/>
        </w:rPr>
      </w:pPr>
    </w:p>
    <w:p w14:paraId="472FF611" w14:textId="15FFC3DE" w:rsidR="00391303" w:rsidRDefault="00391303" w:rsidP="00391303">
      <w:pPr>
        <w:rPr>
          <w:lang w:val="es-CO"/>
        </w:rPr>
      </w:pPr>
    </w:p>
    <w:p w14:paraId="1009DF63" w14:textId="65CB943B" w:rsidR="00391303" w:rsidRDefault="00391303" w:rsidP="00391303">
      <w:pPr>
        <w:rPr>
          <w:lang w:val="es-CO"/>
        </w:rPr>
      </w:pPr>
    </w:p>
    <w:p w14:paraId="4E028F46" w14:textId="533F4339" w:rsidR="00391303" w:rsidRDefault="00391303" w:rsidP="00391303">
      <w:pPr>
        <w:rPr>
          <w:lang w:val="es-CO"/>
        </w:rPr>
      </w:pPr>
    </w:p>
    <w:p w14:paraId="72179D48" w14:textId="77777777" w:rsidR="003D0C19" w:rsidRDefault="003D0C19" w:rsidP="0039130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Como observara ya se guardo en la ruta especificada y lograra abrirlo como un archivo pdf cualquiera </w:t>
      </w:r>
    </w:p>
    <w:p w14:paraId="3D02D6E5" w14:textId="1AE3F3D8" w:rsidR="00391303" w:rsidRPr="003D0C19" w:rsidRDefault="003D0C19" w:rsidP="00391303">
      <w:pPr>
        <w:rPr>
          <w:sz w:val="28"/>
          <w:szCs w:val="28"/>
          <w:lang w:val="es-CO"/>
        </w:rPr>
      </w:pPr>
      <w:r w:rsidRPr="003D0C19">
        <w:rPr>
          <w:sz w:val="28"/>
          <w:szCs w:val="28"/>
          <w:lang w:val="es-CO"/>
        </w:rPr>
        <w:drawing>
          <wp:inline distT="0" distB="0" distL="0" distR="0" wp14:anchorId="360E5A4B" wp14:editId="46636EE9">
            <wp:extent cx="5400040" cy="30359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s-CO"/>
        </w:rPr>
        <w:t xml:space="preserve">  </w:t>
      </w:r>
    </w:p>
    <w:p w14:paraId="254923E4" w14:textId="01F29F59" w:rsidR="00391303" w:rsidRDefault="00391303" w:rsidP="00391303">
      <w:pPr>
        <w:rPr>
          <w:lang w:val="es-CO"/>
        </w:rPr>
      </w:pPr>
    </w:p>
    <w:p w14:paraId="53D7D1AD" w14:textId="1993CA78" w:rsidR="00391303" w:rsidRDefault="00391303" w:rsidP="00391303">
      <w:pPr>
        <w:rPr>
          <w:lang w:val="es-CO"/>
        </w:rPr>
      </w:pPr>
    </w:p>
    <w:p w14:paraId="55CB284C" w14:textId="6FA2B96F" w:rsidR="00391303" w:rsidRDefault="00391303" w:rsidP="00391303">
      <w:pPr>
        <w:rPr>
          <w:lang w:val="es-CO"/>
        </w:rPr>
      </w:pPr>
    </w:p>
    <w:p w14:paraId="50B0BA87" w14:textId="4BC8C2B4" w:rsidR="003D0C19" w:rsidRDefault="0013284E" w:rsidP="0039130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lastRenderedPageBreak/>
        <w:t>Acción</w:t>
      </w:r>
      <w:r w:rsidR="003D0C19">
        <w:rPr>
          <w:sz w:val="28"/>
          <w:szCs w:val="28"/>
          <w:lang w:val="es-CO"/>
        </w:rPr>
        <w:t xml:space="preserve"> que se encuentra en el archivo </w:t>
      </w:r>
      <w:r>
        <w:rPr>
          <w:sz w:val="28"/>
          <w:szCs w:val="28"/>
          <w:lang w:val="es-CO"/>
        </w:rPr>
        <w:t xml:space="preserve">TablaDeEscuelas.java </w:t>
      </w:r>
    </w:p>
    <w:p w14:paraId="2D81EDF5" w14:textId="5A284ED9" w:rsidR="0013284E" w:rsidRPr="003D0C19" w:rsidRDefault="0013284E" w:rsidP="00391303">
      <w:pPr>
        <w:rPr>
          <w:sz w:val="28"/>
          <w:szCs w:val="28"/>
          <w:lang w:val="es-CO"/>
        </w:rPr>
      </w:pPr>
      <w:r w:rsidRPr="0013284E">
        <w:rPr>
          <w:sz w:val="28"/>
          <w:szCs w:val="28"/>
          <w:lang w:val="es-CO"/>
        </w:rPr>
        <w:drawing>
          <wp:inline distT="0" distB="0" distL="0" distR="0" wp14:anchorId="5765D198" wp14:editId="70159F7F">
            <wp:extent cx="5400040" cy="34874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5D2E" w14:textId="0DEAAAC5" w:rsidR="003D0C19" w:rsidRDefault="003D0C19" w:rsidP="00391303">
      <w:pPr>
        <w:rPr>
          <w:lang w:val="es-CO"/>
        </w:rPr>
      </w:pPr>
    </w:p>
    <w:p w14:paraId="54059C4D" w14:textId="77777777" w:rsidR="0013284E" w:rsidRDefault="0013284E" w:rsidP="0039130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Todas las clases que empiezan con Jasper provienen del driver jasperreports.jar</w:t>
      </w:r>
    </w:p>
    <w:p w14:paraId="11EE217E" w14:textId="77777777" w:rsidR="0013284E" w:rsidRDefault="0013284E" w:rsidP="00391303">
      <w:pPr>
        <w:rPr>
          <w:sz w:val="28"/>
          <w:szCs w:val="28"/>
          <w:lang w:val="es-CO"/>
        </w:rPr>
      </w:pPr>
    </w:p>
    <w:p w14:paraId="77CDEDA6" w14:textId="76CBB395" w:rsidR="0013284E" w:rsidRDefault="0013284E" w:rsidP="00391303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JasperReport</w:t>
      </w:r>
      <w:proofErr w:type="spellEnd"/>
      <w:r>
        <w:rPr>
          <w:sz w:val="28"/>
          <w:szCs w:val="28"/>
          <w:lang w:val="es-CO"/>
        </w:rPr>
        <w:t xml:space="preserve"> para buscar el archivo .</w:t>
      </w:r>
      <w:proofErr w:type="spellStart"/>
      <w:r>
        <w:rPr>
          <w:sz w:val="28"/>
          <w:szCs w:val="28"/>
          <w:lang w:val="es-CO"/>
        </w:rPr>
        <w:t>jasper</w:t>
      </w:r>
      <w:proofErr w:type="spellEnd"/>
    </w:p>
    <w:p w14:paraId="545652FF" w14:textId="77777777" w:rsidR="0013284E" w:rsidRDefault="0013284E" w:rsidP="00391303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JasperPrint</w:t>
      </w:r>
      <w:proofErr w:type="spellEnd"/>
      <w:r>
        <w:rPr>
          <w:sz w:val="28"/>
          <w:szCs w:val="28"/>
          <w:lang w:val="es-CO"/>
        </w:rPr>
        <w:t xml:space="preserve"> lo utilizamos para ejecutar la sentencia que se encuentra en el archivo .</w:t>
      </w:r>
      <w:proofErr w:type="spellStart"/>
      <w:r>
        <w:rPr>
          <w:sz w:val="28"/>
          <w:szCs w:val="28"/>
          <w:lang w:val="es-CO"/>
        </w:rPr>
        <w:t>jasper</w:t>
      </w:r>
      <w:proofErr w:type="spellEnd"/>
    </w:p>
    <w:p w14:paraId="7EA6012F" w14:textId="1E0AFB75" w:rsidR="003D0C19" w:rsidRPr="0013284E" w:rsidRDefault="0013284E" w:rsidP="00391303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JasperViewer</w:t>
      </w:r>
      <w:proofErr w:type="spellEnd"/>
      <w:r>
        <w:rPr>
          <w:sz w:val="28"/>
          <w:szCs w:val="28"/>
          <w:lang w:val="es-CO"/>
        </w:rPr>
        <w:t xml:space="preserve">  para previsualizar el archivo en una interface proveniente </w:t>
      </w:r>
      <w:r w:rsidR="00880315">
        <w:rPr>
          <w:sz w:val="28"/>
          <w:szCs w:val="28"/>
          <w:lang w:val="es-CO"/>
        </w:rPr>
        <w:t>del driver o .</w:t>
      </w:r>
      <w:proofErr w:type="spellStart"/>
      <w:r w:rsidR="00880315">
        <w:rPr>
          <w:sz w:val="28"/>
          <w:szCs w:val="28"/>
          <w:lang w:val="es-CO"/>
        </w:rPr>
        <w:t>jar</w:t>
      </w:r>
      <w:proofErr w:type="spellEnd"/>
      <w:r w:rsidR="00880315">
        <w:rPr>
          <w:sz w:val="28"/>
          <w:szCs w:val="28"/>
          <w:lang w:val="es-CO"/>
        </w:rPr>
        <w:t xml:space="preserve"> </w:t>
      </w:r>
      <w:bookmarkStart w:id="0" w:name="_GoBack"/>
      <w:bookmarkEnd w:id="0"/>
    </w:p>
    <w:p w14:paraId="2740B28C" w14:textId="780E6B70" w:rsidR="003D0C19" w:rsidRDefault="003D0C19" w:rsidP="00391303">
      <w:pPr>
        <w:rPr>
          <w:lang w:val="es-CO"/>
        </w:rPr>
      </w:pPr>
    </w:p>
    <w:p w14:paraId="5C3CABEF" w14:textId="1E9CE098" w:rsidR="003D0C19" w:rsidRDefault="003D0C19" w:rsidP="00391303">
      <w:pPr>
        <w:rPr>
          <w:lang w:val="es-CO"/>
        </w:rPr>
      </w:pPr>
    </w:p>
    <w:p w14:paraId="0360E8DC" w14:textId="37D1F7E5" w:rsidR="003D0C19" w:rsidRDefault="003D0C19" w:rsidP="00391303">
      <w:pPr>
        <w:rPr>
          <w:lang w:val="es-CO"/>
        </w:rPr>
      </w:pPr>
    </w:p>
    <w:p w14:paraId="0D1FD9F8" w14:textId="19F9C767" w:rsidR="003D0C19" w:rsidRDefault="003D0C19" w:rsidP="00391303">
      <w:pPr>
        <w:rPr>
          <w:lang w:val="es-CO"/>
        </w:rPr>
      </w:pPr>
    </w:p>
    <w:p w14:paraId="1E6378C3" w14:textId="691C891C" w:rsidR="003D0C19" w:rsidRDefault="003D0C19" w:rsidP="00391303">
      <w:pPr>
        <w:rPr>
          <w:lang w:val="es-CO"/>
        </w:rPr>
      </w:pPr>
    </w:p>
    <w:p w14:paraId="06C4E0D3" w14:textId="49F1B679" w:rsidR="003D0C19" w:rsidRDefault="003D0C19" w:rsidP="00391303">
      <w:pPr>
        <w:rPr>
          <w:lang w:val="es-CO"/>
        </w:rPr>
      </w:pPr>
    </w:p>
    <w:p w14:paraId="58F22628" w14:textId="5CAEC371" w:rsidR="003D0C19" w:rsidRDefault="003D0C19" w:rsidP="00391303">
      <w:pPr>
        <w:rPr>
          <w:lang w:val="es-CO"/>
        </w:rPr>
      </w:pPr>
    </w:p>
    <w:p w14:paraId="378CAA02" w14:textId="2A62CE0B" w:rsidR="003D0C19" w:rsidRDefault="003D0C19" w:rsidP="00391303">
      <w:pPr>
        <w:rPr>
          <w:lang w:val="es-CO"/>
        </w:rPr>
      </w:pPr>
    </w:p>
    <w:p w14:paraId="2B874221" w14:textId="7F00C66C" w:rsidR="003D0C19" w:rsidRDefault="003D0C19" w:rsidP="00391303">
      <w:pPr>
        <w:rPr>
          <w:lang w:val="es-CO"/>
        </w:rPr>
      </w:pPr>
    </w:p>
    <w:p w14:paraId="5BC926A7" w14:textId="4EDCB39A" w:rsidR="003D0C19" w:rsidRDefault="003D0C19" w:rsidP="00391303">
      <w:pPr>
        <w:rPr>
          <w:lang w:val="es-CO"/>
        </w:rPr>
      </w:pPr>
    </w:p>
    <w:p w14:paraId="03E2FA1C" w14:textId="35A1AB83" w:rsidR="003D0C19" w:rsidRDefault="003D0C19" w:rsidP="00391303">
      <w:pPr>
        <w:rPr>
          <w:lang w:val="es-CO"/>
        </w:rPr>
      </w:pPr>
    </w:p>
    <w:p w14:paraId="163D81EE" w14:textId="50AE49EC" w:rsidR="003D0C19" w:rsidRDefault="003D0C19" w:rsidP="00391303">
      <w:pPr>
        <w:rPr>
          <w:lang w:val="es-CO"/>
        </w:rPr>
      </w:pPr>
    </w:p>
    <w:p w14:paraId="4956C0FE" w14:textId="2036BD72" w:rsidR="003D0C19" w:rsidRDefault="003D0C19" w:rsidP="00391303">
      <w:pPr>
        <w:rPr>
          <w:lang w:val="es-CO"/>
        </w:rPr>
      </w:pPr>
    </w:p>
    <w:p w14:paraId="6F0E8AD7" w14:textId="1BF13E70" w:rsidR="003D0C19" w:rsidRDefault="003D0C19" w:rsidP="00391303">
      <w:pPr>
        <w:rPr>
          <w:lang w:val="es-CO"/>
        </w:rPr>
      </w:pPr>
    </w:p>
    <w:p w14:paraId="10F50A8F" w14:textId="23A2C872" w:rsidR="003D0C19" w:rsidRDefault="003D0C19" w:rsidP="00391303">
      <w:pPr>
        <w:rPr>
          <w:lang w:val="es-CO"/>
        </w:rPr>
      </w:pPr>
    </w:p>
    <w:p w14:paraId="36F0959B" w14:textId="46A82D21" w:rsidR="003D0C19" w:rsidRDefault="003D0C19" w:rsidP="00391303">
      <w:pPr>
        <w:rPr>
          <w:lang w:val="es-CO"/>
        </w:rPr>
      </w:pPr>
    </w:p>
    <w:p w14:paraId="3CD83251" w14:textId="4D0F1369" w:rsidR="003D0C19" w:rsidRDefault="003D0C19" w:rsidP="00391303">
      <w:pPr>
        <w:rPr>
          <w:lang w:val="es-CO"/>
        </w:rPr>
      </w:pPr>
    </w:p>
    <w:p w14:paraId="56686FA5" w14:textId="7F8FF83C" w:rsidR="003D0C19" w:rsidRDefault="003D0C19" w:rsidP="00391303">
      <w:pPr>
        <w:rPr>
          <w:lang w:val="es-CO"/>
        </w:rPr>
      </w:pPr>
    </w:p>
    <w:p w14:paraId="51331A32" w14:textId="3080C881" w:rsidR="003D0C19" w:rsidRDefault="003D0C19" w:rsidP="00391303">
      <w:pPr>
        <w:rPr>
          <w:lang w:val="es-CO"/>
        </w:rPr>
      </w:pPr>
    </w:p>
    <w:p w14:paraId="5798DC9F" w14:textId="1E549ED9" w:rsidR="003D0C19" w:rsidRDefault="003D0C19" w:rsidP="00391303">
      <w:pPr>
        <w:rPr>
          <w:lang w:val="es-CO"/>
        </w:rPr>
      </w:pPr>
    </w:p>
    <w:p w14:paraId="2F5EB191" w14:textId="5ECECD22" w:rsidR="003D0C19" w:rsidRDefault="003D0C19" w:rsidP="00391303">
      <w:pPr>
        <w:rPr>
          <w:lang w:val="es-CO"/>
        </w:rPr>
      </w:pPr>
    </w:p>
    <w:p w14:paraId="3EA079CD" w14:textId="2D6D8F41" w:rsidR="003D0C19" w:rsidRDefault="003D0C19" w:rsidP="00391303">
      <w:pPr>
        <w:rPr>
          <w:lang w:val="es-CO"/>
        </w:rPr>
      </w:pPr>
    </w:p>
    <w:p w14:paraId="5F1D8C06" w14:textId="0B91B31A" w:rsidR="003D0C19" w:rsidRDefault="003D0C19" w:rsidP="00391303">
      <w:pPr>
        <w:rPr>
          <w:lang w:val="es-CO"/>
        </w:rPr>
      </w:pPr>
    </w:p>
    <w:p w14:paraId="6F9095A7" w14:textId="18CA2420" w:rsidR="003D0C19" w:rsidRDefault="003D0C19" w:rsidP="00391303">
      <w:pPr>
        <w:rPr>
          <w:lang w:val="es-CO"/>
        </w:rPr>
      </w:pPr>
    </w:p>
    <w:p w14:paraId="1DD8AE3A" w14:textId="1CA0AF4E" w:rsidR="003D0C19" w:rsidRDefault="003D0C19" w:rsidP="00391303">
      <w:pPr>
        <w:rPr>
          <w:lang w:val="es-CO"/>
        </w:rPr>
      </w:pPr>
    </w:p>
    <w:p w14:paraId="5B71FAB5" w14:textId="3EABD483" w:rsidR="003D0C19" w:rsidRDefault="003D0C19" w:rsidP="00391303">
      <w:pPr>
        <w:rPr>
          <w:lang w:val="es-CO"/>
        </w:rPr>
      </w:pPr>
    </w:p>
    <w:p w14:paraId="61046880" w14:textId="0129D836" w:rsidR="003D0C19" w:rsidRDefault="003D0C19" w:rsidP="00391303">
      <w:pPr>
        <w:rPr>
          <w:lang w:val="es-CO"/>
        </w:rPr>
      </w:pPr>
    </w:p>
    <w:p w14:paraId="724033BC" w14:textId="77777777" w:rsidR="003D0C19" w:rsidRDefault="003D0C19" w:rsidP="00391303">
      <w:pPr>
        <w:rPr>
          <w:lang w:val="es-CO"/>
        </w:rPr>
      </w:pPr>
    </w:p>
    <w:p w14:paraId="3D91781D" w14:textId="10B9BFE3" w:rsidR="00391303" w:rsidRDefault="00391303" w:rsidP="00391303">
      <w:pPr>
        <w:rPr>
          <w:lang w:val="es-CO"/>
        </w:rPr>
      </w:pPr>
    </w:p>
    <w:p w14:paraId="410328A7" w14:textId="313B698F" w:rsidR="00391303" w:rsidRDefault="00391303" w:rsidP="00391303">
      <w:pPr>
        <w:rPr>
          <w:lang w:val="es-CO"/>
        </w:rPr>
      </w:pPr>
    </w:p>
    <w:p w14:paraId="4F4D5316" w14:textId="64795F69" w:rsidR="00391303" w:rsidRDefault="00391303" w:rsidP="00391303">
      <w:pPr>
        <w:rPr>
          <w:lang w:val="es-CO"/>
        </w:rPr>
      </w:pPr>
    </w:p>
    <w:p w14:paraId="1F4E38FB" w14:textId="16ECB600" w:rsidR="00391303" w:rsidRDefault="00391303" w:rsidP="00391303">
      <w:pPr>
        <w:rPr>
          <w:lang w:val="es-CO"/>
        </w:rPr>
      </w:pPr>
    </w:p>
    <w:p w14:paraId="120ED60D" w14:textId="5E365F1A" w:rsidR="00391303" w:rsidRDefault="00391303" w:rsidP="00391303">
      <w:pPr>
        <w:rPr>
          <w:lang w:val="es-CO"/>
        </w:rPr>
      </w:pPr>
    </w:p>
    <w:p w14:paraId="66EB52FE" w14:textId="6CDBBF59" w:rsidR="00391303" w:rsidRDefault="00391303" w:rsidP="00391303">
      <w:pPr>
        <w:rPr>
          <w:lang w:val="es-CO"/>
        </w:rPr>
      </w:pPr>
    </w:p>
    <w:p w14:paraId="4548BACF" w14:textId="12336C3F" w:rsidR="00391303" w:rsidRDefault="00391303" w:rsidP="00391303">
      <w:pPr>
        <w:rPr>
          <w:lang w:val="es-CO"/>
        </w:rPr>
      </w:pPr>
    </w:p>
    <w:p w14:paraId="59CC6695" w14:textId="118836BA" w:rsidR="00391303" w:rsidRDefault="00391303" w:rsidP="00391303">
      <w:pPr>
        <w:rPr>
          <w:lang w:val="es-CO"/>
        </w:rPr>
      </w:pPr>
    </w:p>
    <w:p w14:paraId="31A833D2" w14:textId="1CD8C640" w:rsidR="00391303" w:rsidRDefault="00391303" w:rsidP="00391303">
      <w:pPr>
        <w:rPr>
          <w:lang w:val="es-CO"/>
        </w:rPr>
      </w:pPr>
    </w:p>
    <w:p w14:paraId="433A3940" w14:textId="2BB32857" w:rsidR="00391303" w:rsidRDefault="00391303" w:rsidP="00391303">
      <w:pPr>
        <w:rPr>
          <w:lang w:val="es-CO"/>
        </w:rPr>
      </w:pPr>
    </w:p>
    <w:p w14:paraId="131F4E27" w14:textId="3305D8A7" w:rsidR="00391303" w:rsidRDefault="00391303" w:rsidP="00391303">
      <w:pPr>
        <w:rPr>
          <w:lang w:val="es-CO"/>
        </w:rPr>
      </w:pPr>
    </w:p>
    <w:p w14:paraId="02555823" w14:textId="1F22E58C" w:rsidR="00391303" w:rsidRDefault="00391303" w:rsidP="00391303">
      <w:pPr>
        <w:rPr>
          <w:lang w:val="es-CO"/>
        </w:rPr>
      </w:pPr>
    </w:p>
    <w:p w14:paraId="5EB8BA6B" w14:textId="77777777" w:rsidR="00391303" w:rsidRPr="00391303" w:rsidRDefault="00391303" w:rsidP="00391303">
      <w:pPr>
        <w:rPr>
          <w:lang w:val="es-CO"/>
        </w:rPr>
      </w:pPr>
    </w:p>
    <w:sectPr w:rsidR="00391303" w:rsidRPr="00391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D967E" w14:textId="77777777" w:rsidR="002B6AE6" w:rsidRDefault="002B6AE6" w:rsidP="002B6AE6">
      <w:pPr>
        <w:spacing w:after="0" w:line="240" w:lineRule="auto"/>
      </w:pPr>
      <w:r>
        <w:separator/>
      </w:r>
    </w:p>
  </w:endnote>
  <w:endnote w:type="continuationSeparator" w:id="0">
    <w:p w14:paraId="5D7403AA" w14:textId="77777777" w:rsidR="002B6AE6" w:rsidRDefault="002B6AE6" w:rsidP="002B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068C7" w14:textId="77777777" w:rsidR="002B6AE6" w:rsidRDefault="002B6AE6" w:rsidP="002B6AE6">
      <w:pPr>
        <w:spacing w:after="0" w:line="240" w:lineRule="auto"/>
      </w:pPr>
      <w:r>
        <w:separator/>
      </w:r>
    </w:p>
  </w:footnote>
  <w:footnote w:type="continuationSeparator" w:id="0">
    <w:p w14:paraId="62BC1DEC" w14:textId="77777777" w:rsidR="002B6AE6" w:rsidRDefault="002B6AE6" w:rsidP="002B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A4E7A"/>
    <w:multiLevelType w:val="hybridMultilevel"/>
    <w:tmpl w:val="60EC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CE"/>
    <w:rsid w:val="0013284E"/>
    <w:rsid w:val="002B6AE6"/>
    <w:rsid w:val="00346FAA"/>
    <w:rsid w:val="00391303"/>
    <w:rsid w:val="003D0C19"/>
    <w:rsid w:val="00451C9E"/>
    <w:rsid w:val="00800FDC"/>
    <w:rsid w:val="00880315"/>
    <w:rsid w:val="009F41C1"/>
    <w:rsid w:val="00B672A5"/>
    <w:rsid w:val="00C74FC1"/>
    <w:rsid w:val="00C94985"/>
    <w:rsid w:val="00D327CE"/>
    <w:rsid w:val="00DA73F7"/>
    <w:rsid w:val="00DE29EB"/>
    <w:rsid w:val="00E44402"/>
    <w:rsid w:val="00ED5B2B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928F"/>
  <w15:chartTrackingRefBased/>
  <w15:docId w15:val="{442EF5E3-2804-426A-9C68-6603A43F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F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0F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FD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6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AE6"/>
  </w:style>
  <w:style w:type="paragraph" w:styleId="Piedepgina">
    <w:name w:val="footer"/>
    <w:basedOn w:val="Normal"/>
    <w:link w:val="PiedepginaCar"/>
    <w:uiPriority w:val="99"/>
    <w:unhideWhenUsed/>
    <w:rsid w:val="002B6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AE6"/>
  </w:style>
  <w:style w:type="paragraph" w:styleId="Subttulo">
    <w:name w:val="Subtitle"/>
    <w:basedOn w:val="Normal"/>
    <w:next w:val="Normal"/>
    <w:link w:val="SubttuloCar"/>
    <w:uiPriority w:val="11"/>
    <w:qFormat/>
    <w:rsid w:val="003913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913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M-Incapeli/plugin-de-Jasper-report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www.oracle.com/co/java/technologies/javase/jdk11-archive-downloads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beans.apache.org/download/index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JHM-Incapeli/Driver-para-Java-Email.gi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HM-Incapeli/Drivers-para-jasper-report.gi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herrerajir636@gmail.com</dc:creator>
  <cp:keywords/>
  <dc:description/>
  <cp:lastModifiedBy>herrerajir636@gmail.com</cp:lastModifiedBy>
  <cp:revision>16</cp:revision>
  <dcterms:created xsi:type="dcterms:W3CDTF">2022-05-31T19:39:00Z</dcterms:created>
  <dcterms:modified xsi:type="dcterms:W3CDTF">2022-05-31T22:42:00Z</dcterms:modified>
</cp:coreProperties>
</file>