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90E41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3735705" cy="9785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253" cy="991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5E16D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</w:p>
    <w:p w14:paraId="2EB59C1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0445B6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实</w:t>
      </w:r>
    </w:p>
    <w:p w14:paraId="253A551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验</w:t>
      </w:r>
    </w:p>
    <w:p w14:paraId="54D07A5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报</w:t>
      </w:r>
    </w:p>
    <w:p w14:paraId="3F83A65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告</w:t>
      </w:r>
    </w:p>
    <w:p w14:paraId="4A39DAC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A300F9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48F133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1260"/>
        <w:textAlignment w:val="auto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课    程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   可视语言与信息可视化  </w:t>
      </w:r>
      <w:r>
        <w:rPr>
          <w:rFonts w:hint="eastAsia" w:cs="Times New Roman"/>
          <w:b/>
          <w:bCs/>
          <w:sz w:val="28"/>
          <w:szCs w:val="28"/>
          <w:u w:val="single"/>
          <w:lang w:val="en-US" w:eastAsia="zh-CN"/>
        </w:rPr>
        <w:t xml:space="preserve">     </w:t>
      </w:r>
    </w:p>
    <w:p w14:paraId="62AD3B0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126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题    目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   </w:t>
      </w:r>
      <w:r>
        <w:rPr>
          <w:rFonts w:hint="eastAsia" w:cs="Times New Roman"/>
          <w:b/>
          <w:bCs/>
          <w:sz w:val="28"/>
          <w:szCs w:val="28"/>
          <w:u w:val="single"/>
          <w:lang w:val="en-US" w:eastAsia="zh-CN"/>
        </w:rPr>
        <w:t>城市天气数据的柱形图可视化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3FC1180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1260"/>
        <w:textAlignment w:val="auto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分    数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                         </w:t>
      </w:r>
      <w:r>
        <w:rPr>
          <w:rFonts w:hint="eastAsia" w:cs="Times New Roman"/>
          <w:b/>
          <w:bCs/>
          <w:sz w:val="28"/>
          <w:szCs w:val="28"/>
          <w:u w:val="single"/>
          <w:lang w:val="en-US" w:eastAsia="zh-CN"/>
        </w:rPr>
        <w:t xml:space="preserve">     </w:t>
      </w:r>
    </w:p>
    <w:p w14:paraId="5A288FE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26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 w14:paraId="431011A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260"/>
        <w:textAlignment w:val="auto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学院名称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 w:eastAsia="zh-CN"/>
        </w:rPr>
        <w:t>软件工程学院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        </w:t>
      </w:r>
    </w:p>
    <w:p w14:paraId="16670BA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260"/>
        <w:textAlignment w:val="auto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专    业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 w:eastAsia="zh-CN"/>
        </w:rPr>
        <w:t>软件工程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            </w:t>
      </w:r>
    </w:p>
    <w:p w14:paraId="791EE6C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260"/>
        <w:textAlignment w:val="auto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学生姓名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 w:eastAsia="zh-CN"/>
        </w:rPr>
        <w:t>杨宇鑫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              </w:t>
      </w:r>
    </w:p>
    <w:p w14:paraId="284469B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260"/>
        <w:textAlignment w:val="auto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学    号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 w:eastAsia="zh-CN"/>
        </w:rPr>
        <w:t>3022207128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          </w:t>
      </w:r>
    </w:p>
    <w:p w14:paraId="0DB8B00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260"/>
        <w:textAlignment w:val="auto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年    级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 w:eastAsia="zh-CN"/>
        </w:rPr>
        <w:t>大学三年级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          </w:t>
      </w:r>
    </w:p>
    <w:p w14:paraId="252FE3E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260"/>
        <w:textAlignment w:val="auto"/>
        <w:rPr>
          <w:rFonts w:hint="default" w:ascii="Times New Roman" w:hAnsi="Times New Roman" w:cs="Times New Roman"/>
          <w:sz w:val="28"/>
          <w:szCs w:val="28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Times New Roman" w:hAnsi="Times New Roman" w:cs="Times New Roman"/>
          <w:b/>
          <w:sz w:val="28"/>
          <w:szCs w:val="28"/>
        </w:rPr>
        <w:t>班    级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 w:eastAsia="zh-CN"/>
        </w:rPr>
        <w:t>软件工程4班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        </w:t>
      </w:r>
    </w:p>
    <w:sdt>
      <w:sdtPr>
        <w:rPr>
          <w:rFonts w:hint="default" w:ascii="Times New Roman" w:hAnsi="Times New Roman" w:cs="Times New Roman"/>
          <w:b w:val="0"/>
          <w:bCs w:val="0"/>
          <w:kern w:val="2"/>
          <w:sz w:val="28"/>
          <w:szCs w:val="28"/>
          <w:lang w:val="zh-CN"/>
        </w:rPr>
        <w:id w:val="-2052608727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b w:val="0"/>
          <w:bCs w:val="0"/>
          <w:kern w:val="2"/>
          <w:sz w:val="28"/>
          <w:szCs w:val="28"/>
          <w:lang w:val="zh-CN"/>
        </w:rPr>
      </w:sdtEndPr>
      <w:sdtContent>
        <w:p w14:paraId="5CE8156F">
          <w:pPr>
            <w:pStyle w:val="16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jc w:val="center"/>
            <w:textAlignment w:val="auto"/>
            <w:rPr>
              <w:rFonts w:hint="default" w:ascii="Times New Roman" w:hAnsi="Times New Roman" w:eastAsia="楷体" w:cs="Times New Roman"/>
              <w:b w:val="0"/>
              <w:sz w:val="28"/>
              <w:szCs w:val="28"/>
            </w:rPr>
          </w:pPr>
          <w:r>
            <w:rPr>
              <w:rFonts w:hint="default" w:ascii="Times New Roman" w:hAnsi="Times New Roman" w:eastAsia="楷体" w:cs="Times New Roman"/>
              <w:sz w:val="28"/>
              <w:szCs w:val="28"/>
              <w:lang w:val="zh-CN"/>
            </w:rPr>
            <w:t>目录</w:t>
          </w:r>
        </w:p>
        <w:p w14:paraId="25070E82">
          <w:pPr>
            <w:pStyle w:val="7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instrText xml:space="preserve"> TOC \o "1-3" \h \z \u </w:instrTex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8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Cs w:val="28"/>
            </w:rPr>
            <w:instrText xml:space="preserve"> HYPERLINK \l _Toc16786 </w:instrText>
          </w:r>
          <w:r>
            <w:rPr>
              <w:rFonts w:hint="default" w:ascii="Times New Roman" w:hAnsi="Times New Roman" w:eastAsia="楷体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8"/>
            </w:rPr>
            <w:t>一、 实验目的</w:t>
          </w:r>
          <w:r>
            <w:tab/>
          </w:r>
          <w:r>
            <w:fldChar w:fldCharType="begin"/>
          </w:r>
          <w:r>
            <w:instrText xml:space="preserve"> PAGEREF _Toc16786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szCs w:val="28"/>
            </w:rPr>
            <w:fldChar w:fldCharType="end"/>
          </w:r>
        </w:p>
        <w:p w14:paraId="46B35124">
          <w:pPr>
            <w:pStyle w:val="7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bCs/>
              <w:szCs w:val="28"/>
              <w:lang w:val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bCs/>
              <w:szCs w:val="28"/>
              <w:lang w:val="zh-CN"/>
            </w:rPr>
            <w:instrText xml:space="preserve"> HYPERLINK \l _Toc3898 </w:instrText>
          </w:r>
          <w:r>
            <w:rPr>
              <w:rFonts w:hint="default" w:ascii="Times New Roman" w:hAnsi="Times New Roman" w:eastAsia="楷体" w:cs="Times New Roman"/>
              <w:bCs/>
              <w:szCs w:val="28"/>
              <w:lang w:val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8"/>
            </w:rPr>
            <w:t>二、 实验内容</w:t>
          </w:r>
          <w:r>
            <w:tab/>
          </w:r>
          <w:r>
            <w:fldChar w:fldCharType="begin"/>
          </w:r>
          <w:r>
            <w:instrText xml:space="preserve"> PAGEREF _Toc3898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bCs/>
              <w:szCs w:val="28"/>
              <w:lang w:val="zh-CN"/>
            </w:rPr>
            <w:fldChar w:fldCharType="end"/>
          </w:r>
        </w:p>
        <w:p w14:paraId="74B467F1">
          <w:pPr>
            <w:pStyle w:val="7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bCs/>
              <w:szCs w:val="28"/>
              <w:lang w:val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bCs/>
              <w:szCs w:val="28"/>
              <w:lang w:val="zh-CN"/>
            </w:rPr>
            <w:instrText xml:space="preserve"> HYPERLINK \l _Toc16280 </w:instrText>
          </w:r>
          <w:r>
            <w:rPr>
              <w:rFonts w:hint="default" w:ascii="Times New Roman" w:hAnsi="Times New Roman" w:eastAsia="楷体" w:cs="Times New Roman"/>
              <w:bCs/>
              <w:szCs w:val="28"/>
              <w:lang w:val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8"/>
            </w:rPr>
            <w:t>三、 实验步骤</w:t>
          </w:r>
          <w:r>
            <w:tab/>
          </w:r>
          <w:r>
            <w:fldChar w:fldCharType="begin"/>
          </w:r>
          <w:r>
            <w:instrText xml:space="preserve"> PAGEREF _Toc16280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bCs/>
              <w:szCs w:val="28"/>
              <w:lang w:val="zh-CN"/>
            </w:rPr>
            <w:fldChar w:fldCharType="end"/>
          </w:r>
        </w:p>
        <w:p w14:paraId="149584E5">
          <w:pPr>
            <w:pStyle w:val="7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bCs/>
              <w:szCs w:val="28"/>
              <w:lang w:val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bCs/>
              <w:szCs w:val="28"/>
              <w:lang w:val="zh-CN"/>
            </w:rPr>
            <w:instrText xml:space="preserve"> HYPERLINK \l _Toc25703 </w:instrText>
          </w:r>
          <w:r>
            <w:rPr>
              <w:rFonts w:hint="default" w:ascii="Times New Roman" w:hAnsi="Times New Roman" w:eastAsia="楷体" w:cs="Times New Roman"/>
              <w:bCs/>
              <w:szCs w:val="28"/>
              <w:lang w:val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8"/>
            </w:rPr>
            <w:t>四、 实验结果</w:t>
          </w:r>
          <w:r>
            <w:tab/>
          </w:r>
          <w:r>
            <w:fldChar w:fldCharType="begin"/>
          </w:r>
          <w:r>
            <w:instrText xml:space="preserve"> PAGEREF _Toc25703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bCs/>
              <w:szCs w:val="28"/>
              <w:lang w:val="zh-CN"/>
            </w:rPr>
            <w:fldChar w:fldCharType="end"/>
          </w:r>
        </w:p>
        <w:p w14:paraId="4508B5A9">
          <w:pPr>
            <w:pStyle w:val="7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bCs/>
              <w:szCs w:val="28"/>
              <w:lang w:val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bCs/>
              <w:szCs w:val="28"/>
              <w:lang w:val="zh-CN"/>
            </w:rPr>
            <w:instrText xml:space="preserve"> HYPERLINK \l _Toc3696 </w:instrText>
          </w:r>
          <w:r>
            <w:rPr>
              <w:rFonts w:hint="default" w:ascii="Times New Roman" w:hAnsi="Times New Roman" w:eastAsia="楷体" w:cs="Times New Roman"/>
              <w:bCs/>
              <w:szCs w:val="28"/>
              <w:lang w:val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8"/>
            </w:rPr>
            <w:t>五、 实验结论</w:t>
          </w:r>
          <w:r>
            <w:tab/>
          </w:r>
          <w:r>
            <w:fldChar w:fldCharType="begin"/>
          </w:r>
          <w:r>
            <w:instrText xml:space="preserve"> PAGEREF _Toc3696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bCs/>
              <w:szCs w:val="28"/>
              <w:lang w:val="zh-CN"/>
            </w:rPr>
            <w:fldChar w:fldCharType="end"/>
          </w:r>
        </w:p>
        <w:p w14:paraId="325833B1">
          <w:pPr>
            <w:pStyle w:val="7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bCs/>
              <w:szCs w:val="28"/>
              <w:lang w:val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bCs/>
              <w:szCs w:val="28"/>
              <w:lang w:val="zh-CN"/>
            </w:rPr>
            <w:instrText xml:space="preserve"> HYPERLINK \l _Toc22630 </w:instrText>
          </w:r>
          <w:r>
            <w:rPr>
              <w:rFonts w:hint="default" w:ascii="Times New Roman" w:hAnsi="Times New Roman" w:eastAsia="楷体" w:cs="Times New Roman"/>
              <w:bCs/>
              <w:szCs w:val="28"/>
              <w:lang w:val="zh-CN"/>
            </w:rPr>
            <w:fldChar w:fldCharType="separate"/>
          </w:r>
          <w:r>
            <w:rPr>
              <w:rFonts w:hint="default"/>
            </w:rPr>
            <w:t xml:space="preserve">六、 </w:t>
          </w:r>
          <w:r>
            <w:rPr>
              <w:rFonts w:hint="default" w:ascii="Times New Roman" w:hAnsi="Times New Roman" w:eastAsia="楷体" w:cs="Times New Roman"/>
              <w:szCs w:val="28"/>
            </w:rPr>
            <w:t>源代码</w:t>
          </w:r>
          <w:r>
            <w:tab/>
          </w:r>
          <w:r>
            <w:fldChar w:fldCharType="begin"/>
          </w:r>
          <w:r>
            <w:instrText xml:space="preserve"> PAGEREF _Toc22630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bCs/>
              <w:szCs w:val="28"/>
              <w:lang w:val="zh-CN"/>
            </w:rPr>
            <w:fldChar w:fldCharType="end"/>
          </w:r>
        </w:p>
        <w:p w14:paraId="16C0A1BE">
          <w:pPr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楷体" w:cs="Times New Roman"/>
              <w:bCs/>
              <w:szCs w:val="28"/>
              <w:lang w:val="zh-CN"/>
            </w:rPr>
            <w:fldChar w:fldCharType="end"/>
          </w:r>
        </w:p>
      </w:sdtContent>
    </w:sdt>
    <w:p w14:paraId="663E4FF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TOC \o "1-1" \h \z \u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</w:p>
    <w:p w14:paraId="5EFEB94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cs="Times New Roman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4BF5F1F1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eastAsia="楷体" w:cs="Times New Roman"/>
          <w:sz w:val="28"/>
          <w:szCs w:val="28"/>
        </w:rPr>
      </w:pPr>
      <w:bookmarkStart w:id="0" w:name="_Toc16786"/>
      <w:r>
        <w:rPr>
          <w:rFonts w:hint="default" w:ascii="Times New Roman" w:hAnsi="Times New Roman" w:eastAsia="楷体" w:cs="Times New Roman"/>
          <w:sz w:val="28"/>
          <w:szCs w:val="28"/>
        </w:rPr>
        <w:t>实验目的</w:t>
      </w:r>
      <w:bookmarkEnd w:id="0"/>
    </w:p>
    <w:p w14:paraId="1A7BE9DB">
      <w:pPr>
        <w:jc w:val="left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CN"/>
        </w:rPr>
        <w:t>对</w:t>
      </w:r>
      <w:r>
        <w:rPr>
          <w:rFonts w:hint="eastAsia"/>
          <w:sz w:val="24"/>
          <w:szCs w:val="24"/>
          <w:lang w:val="en-US" w:eastAsia="zh-Hans"/>
        </w:rPr>
        <w:t>某城市</w:t>
      </w:r>
      <w:r>
        <w:rPr>
          <w:rFonts w:hint="default"/>
          <w:sz w:val="24"/>
          <w:szCs w:val="24"/>
          <w:lang w:eastAsia="zh-Hans"/>
        </w:rPr>
        <w:t>365</w:t>
      </w:r>
      <w:r>
        <w:rPr>
          <w:rFonts w:hint="eastAsia"/>
          <w:sz w:val="24"/>
          <w:szCs w:val="24"/>
          <w:lang w:val="en-US" w:eastAsia="zh-Hans"/>
        </w:rPr>
        <w:t>天的天气数据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包括每天的温度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湿度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云量等等</w:t>
      </w:r>
      <w:r>
        <w:rPr>
          <w:rFonts w:hint="default"/>
          <w:sz w:val="24"/>
          <w:szCs w:val="24"/>
          <w:lang w:eastAsia="zh-Hans"/>
        </w:rPr>
        <w:t xml:space="preserve">。 </w:t>
      </w:r>
    </w:p>
    <w:p w14:paraId="112BA248">
      <w:pPr>
        <w:jc w:val="left"/>
        <w:rPr>
          <w:rFonts w:hint="default"/>
        </w:rPr>
      </w:pPr>
      <w:r>
        <w:rPr>
          <w:rFonts w:hint="eastAsia"/>
          <w:sz w:val="24"/>
          <w:szCs w:val="24"/>
          <w:lang w:val="en-US" w:eastAsia="zh-Hans"/>
        </w:rPr>
        <w:t>统计"windSpeed","moonPhase","dewPoint","humidity","uvIndex","windBearing","temperatureMin","temperatureMax"几个数据项的数据分布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生成对应的柱状图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并且完成之间的切换动画以及交互功能</w:t>
      </w:r>
      <w:r>
        <w:rPr>
          <w:rFonts w:hint="default"/>
          <w:sz w:val="24"/>
          <w:szCs w:val="24"/>
          <w:lang w:eastAsia="zh-Hans"/>
        </w:rPr>
        <w:t>。</w:t>
      </w:r>
    </w:p>
    <w:p w14:paraId="0D9EBCA5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eastAsia="楷体" w:cs="Times New Roman"/>
          <w:sz w:val="28"/>
          <w:szCs w:val="28"/>
        </w:rPr>
      </w:pPr>
      <w:bookmarkStart w:id="1" w:name="_Toc3898"/>
      <w:r>
        <w:rPr>
          <w:rFonts w:hint="default" w:ascii="Times New Roman" w:hAnsi="Times New Roman" w:eastAsia="楷体" w:cs="Times New Roman"/>
          <w:sz w:val="28"/>
          <w:szCs w:val="28"/>
        </w:rPr>
        <w:t>实验内容</w:t>
      </w:r>
      <w:bookmarkEnd w:id="1"/>
    </w:p>
    <w:p w14:paraId="58F63787">
      <w:pPr>
        <w:jc w:val="left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CN"/>
        </w:rPr>
        <w:t>对</w:t>
      </w:r>
      <w:r>
        <w:rPr>
          <w:rFonts w:hint="eastAsia"/>
          <w:sz w:val="24"/>
          <w:szCs w:val="24"/>
          <w:lang w:val="en-US" w:eastAsia="zh-Hans"/>
        </w:rPr>
        <w:t>某城市</w:t>
      </w:r>
      <w:r>
        <w:rPr>
          <w:rFonts w:hint="default"/>
          <w:sz w:val="24"/>
          <w:szCs w:val="24"/>
          <w:lang w:eastAsia="zh-Hans"/>
        </w:rPr>
        <w:t>365</w:t>
      </w:r>
      <w:r>
        <w:rPr>
          <w:rFonts w:hint="eastAsia"/>
          <w:sz w:val="24"/>
          <w:szCs w:val="24"/>
          <w:lang w:val="en-US" w:eastAsia="zh-Hans"/>
        </w:rPr>
        <w:t>天的天气数据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包括每天的温度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湿度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云量等等</w:t>
      </w:r>
      <w:r>
        <w:rPr>
          <w:rFonts w:hint="default"/>
          <w:sz w:val="24"/>
          <w:szCs w:val="24"/>
          <w:lang w:eastAsia="zh-Hans"/>
        </w:rPr>
        <w:t xml:space="preserve">。 </w:t>
      </w:r>
    </w:p>
    <w:p w14:paraId="11B18113">
      <w:pPr>
        <w:pStyle w:val="1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0" w:leftChars="0" w:firstLine="0" w:firstLineChars="0"/>
        <w:jc w:val="left"/>
        <w:textAlignment w:val="auto"/>
        <w:rPr>
          <w:rFonts w:hint="default" w:ascii="Times New Roman" w:hAnsi="Times New Roman" w:eastAsia="楷体" w:cs="Times New Roman"/>
          <w:kern w:val="2"/>
          <w:sz w:val="28"/>
          <w:szCs w:val="28"/>
          <w:lang w:val="en-US" w:eastAsia="zh-CN" w:bidi="ar-SA"/>
        </w:rPr>
      </w:pPr>
      <w:r>
        <w:rPr>
          <w:rFonts w:hint="eastAsia"/>
          <w:sz w:val="24"/>
          <w:szCs w:val="24"/>
          <w:lang w:val="en-US" w:eastAsia="zh-Hans"/>
        </w:rPr>
        <w:t>统计"windSpeed","moonPhase","dewPoint","humidity","uvIndex","windBearing","temperatureMin","temperatureMax"几个数据项的数据分布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生成对应的柱状图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并且完成之间的切换动画以及交互功能</w:t>
      </w:r>
      <w:r>
        <w:rPr>
          <w:rFonts w:hint="default"/>
          <w:sz w:val="24"/>
          <w:szCs w:val="24"/>
          <w:lang w:eastAsia="zh-Hans"/>
        </w:rPr>
        <w:t>。</w:t>
      </w:r>
    </w:p>
    <w:p w14:paraId="74CB002F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eastAsia="楷体" w:cs="Times New Roman"/>
          <w:sz w:val="28"/>
          <w:szCs w:val="28"/>
        </w:rPr>
      </w:pPr>
      <w:bookmarkStart w:id="2" w:name="_Toc16280"/>
      <w:r>
        <w:rPr>
          <w:rFonts w:hint="default" w:ascii="Times New Roman" w:hAnsi="Times New Roman" w:eastAsia="楷体" w:cs="Times New Roman"/>
          <w:sz w:val="28"/>
          <w:szCs w:val="28"/>
        </w:rPr>
        <w:t>实验步骤</w:t>
      </w:r>
      <w:bookmarkEnd w:id="2"/>
    </w:p>
    <w:p w14:paraId="1E73F29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  <w:bdr w:val="none" w:color="auto" w:sz="0" w:space="0"/>
        </w:rPr>
        <w:t>使用D3.js创建8个直方图,展示不同天气数据的分布情况</w:t>
      </w:r>
    </w:p>
    <w:p w14:paraId="302903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bdr w:val="none" w:color="auto" w:sz="0" w:space="0"/>
        </w:rPr>
        <w:t>每个直方图包含:</w:t>
      </w:r>
    </w:p>
    <w:p w14:paraId="7A1EE6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标题</w:t>
      </w:r>
    </w:p>
    <w:p w14:paraId="4C7A98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X轴(数值范围)</w:t>
      </w:r>
    </w:p>
    <w:p w14:paraId="6D4C7D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Y轴(频数)</w:t>
      </w:r>
    </w:p>
    <w:p w14:paraId="047648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可交互的柱状图(鼠标悬停时会改变透明度)</w:t>
      </w:r>
    </w:p>
    <w:p w14:paraId="5A18BC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bdr w:val="none" w:color="auto" w:sz="0" w:space="0"/>
        </w:rPr>
        <w:t>图表布局采用:</w:t>
      </w:r>
    </w:p>
    <w:p w14:paraId="69CA0A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固定宽度(480px)和高度(300px)</w:t>
      </w:r>
    </w:p>
    <w:p w14:paraId="67E517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合适的边距以容纳轴标签和标题</w:t>
      </w:r>
    </w:p>
    <w:p w14:paraId="1C25FD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自动计算的比例尺</w:t>
      </w:r>
    </w:p>
    <w:p w14:paraId="2E801D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bdr w:val="none" w:color="auto" w:sz="0" w:space="0"/>
        </w:rPr>
        <w:t>数据处理:</w:t>
      </w:r>
    </w:p>
    <w:p w14:paraId="39D943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自动计算数据范围</w:t>
      </w:r>
    </w:p>
    <w:p w14:paraId="771826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将数据分成10个区间</w:t>
      </w:r>
    </w:p>
    <w:p w14:paraId="491B18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计算每个区间的频数</w:t>
      </w:r>
    </w:p>
    <w:p w14:paraId="70AA3A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bdr w:val="none" w:color="auto" w:sz="0" w:space="0"/>
        </w:rPr>
        <w:t>样式设计:</w:t>
      </w:r>
    </w:p>
    <w:p w14:paraId="2B63B4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使用steelblue颜色的柱状图</w:t>
      </w:r>
    </w:p>
    <w:p w14:paraId="4C0533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添加鼠标悬停效果</w:t>
      </w:r>
    </w:p>
    <w:p w14:paraId="4DD0F4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清晰的字体大小和位置</w:t>
      </w:r>
    </w:p>
    <w:p w14:paraId="1630DC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要使用这个页面:</w:t>
      </w:r>
    </w:p>
    <w:p w14:paraId="362846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将HTML文件保存到本地</w:t>
      </w:r>
    </w:p>
    <w:p w14:paraId="698251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确保weather_data.json文件在同一目录下</w:t>
      </w:r>
    </w:p>
    <w:p w14:paraId="42E338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通过web服务器访问该页面</w:t>
      </w:r>
    </w:p>
    <w:p w14:paraId="6B0A2B1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</w:pPr>
    </w:p>
    <w:p w14:paraId="01CADBC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AD075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A0FA"/>
          <w:kern w:val="0"/>
          <w:sz w:val="21"/>
          <w:szCs w:val="21"/>
          <w:shd w:val="clear" w:fill="18181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A4610A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776EF6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835F53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AD075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A0FA"/>
          <w:kern w:val="0"/>
          <w:sz w:val="21"/>
          <w:szCs w:val="21"/>
          <w:shd w:val="clear" w:fill="181818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6731D1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天气数据分析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8CFCD7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AD075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A0FA"/>
          <w:kern w:val="0"/>
          <w:sz w:val="21"/>
          <w:szCs w:val="21"/>
          <w:shd w:val="clear" w:fill="181818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"https://d3js.org/d3.v7.min.js"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9A8EDA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0285CA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21"/>
          <w:szCs w:val="21"/>
          <w:shd w:val="clear" w:fill="181818"/>
          <w:lang w:val="en-US" w:eastAsia="zh-CN" w:bidi="ar"/>
        </w:rPr>
        <w:t>.chart-container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5C2841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960px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143692E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 xml:space="preserve"> auto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580D38C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}</w:t>
      </w:r>
    </w:p>
    <w:p w14:paraId="6C93A8D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21"/>
          <w:szCs w:val="21"/>
          <w:shd w:val="clear" w:fill="181818"/>
          <w:lang w:val="en-US" w:eastAsia="zh-CN" w:bidi="ar"/>
        </w:rPr>
        <w:t>.histogram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B8BF3D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441928A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}</w:t>
      </w:r>
    </w:p>
    <w:p w14:paraId="26BDFBD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21"/>
          <w:szCs w:val="21"/>
          <w:shd w:val="clear" w:fill="181818"/>
          <w:lang w:val="en-US" w:eastAsia="zh-CN" w:bidi="ar"/>
        </w:rPr>
        <w:t>.bar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3ACF54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steelblue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1EF574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5B96210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}</w:t>
      </w:r>
    </w:p>
    <w:p w14:paraId="2FA2042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21"/>
          <w:szCs w:val="21"/>
          <w:shd w:val="clear" w:fill="181818"/>
          <w:lang w:val="en-US" w:eastAsia="zh-CN" w:bidi="ar"/>
        </w:rPr>
        <w:t>.bar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:hover {</w:t>
      </w:r>
    </w:p>
    <w:p w14:paraId="41C224A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7DE403C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}</w:t>
      </w:r>
    </w:p>
    <w:p w14:paraId="4CB448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21"/>
          <w:szCs w:val="21"/>
          <w:shd w:val="clear" w:fill="181818"/>
          <w:lang w:val="en-US" w:eastAsia="zh-CN" w:bidi="ar"/>
        </w:rPr>
        <w:t>.axis-label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6DA587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4B580F1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}</w:t>
      </w:r>
    </w:p>
    <w:p w14:paraId="6894A00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21"/>
          <w:szCs w:val="21"/>
          <w:shd w:val="clear" w:fill="181818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C63496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7961E55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text-anchor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171B764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}</w:t>
      </w:r>
    </w:p>
    <w:p w14:paraId="1702CE3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458F77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51E0AB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7C0ACE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AD075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A0FA"/>
          <w:kern w:val="0"/>
          <w:sz w:val="21"/>
          <w:szCs w:val="21"/>
          <w:shd w:val="clear" w:fill="18181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"chart-container"</w:t>
      </w:r>
      <w:r>
        <w:rPr>
          <w:rFonts w:hint="default" w:ascii="Consolas" w:hAnsi="Consolas" w:eastAsia="Consolas" w:cs="Consolas"/>
          <w:b w:val="0"/>
          <w:bCs w:val="0"/>
          <w:color w:val="FAD075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A0FA"/>
          <w:kern w:val="0"/>
          <w:sz w:val="21"/>
          <w:szCs w:val="21"/>
          <w:shd w:val="clear" w:fill="1818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"charts"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66C386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</w:p>
    <w:p w14:paraId="343B9F9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8F9D31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定义要分析的字段</w:t>
      </w:r>
    </w:p>
    <w:p w14:paraId="6C9D6E1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= [</w:t>
      </w:r>
    </w:p>
    <w:p w14:paraId="3985A80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'windSpeed'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'风速分布'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},</w:t>
      </w:r>
    </w:p>
    <w:p w14:paraId="285FBCE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'moonPhase'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'月相分布'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},</w:t>
      </w:r>
    </w:p>
    <w:p w14:paraId="64F64AF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'dewPoint'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'露点分布'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},</w:t>
      </w:r>
    </w:p>
    <w:p w14:paraId="73CDD2D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'humidity'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'湿度分布'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},</w:t>
      </w:r>
    </w:p>
    <w:p w14:paraId="29DF75A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'uvIndex'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'紫外线指数分布'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},</w:t>
      </w:r>
    </w:p>
    <w:p w14:paraId="410E726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'windBearing'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'风向分布'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},</w:t>
      </w:r>
    </w:p>
    <w:p w14:paraId="663B47B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'temperatureMin'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'最低温度分布'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},</w:t>
      </w:r>
    </w:p>
    <w:p w14:paraId="7BEF47E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'temperatureMax'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'最高温度分布'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61C0DDC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];</w:t>
      </w:r>
    </w:p>
    <w:p w14:paraId="44303AE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设置图表尺寸</w:t>
      </w:r>
    </w:p>
    <w:p w14:paraId="4CCBDCF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2D3B160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480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BB7C0D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1CBEE39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加载数据</w:t>
      </w:r>
    </w:p>
    <w:p w14:paraId="5E5E6BE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"./weather_data.json"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2F0283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为每个字段创建直方图</w:t>
      </w:r>
    </w:p>
    <w:p w14:paraId="4FF69D7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21"/>
          <w:szCs w:val="21"/>
          <w:shd w:val="clear" w:fill="181818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6C19AD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createHistogram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BB635A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});</w:t>
      </w:r>
    </w:p>
    <w:p w14:paraId="4F50513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});</w:t>
      </w:r>
    </w:p>
    <w:p w14:paraId="382A2A5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FB080"/>
          <w:kern w:val="0"/>
          <w:sz w:val="21"/>
          <w:szCs w:val="21"/>
          <w:shd w:val="clear" w:fill="181818"/>
          <w:lang w:val="en-US" w:eastAsia="zh-CN" w:bidi="ar"/>
        </w:rPr>
        <w:t>createHistogram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fieldName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 {</w:t>
      </w:r>
    </w:p>
    <w:p w14:paraId="7F46D70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提取数据</w:t>
      </w:r>
    </w:p>
    <w:p w14:paraId="15EA5D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fieldName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]);</w:t>
      </w:r>
    </w:p>
    <w:p w14:paraId="4797085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创建容器</w:t>
      </w:r>
    </w:p>
    <w:p w14:paraId="3F6EE6E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= 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"#charts"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02A2D46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"svg"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3315E5D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"width"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3BEFFCD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"height"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6F75B33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"g"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6ADC730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"transform"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`translate(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21"/>
          <w:szCs w:val="21"/>
          <w:shd w:val="clear" w:fill="181818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21"/>
          <w:szCs w:val="21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21"/>
          <w:szCs w:val="21"/>
          <w:shd w:val="clear" w:fill="181818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21"/>
          <w:szCs w:val="21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)`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E361E9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创建直方图数据</w:t>
      </w:r>
    </w:p>
    <w:p w14:paraId="4C43B10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histogram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= 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histogram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()</w:t>
      </w:r>
    </w:p>
    <w:p w14:paraId="5620ACC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domain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extent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))</w:t>
      </w:r>
    </w:p>
    <w:p w14:paraId="280F739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thresholds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5E3909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histogram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83CA8B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创建比例尺</w:t>
      </w:r>
    </w:p>
    <w:p w14:paraId="7EFE37F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= 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scaleLinear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()</w:t>
      </w:r>
    </w:p>
    <w:p w14:paraId="1E5F862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domain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])</w:t>
      </w:r>
    </w:p>
    <w:p w14:paraId="497A84C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]);</w:t>
      </w:r>
    </w:p>
    <w:p w14:paraId="3D67BE2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= 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scaleLinear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()</w:t>
      </w:r>
    </w:p>
    <w:p w14:paraId="396A17B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domain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, 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)])</w:t>
      </w:r>
    </w:p>
    <w:p w14:paraId="5663004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]);</w:t>
      </w:r>
    </w:p>
    <w:p w14:paraId="1A9D116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绘制柱状图</w:t>
      </w:r>
    </w:p>
    <w:p w14:paraId="0E3566A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selectAll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"rect"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4B7A454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2CBDA22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()</w:t>
      </w:r>
    </w:p>
    <w:p w14:paraId="71015A6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"rect"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335C795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"class"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"bar"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01DB54A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))</w:t>
      </w:r>
    </w:p>
    <w:p w14:paraId="55DAD83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"width"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Math.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21"/>
          <w:szCs w:val="21"/>
          <w:shd w:val="clear" w:fill="18181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))</w:t>
      </w:r>
    </w:p>
    <w:p w14:paraId="359B109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))</w:t>
      </w:r>
    </w:p>
    <w:p w14:paraId="6B37BFA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"height"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));</w:t>
      </w:r>
    </w:p>
    <w:p w14:paraId="4C77733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添加x轴</w:t>
      </w:r>
    </w:p>
    <w:p w14:paraId="17DFCFA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"g"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682625B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"transform"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`translate(0,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21"/>
          <w:szCs w:val="21"/>
          <w:shd w:val="clear" w:fill="181818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21"/>
          <w:szCs w:val="21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)`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3DD6FC7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axisBottom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));</w:t>
      </w:r>
    </w:p>
    <w:p w14:paraId="6D51537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添加y轴</w:t>
      </w:r>
    </w:p>
    <w:p w14:paraId="3F5FAC9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"g"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5441A3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axisLeft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));</w:t>
      </w:r>
    </w:p>
    <w:p w14:paraId="729AE80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添加标题</w:t>
      </w:r>
    </w:p>
    <w:p w14:paraId="65E666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79A2DEA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"class"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5F77A42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582F994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1993CE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8506DA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添加x轴标签</w:t>
      </w:r>
    </w:p>
    <w:p w14:paraId="383DC8C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659C12E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"class"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"axis-label"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62DF435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"text-anchor"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"middle"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5CE91A0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304CA8A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1EC8EB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"数值范围"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518DE9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添加y轴标签</w:t>
      </w:r>
    </w:p>
    <w:p w14:paraId="25BE978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5B41F09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"class"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"axis-label"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3C9D6B2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"text-anchor"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"middle"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6D7C187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"transform"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"rotate(-90)"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59C748C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24300F9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56C506C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"频数"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11966A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}</w:t>
      </w:r>
    </w:p>
    <w:p w14:paraId="1FE389B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692B46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515718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CB69A8F">
      <w:pPr>
        <w:keepNext w:val="0"/>
        <w:keepLines w:val="0"/>
        <w:widowControl/>
        <w:suppressLineNumbers w:val="0"/>
        <w:jc w:val="left"/>
      </w:pPr>
    </w:p>
    <w:p w14:paraId="0FBDB3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bdr w:val="none" w:color="auto" w:sz="0" w:space="0"/>
        </w:rPr>
      </w:pPr>
    </w:p>
    <w:p w14:paraId="454BB35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ind w:left="0" w:leftChars="0" w:firstLine="0" w:firstLineChars="0"/>
        <w:rPr>
          <w:rFonts w:hint="default"/>
          <w:b/>
          <w:bCs/>
          <w:sz w:val="28"/>
          <w:szCs w:val="24"/>
          <w:bdr w:val="none" w:color="auto" w:sz="0" w:space="0"/>
          <w:lang w:val="en-US" w:eastAsia="zh-CN"/>
        </w:rPr>
      </w:pPr>
      <w:r>
        <w:rPr>
          <w:rFonts w:hint="eastAsia"/>
          <w:b/>
          <w:bCs/>
          <w:sz w:val="28"/>
          <w:szCs w:val="24"/>
          <w:bdr w:val="none" w:color="auto" w:sz="0" w:space="0"/>
          <w:lang w:val="en-US" w:eastAsia="zh-CN"/>
        </w:rPr>
        <w:t>交互</w:t>
      </w:r>
    </w:p>
    <w:p w14:paraId="5FD4D6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添加了提示框的 CSS 样式</w:t>
      </w:r>
    </w:p>
    <w:p w14:paraId="3CCCA3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为柱状图添加了鼠标悬停（mouseover）和移出（mouseout）事件</w:t>
      </w:r>
    </w:p>
    <w:p w14:paraId="2759E8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bdr w:val="none" w:color="auto" w:sz="0" w:space="0"/>
        </w:rPr>
        <w:t>鼠标悬停时：</w:t>
      </w:r>
    </w:p>
    <w:p w14:paraId="5CC7F5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改变当前柱形颜色为紫色</w:t>
      </w:r>
    </w:p>
    <w:p w14:paraId="24A725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显示包含数据量的提示框</w:t>
      </w:r>
    </w:p>
    <w:p w14:paraId="2C37BC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bdr w:val="none" w:color="auto" w:sz="0" w:space="0"/>
        </w:rPr>
        <w:t>鼠标移出时：</w:t>
      </w:r>
    </w:p>
    <w:p w14:paraId="261EA0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恢复柱形原始颜色</w:t>
      </w:r>
    </w:p>
    <w:p w14:paraId="54599A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隐藏提示框</w:t>
      </w:r>
    </w:p>
    <w:p w14:paraId="1F2D97F8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&gt;</w:t>
      </w:r>
    </w:p>
    <w:p w14:paraId="312526B1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//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8"/>
          <w:szCs w:val="18"/>
          <w:shd w:val="clear" w:fill="181818"/>
          <w:lang w:val="en-US" w:eastAsia="zh-CN" w:bidi="ar"/>
        </w:rPr>
        <w:t>添加提示框样式</w:t>
      </w:r>
    </w:p>
    <w:p w14:paraId="0E7FC5BC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8"/>
          <w:szCs w:val="18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18"/>
          <w:szCs w:val="18"/>
          <w:shd w:val="clear" w:fill="181818"/>
          <w:lang w:val="en-US" w:eastAsia="zh-CN" w:bidi="ar"/>
        </w:rPr>
        <w:t>.tooltip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{</w:t>
      </w:r>
    </w:p>
    <w:p w14:paraId="5C75EAEA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378D4F65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63E5F639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18"/>
          <w:szCs w:val="18"/>
          <w:shd w:val="clear" w:fill="181818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53532278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 xml:space="preserve"> solid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18"/>
          <w:szCs w:val="18"/>
          <w:shd w:val="clear" w:fill="181818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ddd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0DBAB861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47FCBF96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pointer-events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32C6CFA8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6179DF1D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}</w:t>
      </w:r>
    </w:p>
    <w:p w14:paraId="14DC8A33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&gt;</w:t>
      </w:r>
    </w:p>
    <w:p w14:paraId="383763D7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</w:p>
    <w:p w14:paraId="58B09743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&gt;</w:t>
      </w:r>
    </w:p>
    <w:p w14:paraId="2ED0C377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8"/>
          <w:szCs w:val="18"/>
          <w:shd w:val="clear" w:fill="181818"/>
          <w:lang w:val="en-US" w:eastAsia="zh-CN" w:bidi="ar"/>
        </w:rPr>
        <w:t>// 创建提示框</w:t>
      </w:r>
    </w:p>
    <w:p w14:paraId="47C10A74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8"/>
          <w:szCs w:val="18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18"/>
          <w:szCs w:val="18"/>
          <w:shd w:val="clear" w:fill="181818"/>
          <w:lang w:val="en-US" w:eastAsia="zh-CN" w:bidi="ar"/>
        </w:rPr>
        <w:t>tooltip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= 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"body"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76097163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7BB2D634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"class"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"tooltip"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3867BB6A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"opacity"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);</w:t>
      </w:r>
    </w:p>
    <w:p w14:paraId="5DC1FA37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8"/>
          <w:szCs w:val="18"/>
          <w:shd w:val="clear" w:fill="181818"/>
          <w:lang w:val="en-US" w:eastAsia="zh-CN" w:bidi="ar"/>
        </w:rPr>
        <w:t>// 修改柱状图的绘制部分</w:t>
      </w:r>
    </w:p>
    <w:p w14:paraId="3E5D5C07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svg.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selectAll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"rect"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0AA291F6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8"/>
          <w:szCs w:val="18"/>
          <w:shd w:val="clear" w:fill="181818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5ECBECC7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()</w:t>
      </w:r>
    </w:p>
    <w:p w14:paraId="142CF999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"rect"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7F95371C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"class"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"bar"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10B2EA42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18"/>
          <w:szCs w:val="18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8"/>
          <w:szCs w:val="18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(d.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18"/>
          <w:szCs w:val="18"/>
          <w:shd w:val="clear" w:fill="181818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))</w:t>
      </w:r>
    </w:p>
    <w:p w14:paraId="4C7E82BC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"width"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18"/>
          <w:szCs w:val="18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8"/>
          <w:szCs w:val="18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Math.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(d.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18"/>
          <w:szCs w:val="18"/>
          <w:shd w:val="clear" w:fill="181818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(d.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18"/>
          <w:szCs w:val="18"/>
          <w:shd w:val="clear" w:fill="181818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))</w:t>
      </w:r>
    </w:p>
    <w:p w14:paraId="281D3E4E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18"/>
          <w:szCs w:val="18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8"/>
          <w:szCs w:val="18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(d.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18"/>
          <w:szCs w:val="18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))</w:t>
      </w:r>
    </w:p>
    <w:p w14:paraId="4E61F4F0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"height"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18"/>
          <w:szCs w:val="18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8"/>
          <w:szCs w:val="18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8"/>
          <w:szCs w:val="18"/>
          <w:shd w:val="clear" w:fill="1818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(d.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18"/>
          <w:szCs w:val="18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))</w:t>
      </w:r>
    </w:p>
    <w:p w14:paraId="048F11DA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8"/>
          <w:szCs w:val="18"/>
          <w:shd w:val="clear" w:fill="181818"/>
          <w:lang w:val="en-US" w:eastAsia="zh-CN" w:bidi="ar"/>
        </w:rPr>
        <w:t>// 添加鼠标事件</w:t>
      </w:r>
    </w:p>
    <w:p w14:paraId="2A1019A3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"mouseover"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8"/>
          <w:szCs w:val="18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18"/>
          <w:szCs w:val="18"/>
          <w:shd w:val="clear" w:fill="181818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18"/>
          <w:szCs w:val="18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 {</w:t>
      </w:r>
    </w:p>
    <w:p w14:paraId="11DA0D3A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8"/>
          <w:szCs w:val="18"/>
          <w:shd w:val="clear" w:fill="181818"/>
          <w:lang w:val="en-US" w:eastAsia="zh-CN" w:bidi="ar"/>
        </w:rPr>
        <w:t>// 改变当前柱形颜色</w:t>
      </w:r>
    </w:p>
    <w:p w14:paraId="5F1F7DD7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1808A"/>
          <w:kern w:val="0"/>
          <w:sz w:val="18"/>
          <w:szCs w:val="18"/>
          <w:shd w:val="clear" w:fill="18181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6E04A79B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"fill"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"purple"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);</w:t>
      </w:r>
    </w:p>
    <w:p w14:paraId="3DD160BF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        </w:t>
      </w:r>
    </w:p>
    <w:p w14:paraId="17A066A7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8"/>
          <w:szCs w:val="18"/>
          <w:shd w:val="clear" w:fill="181818"/>
          <w:lang w:val="en-US" w:eastAsia="zh-CN" w:bidi="ar"/>
        </w:rPr>
        <w:t>// 显示提示框</w:t>
      </w:r>
    </w:p>
    <w:p w14:paraId="5F9D779F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tooltip.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"opacity"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4A3BDE47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8"/>
          <w:szCs w:val="18"/>
          <w:shd w:val="clear" w:fill="181818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d.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18"/>
          <w:szCs w:val="18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8"/>
          <w:szCs w:val="18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 xml:space="preserve"> 天`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0C86B814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, (event.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18"/>
          <w:szCs w:val="18"/>
          <w:shd w:val="clear" w:fill="181818"/>
          <w:lang w:val="en-US" w:eastAsia="zh-CN" w:bidi="ar"/>
        </w:rPr>
        <w:t>pageX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"px"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73B15B5E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"top"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, (event.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18"/>
          <w:szCs w:val="18"/>
          <w:shd w:val="clear" w:fill="181818"/>
          <w:lang w:val="en-US" w:eastAsia="zh-CN" w:bidi="ar"/>
        </w:rPr>
        <w:t>pageY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"px"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);</w:t>
      </w:r>
    </w:p>
    <w:p w14:paraId="371E86E0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})</w:t>
      </w:r>
    </w:p>
    <w:p w14:paraId="55B3682F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"mouseout"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8"/>
          <w:szCs w:val="18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() {</w:t>
      </w:r>
    </w:p>
    <w:p w14:paraId="0A397B38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8"/>
          <w:szCs w:val="18"/>
          <w:shd w:val="clear" w:fill="181818"/>
          <w:lang w:val="en-US" w:eastAsia="zh-CN" w:bidi="ar"/>
        </w:rPr>
        <w:t>// 恢复原始颜色</w:t>
      </w:r>
    </w:p>
    <w:p w14:paraId="0E2BA8F8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1808A"/>
          <w:kern w:val="0"/>
          <w:sz w:val="18"/>
          <w:szCs w:val="18"/>
          <w:shd w:val="clear" w:fill="18181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4273C290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"fill"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"steelblue"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);</w:t>
      </w:r>
    </w:p>
    <w:p w14:paraId="30A54E66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        </w:t>
      </w:r>
    </w:p>
    <w:p w14:paraId="6B2F7EA0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8"/>
          <w:szCs w:val="18"/>
          <w:shd w:val="clear" w:fill="181818"/>
          <w:lang w:val="en-US" w:eastAsia="zh-CN" w:bidi="ar"/>
        </w:rPr>
        <w:t>// 隐藏提示框</w:t>
      </w:r>
    </w:p>
    <w:p w14:paraId="05F1209B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tooltip.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"opacity"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);</w:t>
      </w:r>
    </w:p>
    <w:p w14:paraId="6159B3EE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});</w:t>
      </w:r>
    </w:p>
    <w:p w14:paraId="39EF114E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}</w:t>
      </w:r>
    </w:p>
    <w:p w14:paraId="1D32C18B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&gt;</w:t>
      </w:r>
    </w:p>
    <w:p w14:paraId="1A0135C1">
      <w:pPr>
        <w:pStyle w:val="1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0" w:leftChars="0" w:firstLine="0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712B7CC">
      <w:pPr>
        <w:pStyle w:val="1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0" w:leftChars="0" w:firstLine="0" w:firstLineChars="0"/>
        <w:textAlignment w:val="auto"/>
        <w:rPr>
          <w:rFonts w:hint="eastAsia" w:cs="Times New Roman"/>
          <w:b/>
          <w:bCs/>
          <w:sz w:val="28"/>
          <w:szCs w:val="28"/>
          <w:lang w:val="en-US" w:eastAsia="zh-CN"/>
        </w:rPr>
      </w:pPr>
      <w:r>
        <w:rPr>
          <w:rFonts w:hint="eastAsia" w:cs="Times New Roman"/>
          <w:b/>
          <w:bCs/>
          <w:sz w:val="28"/>
          <w:szCs w:val="28"/>
          <w:lang w:val="en-US" w:eastAsia="zh-CN"/>
        </w:rPr>
        <w:t>3.动画</w:t>
      </w:r>
    </w:p>
    <w:p w14:paraId="2FDE8D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bdr w:val="none" w:color="auto" w:sz="0" w:space="0"/>
        </w:rPr>
        <w:t>使用 </w:t>
      </w:r>
      <w:r>
        <w:rPr>
          <w:rFonts w:ascii="Consolas" w:hAnsi="Consolas" w:eastAsia="Consolas" w:cs="Consolas"/>
          <w:bdr w:val="none" w:color="auto" w:sz="0" w:space="0"/>
        </w:rPr>
        <w:t>enter()</w:t>
      </w:r>
      <w:r>
        <w:rPr>
          <w:bdr w:val="none" w:color="auto" w:sz="0" w:space="0"/>
        </w:rPr>
        <w:t> 处理新增数据：</w:t>
      </w:r>
    </w:p>
    <w:p w14:paraId="5E57B1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新柱形从底部开始，高度为0</w:t>
      </w:r>
    </w:p>
    <w:p w14:paraId="04D58D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通过 transition() 动画过渡到实际高度</w:t>
      </w:r>
    </w:p>
    <w:p w14:paraId="50DE0A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 </w:t>
      </w:r>
      <w:r>
        <w:rPr>
          <w:rFonts w:hint="default" w:ascii="Consolas" w:hAnsi="Consolas" w:eastAsia="Consolas" w:cs="Consolas"/>
          <w:kern w:val="0"/>
          <w:sz w:val="24"/>
          <w:szCs w:val="24"/>
          <w:bdr w:val="none" w:color="auto" w:sz="0" w:space="0"/>
          <w:lang w:val="en-US" w:eastAsia="zh-CN" w:bidi="ar"/>
        </w:rPr>
        <w:t>transition()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处理数据更新：</w:t>
      </w:r>
    </w:p>
    <w:p w14:paraId="02D767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平滑过渡到新的位置和高度</w:t>
      </w:r>
    </w:p>
    <w:p w14:paraId="5AEE5C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使用 </w:t>
      </w:r>
      <w:r>
        <w:rPr>
          <w:rFonts w:hint="default" w:ascii="Consolas" w:hAnsi="Consolas" w:eastAsia="Consolas" w:cs="Consolas"/>
          <w:bdr w:val="none" w:color="auto" w:sz="0" w:space="0"/>
        </w:rPr>
        <w:t>exit()</w:t>
      </w:r>
      <w:r>
        <w:rPr>
          <w:bdr w:val="none" w:color="auto" w:sz="0" w:space="0"/>
        </w:rPr>
        <w:t> 处理移除的数据：</w:t>
      </w:r>
    </w:p>
    <w:p w14:paraId="762DDA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通过动画将高度降为0</w:t>
      </w:r>
    </w:p>
    <w:p w14:paraId="6E536F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然后移除元素</w:t>
      </w:r>
    </w:p>
    <w:p w14:paraId="3CA753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动画持续时间设置为1秒（1000毫秒）</w:t>
      </w:r>
    </w:p>
    <w:p w14:paraId="3C5324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实现柱状图的动画效果：</w:t>
      </w:r>
    </w:p>
    <w:p w14:paraId="67E1C0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新增数据时，柱形会从底部向上增长</w:t>
      </w:r>
    </w:p>
    <w:p w14:paraId="6985A1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更新数据时，柱形会平滑过渡到新的位置和高度</w:t>
      </w:r>
    </w:p>
    <w:p w14:paraId="1D9E92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bdr w:val="none" w:color="auto" w:sz="0" w:space="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移除数据时，柱形会逐渐消失</w:t>
      </w:r>
    </w:p>
    <w:p w14:paraId="391975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添加了控制按钮的样式</w:t>
      </w:r>
    </w:p>
    <w:p w14:paraId="69BFB8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添加了右侧控制按钮面板</w:t>
      </w:r>
    </w:p>
    <w:p w14:paraId="489A13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实现了切换功能：</w:t>
      </w:r>
    </w:p>
    <w:p w14:paraId="1B80D5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记录当前显示的直方图</w:t>
      </w:r>
    </w:p>
    <w:p w14:paraId="570F05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点击按钮时，先淡出当前直方图</w:t>
      </w:r>
    </w:p>
    <w:p w14:paraId="4C6C3E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创建新直方图时添加淡入动画</w:t>
      </w:r>
    </w:p>
    <w:p w14:paraId="61CDBF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柱形从底部向上增长的动画效果</w:t>
      </w:r>
    </w:p>
    <w:p w14:paraId="3E8EA2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切换动画效果：</w:t>
      </w:r>
    </w:p>
    <w:p w14:paraId="4BEBF5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当前图表淡出（500ms）</w:t>
      </w:r>
    </w:p>
    <w:p w14:paraId="04D9CB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新图表淡入（500ms）</w:t>
      </w:r>
    </w:p>
    <w:p w14:paraId="63B361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新柱形从底部向上增长（1000ms）</w:t>
      </w:r>
    </w:p>
    <w:p w14:paraId="26D01C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实现了：</w:t>
      </w:r>
    </w:p>
    <w:p w14:paraId="2A8FA5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右侧显示所有可切换的图表按钮</w:t>
      </w:r>
    </w:p>
    <w:p w14:paraId="1E2DF6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每次只显示一个柱形图</w:t>
      </w:r>
    </w:p>
    <w:p w14:paraId="5CD5A3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切换时有平滑的过渡动画</w:t>
      </w:r>
    </w:p>
    <w:p w14:paraId="40518E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新数据带有动画效果</w:t>
      </w:r>
    </w:p>
    <w:p w14:paraId="2131E4DA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&gt;</w:t>
      </w:r>
    </w:p>
    <w:p w14:paraId="35621562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8"/>
          <w:szCs w:val="18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18"/>
          <w:szCs w:val="18"/>
          <w:shd w:val="clear" w:fill="181818"/>
          <w:lang w:val="en-US" w:eastAsia="zh-CN" w:bidi="ar"/>
        </w:rPr>
        <w:t>.controls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{</w:t>
      </w:r>
    </w:p>
    <w:p w14:paraId="59814868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30A3ABE2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75AA16DB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6E368FDC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8"/>
          <w:szCs w:val="18"/>
          <w:shd w:val="clear" w:fill="181818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15C73732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15910C6A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5A6624AF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5EE22528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}</w:t>
      </w:r>
    </w:p>
    <w:p w14:paraId="79908703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</w:t>
      </w:r>
    </w:p>
    <w:p w14:paraId="3FFD207E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18"/>
          <w:szCs w:val="18"/>
          <w:shd w:val="clear" w:fill="181818"/>
          <w:lang w:val="en-US" w:eastAsia="zh-CN" w:bidi="ar"/>
        </w:rPr>
        <w:t>.control-button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{</w:t>
      </w:r>
    </w:p>
    <w:p w14:paraId="594C16C0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78E7FBF1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18"/>
          <w:szCs w:val="18"/>
          <w:shd w:val="clear" w:fill="181818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4CAF50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55997267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18"/>
          <w:szCs w:val="18"/>
          <w:shd w:val="clear" w:fill="181818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5702C798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7A567840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50A9D2A0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1448B51B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}</w:t>
      </w:r>
    </w:p>
    <w:p w14:paraId="4F4B9B49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</w:t>
      </w:r>
    </w:p>
    <w:p w14:paraId="2443D993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18"/>
          <w:szCs w:val="18"/>
          <w:shd w:val="clear" w:fill="181818"/>
          <w:lang w:val="en-US" w:eastAsia="zh-CN" w:bidi="ar"/>
        </w:rPr>
        <w:t>.control-button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:hover {</w:t>
      </w:r>
    </w:p>
    <w:p w14:paraId="6EB709F4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18"/>
          <w:szCs w:val="18"/>
          <w:shd w:val="clear" w:fill="181818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45a049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2AACDE1C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}</w:t>
      </w:r>
    </w:p>
    <w:p w14:paraId="0D0FD23F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&gt;</w:t>
      </w:r>
    </w:p>
    <w:p w14:paraId="12288E52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</w:p>
    <w:p w14:paraId="1F25D301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&gt;</w:t>
      </w:r>
    </w:p>
    <w:p w14:paraId="62BF4EA7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AD075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A0FA"/>
          <w:kern w:val="0"/>
          <w:sz w:val="18"/>
          <w:szCs w:val="18"/>
          <w:shd w:val="clear" w:fill="18181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"chart-container"</w:t>
      </w:r>
      <w:r>
        <w:rPr>
          <w:rFonts w:hint="default" w:ascii="Consolas" w:hAnsi="Consolas" w:eastAsia="Consolas" w:cs="Consolas"/>
          <w:b w:val="0"/>
          <w:bCs w:val="0"/>
          <w:color w:val="FAD075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A0FA"/>
          <w:kern w:val="0"/>
          <w:sz w:val="18"/>
          <w:szCs w:val="18"/>
          <w:shd w:val="clear" w:fill="1818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"charts"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&gt;</w:t>
      </w:r>
    </w:p>
    <w:p w14:paraId="7BE689E4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AD075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A0FA"/>
          <w:kern w:val="0"/>
          <w:sz w:val="18"/>
          <w:szCs w:val="18"/>
          <w:shd w:val="clear" w:fill="18181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"controls"</w:t>
      </w:r>
      <w:r>
        <w:rPr>
          <w:rFonts w:hint="default" w:ascii="Consolas" w:hAnsi="Consolas" w:eastAsia="Consolas" w:cs="Consolas"/>
          <w:b w:val="0"/>
          <w:bCs w:val="0"/>
          <w:color w:val="FAD075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A0FA"/>
          <w:kern w:val="0"/>
          <w:sz w:val="18"/>
          <w:szCs w:val="18"/>
          <w:shd w:val="clear" w:fill="1818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"controls"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&gt;</w:t>
      </w:r>
    </w:p>
    <w:p w14:paraId="6B1AEAE8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&gt;</w:t>
      </w:r>
    </w:p>
    <w:p w14:paraId="016233CF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8"/>
          <w:szCs w:val="18"/>
          <w:shd w:val="clear" w:fill="18181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8"/>
          <w:szCs w:val="18"/>
          <w:shd w:val="clear" w:fill="181818"/>
          <w:lang w:val="en-US" w:eastAsia="zh-CN" w:bidi="ar"/>
        </w:rPr>
        <w:t>currentIndex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34A33259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8"/>
          <w:szCs w:val="18"/>
          <w:shd w:val="clear" w:fill="18181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8"/>
          <w:szCs w:val="18"/>
          <w:shd w:val="clear" w:fill="181818"/>
          <w:lang w:val="en-US" w:eastAsia="zh-CN" w:bidi="ar"/>
        </w:rPr>
        <w:t>currentHistogram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= null;</w:t>
      </w:r>
    </w:p>
    <w:p w14:paraId="6A130990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8"/>
          <w:szCs w:val="18"/>
          <w:shd w:val="clear" w:fill="181818"/>
          <w:lang w:val="en-US" w:eastAsia="zh-CN" w:bidi="ar"/>
        </w:rPr>
        <w:t>// 修改主要逻辑</w:t>
      </w:r>
    </w:p>
    <w:p w14:paraId="08D5CF61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"./weather_data.json"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18"/>
          <w:szCs w:val="18"/>
          <w:shd w:val="clear" w:fill="18181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8"/>
          <w:szCs w:val="18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{</w:t>
      </w:r>
    </w:p>
    <w:p w14:paraId="2AE449A6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8"/>
          <w:szCs w:val="18"/>
          <w:shd w:val="clear" w:fill="181818"/>
          <w:lang w:val="en-US" w:eastAsia="zh-CN" w:bidi="ar"/>
        </w:rPr>
        <w:t>// 创建控制按钮</w:t>
      </w:r>
    </w:p>
    <w:p w14:paraId="569F246A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fields.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18"/>
          <w:szCs w:val="18"/>
          <w:shd w:val="clear" w:fill="1818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18"/>
          <w:szCs w:val="18"/>
          <w:shd w:val="clear" w:fill="18181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8"/>
          <w:szCs w:val="18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{</w:t>
      </w:r>
    </w:p>
    <w:p w14:paraId="3BA5C460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"#controls"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5FE669BA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5441F531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"class"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"control-button"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03056EB0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(field.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18"/>
          <w:szCs w:val="18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1B0B4BB1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8"/>
          <w:szCs w:val="18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switchHistogram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8"/>
          <w:szCs w:val="18"/>
          <w:shd w:val="clear" w:fill="18181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8"/>
          <w:szCs w:val="18"/>
          <w:shd w:val="clear" w:fill="18181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));</w:t>
      </w:r>
    </w:p>
    <w:p w14:paraId="305E2724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});</w:t>
      </w:r>
    </w:p>
    <w:p w14:paraId="216E5467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8"/>
          <w:szCs w:val="18"/>
          <w:shd w:val="clear" w:fill="181818"/>
          <w:lang w:val="en-US" w:eastAsia="zh-CN" w:bidi="ar"/>
        </w:rPr>
        <w:t>// 显示第一个直方图</w:t>
      </w:r>
    </w:p>
    <w:p w14:paraId="4DDB4048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switchHistogram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8"/>
          <w:szCs w:val="18"/>
          <w:shd w:val="clear" w:fill="18181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);</w:t>
      </w:r>
    </w:p>
    <w:p w14:paraId="0646CAB4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});</w:t>
      </w:r>
    </w:p>
    <w:p w14:paraId="0A98BCD6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8"/>
          <w:szCs w:val="18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switchHistogram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18"/>
          <w:szCs w:val="18"/>
          <w:shd w:val="clear" w:fill="18181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18"/>
          <w:szCs w:val="18"/>
          <w:shd w:val="clear" w:fill="181818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 {</w:t>
      </w:r>
    </w:p>
    <w:p w14:paraId="3C82EBD8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8"/>
          <w:szCs w:val="18"/>
          <w:shd w:val="clear" w:fill="181818"/>
          <w:lang w:val="en-US" w:eastAsia="zh-CN" w:bidi="ar"/>
        </w:rPr>
        <w:t>// 如果当前有直方图，先移除它</w:t>
      </w:r>
    </w:p>
    <w:p w14:paraId="15CECD8B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8"/>
          <w:szCs w:val="18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8"/>
          <w:szCs w:val="18"/>
          <w:shd w:val="clear" w:fill="181818"/>
          <w:lang w:val="en-US" w:eastAsia="zh-CN" w:bidi="ar"/>
        </w:rPr>
        <w:t>currentHistogram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 {</w:t>
      </w:r>
    </w:p>
    <w:p w14:paraId="5E5B16D2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"#charts"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selectAll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"svg"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5E0360F7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()</w:t>
      </w:r>
    </w:p>
    <w:p w14:paraId="46FCB8BF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207B2CF9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"opacity"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49D9CD58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();</w:t>
      </w:r>
    </w:p>
    <w:p w14:paraId="6AB3D94F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}</w:t>
      </w:r>
    </w:p>
    <w:p w14:paraId="226DEDBE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8"/>
          <w:szCs w:val="18"/>
          <w:shd w:val="clear" w:fill="181818"/>
          <w:lang w:val="en-US" w:eastAsia="zh-CN" w:bidi="ar"/>
        </w:rPr>
        <w:t>// 创建新的直方图</w:t>
      </w:r>
    </w:p>
    <w:p w14:paraId="67622C19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8"/>
          <w:szCs w:val="18"/>
          <w:shd w:val="clear" w:fill="181818"/>
          <w:lang w:val="en-US" w:eastAsia="zh-CN" w:bidi="ar"/>
        </w:rPr>
        <w:t>currentIndex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8"/>
          <w:szCs w:val="18"/>
          <w:shd w:val="clear" w:fill="181818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42306503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createHistogram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8"/>
          <w:szCs w:val="18"/>
          <w:shd w:val="clear" w:fill="18181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8"/>
          <w:szCs w:val="18"/>
          <w:shd w:val="clear" w:fill="181818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8"/>
          <w:szCs w:val="18"/>
          <w:shd w:val="clear" w:fill="181818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18"/>
          <w:szCs w:val="18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8"/>
          <w:szCs w:val="18"/>
          <w:shd w:val="clear" w:fill="181818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8"/>
          <w:szCs w:val="18"/>
          <w:shd w:val="clear" w:fill="181818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18"/>
          <w:szCs w:val="18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8"/>
          <w:szCs w:val="18"/>
          <w:shd w:val="clear" w:fill="181818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);</w:t>
      </w:r>
    </w:p>
    <w:p w14:paraId="001D97E3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}</w:t>
      </w:r>
    </w:p>
    <w:p w14:paraId="1B6D652F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8"/>
          <w:szCs w:val="18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createHistogram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18"/>
          <w:szCs w:val="18"/>
          <w:shd w:val="clear" w:fill="18181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18"/>
          <w:szCs w:val="18"/>
          <w:shd w:val="clear" w:fill="181818"/>
          <w:lang w:val="en-US" w:eastAsia="zh-CN" w:bidi="ar"/>
        </w:rPr>
        <w:t>fieldName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18"/>
          <w:szCs w:val="18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18"/>
          <w:szCs w:val="18"/>
          <w:shd w:val="clear" w:fill="181818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 {</w:t>
      </w:r>
    </w:p>
    <w:p w14:paraId="4FC95862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8"/>
          <w:szCs w:val="18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18"/>
          <w:szCs w:val="18"/>
          <w:shd w:val="clear" w:fill="181818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= 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"#charts"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6DC2A1E1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"svg"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6337032A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"opacity"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8"/>
          <w:szCs w:val="18"/>
          <w:shd w:val="clear" w:fill="181818"/>
          <w:lang w:val="en-US" w:eastAsia="zh-CN" w:bidi="ar"/>
        </w:rPr>
        <w:t>// 初始透明度为0</w:t>
      </w:r>
    </w:p>
    <w:p w14:paraId="7AB6A2A2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"width"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8"/>
          <w:szCs w:val="18"/>
          <w:shd w:val="clear" w:fill="18181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+ margin.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18"/>
          <w:szCs w:val="18"/>
          <w:shd w:val="clear" w:fill="181818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+ margin.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18"/>
          <w:szCs w:val="18"/>
          <w:shd w:val="clear" w:fill="181818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213C26FC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"height"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8"/>
          <w:szCs w:val="18"/>
          <w:shd w:val="clear" w:fill="1818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+ margin.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18"/>
          <w:szCs w:val="18"/>
          <w:shd w:val="clear" w:fill="181818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+ margin.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18"/>
          <w:szCs w:val="18"/>
          <w:shd w:val="clear" w:fill="181818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0DA5868A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"g"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0E0599D0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"transform"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`translate(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8"/>
          <w:szCs w:val="18"/>
          <w:shd w:val="clear" w:fill="181818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margin.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18"/>
          <w:szCs w:val="18"/>
          <w:shd w:val="clear" w:fill="181818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8"/>
          <w:szCs w:val="18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8"/>
          <w:szCs w:val="18"/>
          <w:shd w:val="clear" w:fill="181818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margin.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18"/>
          <w:szCs w:val="18"/>
          <w:shd w:val="clear" w:fill="181818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8"/>
          <w:szCs w:val="18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)`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);</w:t>
      </w:r>
    </w:p>
    <w:p w14:paraId="59EDBD3F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8"/>
          <w:szCs w:val="18"/>
          <w:shd w:val="clear" w:fill="181818"/>
          <w:lang w:val="en-US" w:eastAsia="zh-CN" w:bidi="ar"/>
        </w:rPr>
        <w:t>// 绘制柱状图</w:t>
      </w:r>
    </w:p>
    <w:p w14:paraId="3903E6F7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8"/>
          <w:szCs w:val="18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18"/>
          <w:szCs w:val="18"/>
          <w:shd w:val="clear" w:fill="181818"/>
          <w:lang w:val="en-US" w:eastAsia="zh-CN" w:bidi="ar"/>
        </w:rPr>
        <w:t>bars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= svg.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selectAll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"rect"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10435940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8"/>
          <w:szCs w:val="18"/>
          <w:shd w:val="clear" w:fill="181818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);</w:t>
      </w:r>
    </w:p>
    <w:p w14:paraId="6647AC34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8"/>
          <w:szCs w:val="18"/>
          <w:shd w:val="clear" w:fill="181818"/>
          <w:lang w:val="en-US" w:eastAsia="zh-CN" w:bidi="ar"/>
        </w:rPr>
        <w:t>// 添加新数据的动画</w:t>
      </w:r>
    </w:p>
    <w:p w14:paraId="77F4FC31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bars.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()</w:t>
      </w:r>
    </w:p>
    <w:p w14:paraId="6F1D090C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"rect"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046FB092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"class"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"bar"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489FC9D8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18"/>
          <w:szCs w:val="18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8"/>
          <w:szCs w:val="18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(d.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18"/>
          <w:szCs w:val="18"/>
          <w:shd w:val="clear" w:fill="181818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))</w:t>
      </w:r>
    </w:p>
    <w:p w14:paraId="0131FC9F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"width"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18"/>
          <w:szCs w:val="18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8"/>
          <w:szCs w:val="18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Math.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(d.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18"/>
          <w:szCs w:val="18"/>
          <w:shd w:val="clear" w:fill="181818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(d.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18"/>
          <w:szCs w:val="18"/>
          <w:shd w:val="clear" w:fill="181818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))</w:t>
      </w:r>
    </w:p>
    <w:p w14:paraId="046DF73E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8"/>
          <w:szCs w:val="18"/>
          <w:shd w:val="clear" w:fill="1818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6BC9724E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"height"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4126687F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"fill"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"steelblue"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08C0F324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()</w:t>
      </w:r>
    </w:p>
    <w:p w14:paraId="6882526B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5B346506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18"/>
          <w:szCs w:val="18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8"/>
          <w:szCs w:val="18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(d.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18"/>
          <w:szCs w:val="18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))</w:t>
      </w:r>
    </w:p>
    <w:p w14:paraId="12ACEBC3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"height"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18"/>
          <w:szCs w:val="18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8"/>
          <w:szCs w:val="18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8"/>
          <w:szCs w:val="18"/>
          <w:shd w:val="clear" w:fill="1818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(d.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18"/>
          <w:szCs w:val="18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));</w:t>
      </w:r>
    </w:p>
    <w:p w14:paraId="740E8A50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18"/>
          <w:szCs w:val="18"/>
          <w:shd w:val="clear" w:fill="181818"/>
          <w:lang w:val="en-US" w:eastAsia="zh-CN" w:bidi="ar"/>
        </w:rPr>
        <w:t>// 整体淡入动画</w:t>
      </w:r>
    </w:p>
    <w:p w14:paraId="58DE55BA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"#charts"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"svg"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5F1C0197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()</w:t>
      </w:r>
    </w:p>
    <w:p w14:paraId="67AA0876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</w:t>
      </w:r>
    </w:p>
    <w:p w14:paraId="4CBBEB84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"opacity"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);</w:t>
      </w:r>
    </w:p>
    <w:p w14:paraId="23AAA197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8"/>
          <w:szCs w:val="18"/>
          <w:shd w:val="clear" w:fill="181818"/>
          <w:lang w:val="en-US" w:eastAsia="zh-CN" w:bidi="ar"/>
        </w:rPr>
        <w:t>currentHistogram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8"/>
          <w:szCs w:val="18"/>
          <w:shd w:val="clear" w:fill="181818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7292139B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    }</w:t>
      </w:r>
    </w:p>
    <w:p w14:paraId="1FDF7A1F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&gt;</w:t>
      </w:r>
    </w:p>
    <w:p w14:paraId="6343D630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&gt;</w:t>
      </w:r>
    </w:p>
    <w:p w14:paraId="439818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bdr w:val="none" w:color="auto" w:sz="0" w:space="0"/>
        </w:rPr>
      </w:pPr>
    </w:p>
    <w:p w14:paraId="290D0F1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/>
          <w:b/>
          <w:bCs/>
          <w:sz w:val="32"/>
          <w:szCs w:val="28"/>
          <w:bdr w:val="none" w:color="auto" w:sz="0" w:space="0"/>
          <w:lang w:val="en-US" w:eastAsia="zh-CN"/>
        </w:rPr>
      </w:pPr>
      <w:r>
        <w:rPr>
          <w:rFonts w:hint="eastAsia"/>
          <w:b/>
          <w:bCs/>
          <w:sz w:val="32"/>
          <w:szCs w:val="28"/>
          <w:bdr w:val="none" w:color="auto" w:sz="0" w:space="0"/>
          <w:lang w:val="en-US" w:eastAsia="zh-CN"/>
        </w:rPr>
        <w:t>布局</w:t>
      </w:r>
    </w:p>
    <w:p w14:paraId="4B1058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主要布局优化：</w:t>
      </w:r>
    </w:p>
    <w:p w14:paraId="2E2D49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创建了一个主容器，使用 flex 布局</w:t>
      </w:r>
    </w:p>
    <w:p w14:paraId="239653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图表区域和控制按钮并排放置</w:t>
      </w:r>
    </w:p>
    <w:p w14:paraId="3CFD60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添加了阴影和圆角效果</w:t>
      </w:r>
    </w:p>
    <w:p w14:paraId="380C87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优化了按钮样式和间距</w:t>
      </w:r>
    </w:p>
    <w:p w14:paraId="5D67E5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改善了整体视觉层次</w:t>
      </w:r>
    </w:p>
    <w:p w14:paraId="50C7C1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布局效果：</w:t>
      </w:r>
    </w:p>
    <w:p w14:paraId="499FF4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左侧是图表区域，占据主要空间</w:t>
      </w:r>
    </w:p>
    <w:p w14:paraId="09FCA4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右侧是控制按钮，固定宽度</w:t>
      </w:r>
    </w:p>
    <w:p w14:paraId="1C17B7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整体居中对齐</w:t>
      </w:r>
    </w:p>
    <w:p w14:paraId="0AA627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添加了适当的留白和间距</w:t>
      </w:r>
    </w:p>
    <w:p w14:paraId="450DBE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增加了阴影效果提升层次感</w:t>
      </w:r>
    </w:p>
    <w:p w14:paraId="44B156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这样的布局更加紧凑和专业，视觉效果也更好。图表和按钮的位置固定，不会随着页面滚动而散乱。</w:t>
      </w:r>
    </w:p>
    <w:p w14:paraId="4707FC21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&gt;</w:t>
      </w:r>
    </w:p>
    <w:p w14:paraId="01A8C9D4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8"/>
          <w:szCs w:val="18"/>
          <w:shd w:val="clear" w:fill="18181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{</w:t>
      </w:r>
    </w:p>
    <w:p w14:paraId="7C113ED1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07300C1C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2411A2FE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 xml:space="preserve"> sans-serif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1E6106FD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}</w:t>
      </w:r>
    </w:p>
    <w:p w14:paraId="08BA4881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</w:p>
    <w:p w14:paraId="04D57D91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18"/>
          <w:szCs w:val="18"/>
          <w:shd w:val="clear" w:fill="181818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{</w:t>
      </w:r>
    </w:p>
    <w:p w14:paraId="7F483B97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650E7CB8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4B7875FA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1200px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306D9D8B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 xml:space="preserve"> auto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24CC70ED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79CC1381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}</w:t>
      </w:r>
    </w:p>
    <w:p w14:paraId="5CB3DC88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18"/>
          <w:szCs w:val="18"/>
          <w:shd w:val="clear" w:fill="181818"/>
          <w:lang w:val="en-US" w:eastAsia="zh-CN" w:bidi="ar"/>
        </w:rPr>
        <w:t>.chart-container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{</w:t>
      </w:r>
    </w:p>
    <w:p w14:paraId="3510D490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6C50D54B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18"/>
          <w:szCs w:val="18"/>
          <w:shd w:val="clear" w:fill="181818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fff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4ACFC66D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57019102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8"/>
          <w:szCs w:val="18"/>
          <w:shd w:val="clear" w:fill="181818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272CC4E9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1F4CC304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4A48DCC9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1ACDE81D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03453B25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}</w:t>
      </w:r>
    </w:p>
    <w:p w14:paraId="5328FAC5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18"/>
          <w:szCs w:val="18"/>
          <w:shd w:val="clear" w:fill="181818"/>
          <w:lang w:val="en-US" w:eastAsia="zh-CN" w:bidi="ar"/>
        </w:rPr>
        <w:t>.controls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{</w:t>
      </w:r>
    </w:p>
    <w:p w14:paraId="5F9A2FF0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565910D6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527DE5FB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18"/>
          <w:szCs w:val="18"/>
          <w:shd w:val="clear" w:fill="181818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f5f5f5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040765DD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6197BBE3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8"/>
          <w:szCs w:val="18"/>
          <w:shd w:val="clear" w:fill="181818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39E0C238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}</w:t>
      </w:r>
    </w:p>
    <w:p w14:paraId="58F51514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18"/>
          <w:szCs w:val="18"/>
          <w:shd w:val="clear" w:fill="181818"/>
          <w:lang w:val="en-US" w:eastAsia="zh-CN" w:bidi="ar"/>
        </w:rPr>
        <w:t>.control-button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{</w:t>
      </w:r>
    </w:p>
    <w:p w14:paraId="000746D8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764D0685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60DE4E59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2D5C8EE3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18"/>
          <w:szCs w:val="18"/>
          <w:shd w:val="clear" w:fill="181818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4CAF50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6E09994E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18"/>
          <w:szCs w:val="18"/>
          <w:shd w:val="clear" w:fill="181818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25460F58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030CDF4C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1FB8037B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157B31DE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 xml:space="preserve">background-color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1DDAF6E7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}</w:t>
      </w:r>
    </w:p>
    <w:p w14:paraId="70DB4488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18"/>
          <w:szCs w:val="18"/>
          <w:shd w:val="clear" w:fill="181818"/>
          <w:lang w:val="en-US" w:eastAsia="zh-CN" w:bidi="ar"/>
        </w:rPr>
        <w:t>.control-button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:hover {</w:t>
      </w:r>
    </w:p>
    <w:p w14:paraId="2F59A5A7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18"/>
          <w:szCs w:val="18"/>
          <w:shd w:val="clear" w:fill="181818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45a049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2B7E7884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}</w:t>
      </w:r>
    </w:p>
    <w:p w14:paraId="77B8AE4D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18"/>
          <w:szCs w:val="18"/>
          <w:shd w:val="clear" w:fill="181818"/>
          <w:lang w:val="en-US" w:eastAsia="zh-CN" w:bidi="ar"/>
        </w:rPr>
        <w:t>.tooltip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{</w:t>
      </w:r>
    </w:p>
    <w:p w14:paraId="79473F35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2E423F8E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20C29870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18"/>
          <w:szCs w:val="18"/>
          <w:shd w:val="clear" w:fill="181818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4341C4DC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 xml:space="preserve"> solid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18"/>
          <w:szCs w:val="18"/>
          <w:shd w:val="clear" w:fill="181818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ddd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5C7573F6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17928048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pointer-events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16D38954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5083AC0E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8"/>
          <w:szCs w:val="18"/>
          <w:shd w:val="clear" w:fill="181818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37E2A6A7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}</w:t>
      </w:r>
    </w:p>
    <w:p w14:paraId="3B3902E6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18"/>
          <w:szCs w:val="18"/>
          <w:shd w:val="clear" w:fill="181818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{</w:t>
      </w:r>
    </w:p>
    <w:p w14:paraId="73672087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653A1AE8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476ED3AD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text-anchor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0B443EC7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}</w:t>
      </w:r>
    </w:p>
    <w:p w14:paraId="191B3E51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18"/>
          <w:szCs w:val="18"/>
          <w:shd w:val="clear" w:fill="181818"/>
          <w:lang w:val="en-US" w:eastAsia="zh-CN" w:bidi="ar"/>
        </w:rPr>
        <w:t>.axis-label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 {</w:t>
      </w:r>
    </w:p>
    <w:p w14:paraId="50FCB8D6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8"/>
          <w:szCs w:val="18"/>
          <w:shd w:val="clear" w:fill="181818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;</w:t>
      </w:r>
    </w:p>
    <w:p w14:paraId="0EF2B74E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    }</w:t>
      </w:r>
    </w:p>
    <w:p w14:paraId="30D8C138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&gt;</w:t>
      </w:r>
    </w:p>
    <w:p w14:paraId="318671B8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&gt;</w:t>
      </w:r>
    </w:p>
    <w:p w14:paraId="735D8166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AD075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A0FA"/>
          <w:kern w:val="0"/>
          <w:sz w:val="18"/>
          <w:szCs w:val="18"/>
          <w:shd w:val="clear" w:fill="18181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&gt;</w:t>
      </w:r>
    </w:p>
    <w:p w14:paraId="015EEA95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AD075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A0FA"/>
          <w:kern w:val="0"/>
          <w:sz w:val="18"/>
          <w:szCs w:val="18"/>
          <w:shd w:val="clear" w:fill="18181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"chart-container"</w:t>
      </w:r>
      <w:r>
        <w:rPr>
          <w:rFonts w:hint="default" w:ascii="Consolas" w:hAnsi="Consolas" w:eastAsia="Consolas" w:cs="Consolas"/>
          <w:b w:val="0"/>
          <w:bCs w:val="0"/>
          <w:color w:val="FAD075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A0FA"/>
          <w:kern w:val="0"/>
          <w:sz w:val="18"/>
          <w:szCs w:val="18"/>
          <w:shd w:val="clear" w:fill="1818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"charts"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&gt;</w:t>
      </w:r>
    </w:p>
    <w:p w14:paraId="6E2236F0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AD075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A0FA"/>
          <w:kern w:val="0"/>
          <w:sz w:val="18"/>
          <w:szCs w:val="18"/>
          <w:shd w:val="clear" w:fill="18181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"controls"</w:t>
      </w:r>
      <w:r>
        <w:rPr>
          <w:rFonts w:hint="default" w:ascii="Consolas" w:hAnsi="Consolas" w:eastAsia="Consolas" w:cs="Consolas"/>
          <w:b w:val="0"/>
          <w:bCs w:val="0"/>
          <w:color w:val="FAD075"/>
          <w:kern w:val="0"/>
          <w:sz w:val="18"/>
          <w:szCs w:val="18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A0FA"/>
          <w:kern w:val="0"/>
          <w:sz w:val="18"/>
          <w:szCs w:val="18"/>
          <w:shd w:val="clear" w:fill="1818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8"/>
          <w:szCs w:val="18"/>
          <w:shd w:val="clear" w:fill="181818"/>
          <w:lang w:val="en-US" w:eastAsia="zh-CN" w:bidi="ar"/>
        </w:rPr>
        <w:t>"controls"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&gt;</w:t>
      </w:r>
    </w:p>
    <w:p w14:paraId="5FF36A7B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&gt;</w:t>
      </w:r>
    </w:p>
    <w:p w14:paraId="347EF9BE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&gt;</w:t>
      </w:r>
    </w:p>
    <w:p w14:paraId="7C6B162A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</w:t>
      </w:r>
    </w:p>
    <w:p w14:paraId="472DE353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8"/>
          <w:szCs w:val="18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&gt;</w:t>
      </w:r>
    </w:p>
    <w:p w14:paraId="609C4CAF">
      <w:pPr>
        <w:keepNext w:val="0"/>
        <w:keepLines w:val="0"/>
        <w:widowControl/>
        <w:suppressLineNumbers w:val="0"/>
        <w:shd w:val="clear" w:fill="181818"/>
        <w:spacing w:line="240" w:lineRule="atLeast"/>
        <w:jc w:val="left"/>
        <w:rPr>
          <w:rFonts w:hint="default" w:ascii="Times New Roman" w:hAnsi="Times New Roman" w:eastAsia="楷体" w:cs="Times New Roman"/>
          <w:kern w:val="2"/>
          <w:sz w:val="28"/>
          <w:szCs w:val="28"/>
          <w:lang w:val="en-US" w:eastAsia="zh-CN" w:bidi="ar-SA"/>
        </w:rPr>
      </w:pP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8"/>
          <w:szCs w:val="18"/>
          <w:shd w:val="clear" w:fill="18181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18"/>
          <w:szCs w:val="18"/>
          <w:shd w:val="clear" w:fill="181818"/>
          <w:lang w:val="en-US" w:eastAsia="zh-CN" w:bidi="ar"/>
        </w:rPr>
        <w:t>&gt;</w:t>
      </w:r>
    </w:p>
    <w:p w14:paraId="4730050B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eastAsia="楷体" w:cs="Times New Roman"/>
          <w:sz w:val="28"/>
          <w:szCs w:val="28"/>
        </w:rPr>
      </w:pPr>
      <w:bookmarkStart w:id="3" w:name="_Toc25703"/>
      <w:r>
        <w:rPr>
          <w:rFonts w:hint="default" w:ascii="Times New Roman" w:hAnsi="Times New Roman" w:eastAsia="楷体" w:cs="Times New Roman"/>
          <w:sz w:val="28"/>
          <w:szCs w:val="28"/>
        </w:rPr>
        <w:t>实验结果</w:t>
      </w:r>
      <w:bookmarkEnd w:id="3"/>
    </w:p>
    <w:p w14:paraId="549D274A">
      <w:pPr>
        <w:pStyle w:val="1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0" w:leftChars="0" w:firstLine="0" w:firstLineChars="0"/>
        <w:textAlignment w:val="auto"/>
      </w:pPr>
      <w:r>
        <w:drawing>
          <wp:inline distT="0" distB="0" distL="114300" distR="114300">
            <wp:extent cx="5266690" cy="29629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C6AD1">
      <w:pPr>
        <w:pStyle w:val="1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0" w:leftChars="0" w:firstLine="0" w:firstLineChars="0"/>
        <w:textAlignment w:val="auto"/>
      </w:pPr>
      <w:r>
        <w:drawing>
          <wp:inline distT="0" distB="0" distL="114300" distR="114300">
            <wp:extent cx="5266690" cy="296291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871B">
      <w:pPr>
        <w:pStyle w:val="1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0" w:leftChars="0" w:firstLine="0" w:firstLineChars="0"/>
        <w:textAlignment w:val="auto"/>
      </w:pPr>
    </w:p>
    <w:p w14:paraId="14F8AADB">
      <w:pPr>
        <w:pStyle w:val="1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0" w:leftChars="0" w:firstLine="0" w:firstLineChars="0"/>
        <w:textAlignment w:val="auto"/>
        <w:rPr>
          <w:rFonts w:hint="default"/>
        </w:rPr>
      </w:pPr>
    </w:p>
    <w:p w14:paraId="7D1F28BA">
      <w:pPr>
        <w:pStyle w:val="1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0" w:leftChars="0" w:firstLine="0" w:firstLineChars="0"/>
        <w:textAlignment w:val="auto"/>
        <w:rPr>
          <w:rFonts w:hint="default" w:ascii="Times New Roman" w:hAnsi="Times New Roman" w:eastAsia="楷体" w:cs="Times New Roman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b/>
          <w:kern w:val="2"/>
          <w:sz w:val="28"/>
          <w:szCs w:val="28"/>
          <w:lang w:val="en-US" w:eastAsia="zh-CN" w:bidi="ar-SA"/>
        </w:rPr>
        <w:t>最终成果视频打包在了文件中</w:t>
      </w:r>
    </w:p>
    <w:p w14:paraId="68F0BFCF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" w:name="_Toc3696"/>
      <w:r>
        <w:rPr>
          <w:rFonts w:hint="default" w:ascii="Times New Roman" w:hAnsi="Times New Roman" w:eastAsia="楷体" w:cs="Times New Roman"/>
          <w:sz w:val="28"/>
          <w:szCs w:val="28"/>
        </w:rPr>
        <w:t>实验结论</w:t>
      </w:r>
      <w:bookmarkEnd w:id="4"/>
    </w:p>
    <w:p w14:paraId="6024E694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/>
        </w:rPr>
      </w:pPr>
      <w:bookmarkStart w:id="5" w:name="_Toc22630"/>
      <w:r>
        <w:rPr>
          <w:rFonts w:hint="default" w:ascii="Times New Roman" w:hAnsi="Times New Roman" w:eastAsia="楷体" w:cs="Times New Roman"/>
          <w:sz w:val="28"/>
          <w:szCs w:val="28"/>
        </w:rPr>
        <w:t>源代码</w:t>
      </w:r>
      <w:bookmarkEnd w:id="5"/>
    </w:p>
    <w:p w14:paraId="182C250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AD075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A0FA"/>
          <w:kern w:val="0"/>
          <w:sz w:val="21"/>
          <w:szCs w:val="21"/>
          <w:shd w:val="clear" w:fill="18181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A089E4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E13652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E8BACA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AD075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A0FA"/>
          <w:kern w:val="0"/>
          <w:sz w:val="21"/>
          <w:szCs w:val="21"/>
          <w:shd w:val="clear" w:fill="181818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C40CBB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天气数据分析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91CA43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AD075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A0FA"/>
          <w:kern w:val="0"/>
          <w:sz w:val="21"/>
          <w:szCs w:val="21"/>
          <w:shd w:val="clear" w:fill="181818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"https://d3js.org/d3.v7.min.js"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6085CE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5E62C6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21"/>
          <w:szCs w:val="21"/>
          <w:shd w:val="clear" w:fill="181818"/>
          <w:lang w:val="en-US" w:eastAsia="zh-CN" w:bidi="ar"/>
        </w:rPr>
        <w:t>.chart-container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AF0329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960px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39A177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 xml:space="preserve"> auto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4E8C60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}</w:t>
      </w:r>
    </w:p>
    <w:p w14:paraId="0D26C3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21"/>
          <w:szCs w:val="21"/>
          <w:shd w:val="clear" w:fill="181818"/>
          <w:lang w:val="en-US" w:eastAsia="zh-CN" w:bidi="ar"/>
        </w:rPr>
        <w:t>.histogram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783C82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6FF45FB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}</w:t>
      </w:r>
    </w:p>
    <w:p w14:paraId="41033C8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21"/>
          <w:szCs w:val="21"/>
          <w:shd w:val="clear" w:fill="181818"/>
          <w:lang w:val="en-US" w:eastAsia="zh-CN" w:bidi="ar"/>
        </w:rPr>
        <w:t>.bar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4EA8DB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steelblue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B167A5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494699F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}</w:t>
      </w:r>
    </w:p>
    <w:p w14:paraId="55F620A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21"/>
          <w:szCs w:val="21"/>
          <w:shd w:val="clear" w:fill="181818"/>
          <w:lang w:val="en-US" w:eastAsia="zh-CN" w:bidi="ar"/>
        </w:rPr>
        <w:t>.bar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:hover {</w:t>
      </w:r>
    </w:p>
    <w:p w14:paraId="6D41ED3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87DA0E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}</w:t>
      </w:r>
    </w:p>
    <w:p w14:paraId="714E2AD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21"/>
          <w:szCs w:val="21"/>
          <w:shd w:val="clear" w:fill="181818"/>
          <w:lang w:val="en-US" w:eastAsia="zh-CN" w:bidi="ar"/>
        </w:rPr>
        <w:t>.axis-label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BBF79A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245828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}</w:t>
      </w:r>
    </w:p>
    <w:p w14:paraId="66D477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21"/>
          <w:szCs w:val="21"/>
          <w:shd w:val="clear" w:fill="181818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077EE3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6B3434F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text-anchor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5824255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}</w:t>
      </w:r>
    </w:p>
    <w:p w14:paraId="7EC3495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21"/>
          <w:szCs w:val="21"/>
          <w:shd w:val="clear" w:fill="181818"/>
          <w:lang w:val="en-US" w:eastAsia="zh-CN" w:bidi="ar"/>
        </w:rPr>
        <w:t>.tooltip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C24799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2A418B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A2555B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21"/>
          <w:szCs w:val="21"/>
          <w:shd w:val="clear" w:fill="181818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6FBA79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 xml:space="preserve"> solid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21"/>
          <w:szCs w:val="21"/>
          <w:shd w:val="clear" w:fill="181818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ddd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1651251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E940D8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pointer-events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4C987AD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1A090B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}</w:t>
      </w:r>
    </w:p>
    <w:p w14:paraId="15533C8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21"/>
          <w:szCs w:val="21"/>
          <w:shd w:val="clear" w:fill="181818"/>
          <w:lang w:val="en-US" w:eastAsia="zh-CN" w:bidi="ar"/>
        </w:rPr>
        <w:t>.controls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631F24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609C56F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7E0E5A1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2A2E40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21"/>
          <w:szCs w:val="21"/>
          <w:shd w:val="clear" w:fill="181818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E97A4E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67DA303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755CBAD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420EA68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}</w:t>
      </w:r>
    </w:p>
    <w:p w14:paraId="71B0B51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</w:p>
    <w:p w14:paraId="4D00B76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21"/>
          <w:szCs w:val="21"/>
          <w:shd w:val="clear" w:fill="181818"/>
          <w:lang w:val="en-US" w:eastAsia="zh-CN" w:bidi="ar"/>
        </w:rPr>
        <w:t>.control-button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4C7AE2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66E7FAB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21"/>
          <w:szCs w:val="21"/>
          <w:shd w:val="clear" w:fill="181818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4CAF50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613A9C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21"/>
          <w:szCs w:val="21"/>
          <w:shd w:val="clear" w:fill="181818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33803A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613CA2C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76CF6B6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76628F2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}</w:t>
      </w:r>
    </w:p>
    <w:p w14:paraId="187BD41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</w:p>
    <w:p w14:paraId="3DA8C7F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21"/>
          <w:szCs w:val="21"/>
          <w:shd w:val="clear" w:fill="181818"/>
          <w:lang w:val="en-US" w:eastAsia="zh-CN" w:bidi="ar"/>
        </w:rPr>
        <w:t>.control-button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:hover {</w:t>
      </w:r>
    </w:p>
    <w:p w14:paraId="659C59C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21"/>
          <w:szCs w:val="21"/>
          <w:shd w:val="clear" w:fill="181818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45a049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02A369B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}</w:t>
      </w:r>
    </w:p>
    <w:p w14:paraId="3577BA0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A253B2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58A655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1BAE1F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AD075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A0FA"/>
          <w:kern w:val="0"/>
          <w:sz w:val="21"/>
          <w:szCs w:val="21"/>
          <w:shd w:val="clear" w:fill="18181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"chart-container"</w:t>
      </w:r>
      <w:r>
        <w:rPr>
          <w:rFonts w:hint="default" w:ascii="Consolas" w:hAnsi="Consolas" w:eastAsia="Consolas" w:cs="Consolas"/>
          <w:b w:val="0"/>
          <w:bCs w:val="0"/>
          <w:color w:val="FAD075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A0FA"/>
          <w:kern w:val="0"/>
          <w:sz w:val="21"/>
          <w:szCs w:val="21"/>
          <w:shd w:val="clear" w:fill="1818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"charts"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6DC6DB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AD075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A0FA"/>
          <w:kern w:val="0"/>
          <w:sz w:val="21"/>
          <w:szCs w:val="21"/>
          <w:shd w:val="clear" w:fill="18181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"controls"</w:t>
      </w:r>
      <w:r>
        <w:rPr>
          <w:rFonts w:hint="default" w:ascii="Consolas" w:hAnsi="Consolas" w:eastAsia="Consolas" w:cs="Consolas"/>
          <w:b w:val="0"/>
          <w:bCs w:val="0"/>
          <w:color w:val="FAD075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A0FA"/>
          <w:kern w:val="0"/>
          <w:sz w:val="21"/>
          <w:szCs w:val="21"/>
          <w:shd w:val="clear" w:fill="1818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"controls"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A4AAF2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</w:p>
    <w:p w14:paraId="6D674FA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67F526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定义要分析的字段</w:t>
      </w:r>
    </w:p>
    <w:p w14:paraId="042CE6D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= [</w:t>
      </w:r>
    </w:p>
    <w:p w14:paraId="64E3D1F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'windSpeed'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'风速分布'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},</w:t>
      </w:r>
    </w:p>
    <w:p w14:paraId="29244EF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'moonPhase'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'月相分布'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},</w:t>
      </w:r>
    </w:p>
    <w:p w14:paraId="6C95A50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'dewPoint'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'露点分布'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},</w:t>
      </w:r>
    </w:p>
    <w:p w14:paraId="70C634E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'humidity'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'湿度分布'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},</w:t>
      </w:r>
    </w:p>
    <w:p w14:paraId="3EE44F7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'uvIndex'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'紫外线指数分布'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},</w:t>
      </w:r>
    </w:p>
    <w:p w14:paraId="1BC07DD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'windBearing'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'风向分布'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},</w:t>
      </w:r>
    </w:p>
    <w:p w14:paraId="565CB2C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'temperatureMin'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'最低温度分布'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},</w:t>
      </w:r>
    </w:p>
    <w:p w14:paraId="0F076C1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'temperatureMax'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'最高温度分布'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02E4ABC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];</w:t>
      </w:r>
    </w:p>
    <w:p w14:paraId="65F7812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21"/>
          <w:szCs w:val="21"/>
          <w:shd w:val="clear" w:fill="181818"/>
          <w:lang w:val="en-US" w:eastAsia="zh-CN" w:bidi="ar"/>
        </w:rPr>
        <w:t>currentHistogram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= null;</w:t>
      </w:r>
    </w:p>
    <w:p w14:paraId="003A368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21"/>
          <w:szCs w:val="21"/>
          <w:shd w:val="clear" w:fill="181818"/>
          <w:lang w:val="en-US" w:eastAsia="zh-CN" w:bidi="ar"/>
        </w:rPr>
        <w:t>globalData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= null;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存储全局数据</w:t>
      </w:r>
    </w:p>
    <w:p w14:paraId="21C03DC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设置图表尺寸</w:t>
      </w:r>
    </w:p>
    <w:p w14:paraId="1ECB3DA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7D9274E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480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63D3873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547E118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加载数据</w:t>
      </w:r>
    </w:p>
    <w:p w14:paraId="32BA9B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"./weather_data.json"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6B8A3E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21"/>
          <w:szCs w:val="21"/>
          <w:shd w:val="clear" w:fill="181818"/>
          <w:lang w:val="en-US" w:eastAsia="zh-CN" w:bidi="ar"/>
        </w:rPr>
        <w:t>globalData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保存数据到全局变量</w:t>
      </w:r>
    </w:p>
    <w:p w14:paraId="7FE60B5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</w:p>
    <w:p w14:paraId="6E1ACBA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创建控制按钮</w:t>
      </w:r>
    </w:p>
    <w:p w14:paraId="3B80D6A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21"/>
          <w:szCs w:val="21"/>
          <w:shd w:val="clear" w:fill="181818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ADF315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"#controls"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1C190A0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1E9E3EF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"class"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"control-button"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0E601CA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0DB1B68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switchHistogram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));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简化调用</w:t>
      </w:r>
    </w:p>
    <w:p w14:paraId="1D21A6D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});</w:t>
      </w:r>
    </w:p>
    <w:p w14:paraId="5D6BE95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显示第一个直方图</w:t>
      </w:r>
    </w:p>
    <w:p w14:paraId="12E3876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switchHistogram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0192F4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});</w:t>
      </w:r>
    </w:p>
    <w:p w14:paraId="08EAD09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FB080"/>
          <w:kern w:val="0"/>
          <w:sz w:val="21"/>
          <w:szCs w:val="21"/>
          <w:shd w:val="clear" w:fill="181818"/>
          <w:lang w:val="en-US" w:eastAsia="zh-CN" w:bidi="ar"/>
        </w:rPr>
        <w:t>switchHistogram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 {</w:t>
      </w:r>
    </w:p>
    <w:p w14:paraId="1AD57CB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];</w:t>
      </w:r>
    </w:p>
    <w:p w14:paraId="29E1AA5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</w:p>
    <w:p w14:paraId="6AE559B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清除现有图表</w:t>
      </w:r>
    </w:p>
    <w:p w14:paraId="18154CB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"#charts"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selectAll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"svg"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57E5E21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</w:p>
    <w:p w14:paraId="04BCDA7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获取当前字段的数据</w:t>
      </w:r>
    </w:p>
    <w:p w14:paraId="27CE207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21"/>
          <w:szCs w:val="21"/>
          <w:shd w:val="clear" w:fill="181818"/>
          <w:lang w:val="en-US" w:eastAsia="zh-CN" w:bidi="ar"/>
        </w:rPr>
        <w:t>globalData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]);</w:t>
      </w:r>
    </w:p>
    <w:p w14:paraId="1DA78B6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</w:p>
    <w:p w14:paraId="4ECF58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创建SVG</w:t>
      </w:r>
    </w:p>
    <w:p w14:paraId="6DC1AAB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= 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"#charts"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47E45BE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"svg"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58F92C2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"width"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062DD19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"height"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6385B41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"g"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2DFF6B7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"transform"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`translate(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21"/>
          <w:szCs w:val="21"/>
          <w:shd w:val="clear" w:fill="181818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21"/>
          <w:szCs w:val="21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21"/>
          <w:szCs w:val="21"/>
          <w:shd w:val="clear" w:fill="181818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21"/>
          <w:szCs w:val="21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)`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C27768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创建直方图数据</w:t>
      </w:r>
    </w:p>
    <w:p w14:paraId="68206C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histogram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= 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histogram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()</w:t>
      </w:r>
    </w:p>
    <w:p w14:paraId="33066E6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domain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extent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))</w:t>
      </w:r>
    </w:p>
    <w:p w14:paraId="7832E7C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thresholds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125FE0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histogram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D1F5A3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创建比例尺</w:t>
      </w:r>
    </w:p>
    <w:p w14:paraId="42264A5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= 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scaleLinear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()</w:t>
      </w:r>
    </w:p>
    <w:p w14:paraId="5147450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domain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])</w:t>
      </w:r>
    </w:p>
    <w:p w14:paraId="36A41A4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]);</w:t>
      </w:r>
    </w:p>
    <w:p w14:paraId="72F05DC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= 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scaleLinear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()</w:t>
      </w:r>
    </w:p>
    <w:p w14:paraId="02573D2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domain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, 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)])</w:t>
      </w:r>
    </w:p>
    <w:p w14:paraId="04BAEC7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]);</w:t>
      </w:r>
    </w:p>
    <w:p w14:paraId="05D3C6D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创建提示框</w:t>
      </w:r>
    </w:p>
    <w:p w14:paraId="58E522F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tooltip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= 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"body"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5326544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7C5EA64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"class"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"tooltip"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7453DF9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"opacity"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B35D2D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绘制柱状图（带动画）</w:t>
      </w:r>
    </w:p>
    <w:p w14:paraId="48042DB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selectAll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"rect"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0C5864E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58DAF9B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()</w:t>
      </w:r>
    </w:p>
    <w:p w14:paraId="30DEB04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"rect"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0935D86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"class"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"bar"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476F84D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))</w:t>
      </w:r>
    </w:p>
    <w:p w14:paraId="127E5CD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"width"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Math.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21"/>
          <w:szCs w:val="21"/>
          <w:shd w:val="clear" w:fill="18181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))</w:t>
      </w:r>
    </w:p>
    <w:p w14:paraId="1D4F1D3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开始时的位置</w:t>
      </w:r>
    </w:p>
    <w:p w14:paraId="16E1875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"height"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开始时的高度</w:t>
      </w:r>
    </w:p>
    <w:p w14:paraId="561BB65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()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添加过渡动画</w:t>
      </w:r>
    </w:p>
    <w:p w14:paraId="64946CA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4D7FCFC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))</w:t>
      </w:r>
    </w:p>
    <w:p w14:paraId="49205C1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"height"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));</w:t>
      </w:r>
    </w:p>
    <w:p w14:paraId="5BC258B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添加交互效果</w:t>
      </w:r>
    </w:p>
    <w:p w14:paraId="332C273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selectAll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"rect"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4218979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"mouseover"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 {</w:t>
      </w:r>
    </w:p>
    <w:p w14:paraId="612F89E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    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1808A"/>
          <w:kern w:val="0"/>
          <w:sz w:val="21"/>
          <w:szCs w:val="21"/>
          <w:shd w:val="clear" w:fill="18181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71F0BC1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"fill"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"purple"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90F1AE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</w:p>
    <w:p w14:paraId="7FF5765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tooltip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"opacity"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2E85F3D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21"/>
          <w:szCs w:val="21"/>
          <w:shd w:val="clear" w:fill="181818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21"/>
          <w:szCs w:val="21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 xml:space="preserve"> 天`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28AC0C3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pageX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"px"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3C48267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"top"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kern w:val="0"/>
          <w:sz w:val="21"/>
          <w:szCs w:val="21"/>
          <w:shd w:val="clear" w:fill="18181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"px"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0C23AA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})</w:t>
      </w:r>
    </w:p>
    <w:p w14:paraId="51B252B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"mouseout"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() {</w:t>
      </w:r>
    </w:p>
    <w:p w14:paraId="7A43FC6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    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1808A"/>
          <w:kern w:val="0"/>
          <w:sz w:val="21"/>
          <w:szCs w:val="21"/>
          <w:shd w:val="clear" w:fill="18181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1CC3144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"fill"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"steelblue"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632EAB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</w:p>
    <w:p w14:paraId="0480A1C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tooltip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"opacity"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922227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});</w:t>
      </w:r>
    </w:p>
    <w:p w14:paraId="7D9C4C5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添加x轴</w:t>
      </w:r>
    </w:p>
    <w:p w14:paraId="13462D5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"g"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63F1DE6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"transform"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`translate(0,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21"/>
          <w:szCs w:val="21"/>
          <w:shd w:val="clear" w:fill="181818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21"/>
          <w:szCs w:val="21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)`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24C3154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axisBottom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));</w:t>
      </w:r>
    </w:p>
    <w:p w14:paraId="4E2B8C2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添加y轴</w:t>
      </w:r>
    </w:p>
    <w:p w14:paraId="7CAD1C0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"g"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6EF7D3A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axisLeft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));</w:t>
      </w:r>
    </w:p>
    <w:p w14:paraId="4840ACE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添加标题</w:t>
      </w:r>
    </w:p>
    <w:p w14:paraId="4F4B97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201C8E6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"class"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746298C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299A00E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073312C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8A44E6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添加x轴标签</w:t>
      </w:r>
    </w:p>
    <w:p w14:paraId="623C484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2CF6B41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"class"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"axis-label"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1B9A9D6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"text-anchor"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"middle"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5D970C5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112FFE4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20EF2BC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"数值范围"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ACE424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添加y轴标签</w:t>
      </w:r>
    </w:p>
    <w:p w14:paraId="22A193D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74D2D89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"class"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"axis-label"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62931B3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"text-anchor"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"middle"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523A92B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"transform"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"rotate(-90)"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00E8383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1482C05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35B545E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"频数"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A66017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kern w:val="0"/>
          <w:sz w:val="21"/>
          <w:szCs w:val="21"/>
          <w:shd w:val="clear" w:fill="181818"/>
          <w:lang w:val="en-US" w:eastAsia="zh-CN" w:bidi="ar"/>
        </w:rPr>
        <w:t>// 整体淡入动画</w:t>
      </w:r>
    </w:p>
    <w:p w14:paraId="5908C4D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d3.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"#charts"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"svg"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4D9A04F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()</w:t>
      </w:r>
    </w:p>
    <w:p w14:paraId="194A202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6BD19DB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21"/>
          <w:szCs w:val="21"/>
          <w:shd w:val="clear" w:fill="181818"/>
          <w:lang w:val="en-US" w:eastAsia="zh-CN" w:bidi="ar"/>
        </w:rPr>
        <w:t>"opacity"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432AA2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21"/>
          <w:szCs w:val="21"/>
          <w:shd w:val="clear" w:fill="181818"/>
          <w:lang w:val="en-US" w:eastAsia="zh-CN" w:bidi="ar"/>
        </w:rPr>
        <w:t>currentHistogram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A9BF5"/>
          <w:kern w:val="0"/>
          <w:sz w:val="21"/>
          <w:szCs w:val="21"/>
          <w:shd w:val="clear" w:fill="181818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EC8289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>        }</w:t>
      </w:r>
    </w:p>
    <w:p w14:paraId="1D5F1E3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2CCAF7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8761F6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6D6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21"/>
          <w:szCs w:val="21"/>
          <w:shd w:val="clear" w:fill="18181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98989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F7291FE">
      <w:pPr>
        <w:keepNext w:val="0"/>
        <w:keepLines w:val="0"/>
        <w:widowControl/>
        <w:suppressLineNumbers w:val="0"/>
        <w:jc w:val="left"/>
      </w:pPr>
      <w:bookmarkStart w:id="6" w:name="_GoBack"/>
      <w:bookmarkEnd w:id="6"/>
    </w:p>
    <w:p w14:paraId="43B7AE7E">
      <w:pPr>
        <w:rPr>
          <w:rFonts w:hint="default" w:ascii="Times New Roman" w:hAnsi="Times New Roman" w:eastAsia="楷体" w:cs="Times New Roman"/>
          <w:sz w:val="28"/>
          <w:szCs w:val="28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29EA79">
    <w:pPr>
      <w:pStyle w:val="5"/>
      <w:framePr w:wrap="around" w:vAnchor="text" w:hAnchor="margin" w:xAlign="center" w:y="1"/>
      <w:rPr>
        <w:rStyle w:val="10"/>
      </w:rPr>
    </w:pPr>
  </w:p>
  <w:p w14:paraId="3E8002D9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F24F2F">
    <w:pPr>
      <w:pStyle w:val="5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 w14:paraId="49074B99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98887034"/>
      <w:docPartObj>
        <w:docPartGallery w:val="autotext"/>
      </w:docPartObj>
    </w:sdtPr>
    <w:sdtContent>
      <w:p w14:paraId="3D7183D3"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246E3E15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9388B8"/>
    <w:multiLevelType w:val="singleLevel"/>
    <w:tmpl w:val="C69388B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6DC4872"/>
    <w:multiLevelType w:val="singleLevel"/>
    <w:tmpl w:val="56DC4872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FD23F3B"/>
    <w:multiLevelType w:val="multilevel"/>
    <w:tmpl w:val="5FD23F3B"/>
    <w:lvl w:ilvl="0" w:tentative="0">
      <w:start w:val="1"/>
      <w:numFmt w:val="japaneseCounting"/>
      <w:lvlText w:val="%1、"/>
      <w:lvlJc w:val="left"/>
      <w:pPr>
        <w:ind w:left="852" w:hanging="492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DB"/>
    <w:rsid w:val="00017639"/>
    <w:rsid w:val="00020F0F"/>
    <w:rsid w:val="00050F76"/>
    <w:rsid w:val="00053FC2"/>
    <w:rsid w:val="00085AB5"/>
    <w:rsid w:val="000D3230"/>
    <w:rsid w:val="00120AE6"/>
    <w:rsid w:val="001A430F"/>
    <w:rsid w:val="0032423D"/>
    <w:rsid w:val="0032675D"/>
    <w:rsid w:val="00345B0B"/>
    <w:rsid w:val="00391FC6"/>
    <w:rsid w:val="003B4FA9"/>
    <w:rsid w:val="003D7B24"/>
    <w:rsid w:val="003E3BA9"/>
    <w:rsid w:val="004445DB"/>
    <w:rsid w:val="0045377A"/>
    <w:rsid w:val="00492F61"/>
    <w:rsid w:val="004A157B"/>
    <w:rsid w:val="004C711A"/>
    <w:rsid w:val="004F3897"/>
    <w:rsid w:val="00521221"/>
    <w:rsid w:val="005302C8"/>
    <w:rsid w:val="00562B36"/>
    <w:rsid w:val="005750E4"/>
    <w:rsid w:val="005A7BD4"/>
    <w:rsid w:val="00684F70"/>
    <w:rsid w:val="006A0A23"/>
    <w:rsid w:val="006D28BA"/>
    <w:rsid w:val="006E1C52"/>
    <w:rsid w:val="006E7948"/>
    <w:rsid w:val="006F4B7E"/>
    <w:rsid w:val="00714156"/>
    <w:rsid w:val="00745114"/>
    <w:rsid w:val="007B413A"/>
    <w:rsid w:val="0082491F"/>
    <w:rsid w:val="00836D9B"/>
    <w:rsid w:val="008905A2"/>
    <w:rsid w:val="008F7D5D"/>
    <w:rsid w:val="0091595D"/>
    <w:rsid w:val="00957326"/>
    <w:rsid w:val="00970DE3"/>
    <w:rsid w:val="00973AB7"/>
    <w:rsid w:val="009A496C"/>
    <w:rsid w:val="00A243AE"/>
    <w:rsid w:val="00A716B4"/>
    <w:rsid w:val="00A74C0D"/>
    <w:rsid w:val="00AD7A58"/>
    <w:rsid w:val="00AE4805"/>
    <w:rsid w:val="00AF50F3"/>
    <w:rsid w:val="00B13F06"/>
    <w:rsid w:val="00B97998"/>
    <w:rsid w:val="00C01141"/>
    <w:rsid w:val="00C11A5B"/>
    <w:rsid w:val="00C47E80"/>
    <w:rsid w:val="00C80F1F"/>
    <w:rsid w:val="00CE6C77"/>
    <w:rsid w:val="00D33BBB"/>
    <w:rsid w:val="00D45688"/>
    <w:rsid w:val="00D54DC9"/>
    <w:rsid w:val="00E0507C"/>
    <w:rsid w:val="00E063A3"/>
    <w:rsid w:val="00E15ECC"/>
    <w:rsid w:val="00E44600"/>
    <w:rsid w:val="00F07C91"/>
    <w:rsid w:val="00F157AD"/>
    <w:rsid w:val="00F41E88"/>
    <w:rsid w:val="00F519CC"/>
    <w:rsid w:val="00F92D58"/>
    <w:rsid w:val="00FC2E69"/>
    <w:rsid w:val="00FF5A2A"/>
    <w:rsid w:val="02DA055C"/>
    <w:rsid w:val="03604B36"/>
    <w:rsid w:val="04702B56"/>
    <w:rsid w:val="05C0366A"/>
    <w:rsid w:val="075E313A"/>
    <w:rsid w:val="086C1887"/>
    <w:rsid w:val="09772BD9"/>
    <w:rsid w:val="0AE918B4"/>
    <w:rsid w:val="0B2C5DB0"/>
    <w:rsid w:val="0BB02615"/>
    <w:rsid w:val="12816876"/>
    <w:rsid w:val="14F7343D"/>
    <w:rsid w:val="15344B89"/>
    <w:rsid w:val="17D26C83"/>
    <w:rsid w:val="186E33F9"/>
    <w:rsid w:val="18BA4890"/>
    <w:rsid w:val="1D091942"/>
    <w:rsid w:val="20345AB9"/>
    <w:rsid w:val="21690C01"/>
    <w:rsid w:val="25CD5C03"/>
    <w:rsid w:val="26377520"/>
    <w:rsid w:val="28060F58"/>
    <w:rsid w:val="28E86A06"/>
    <w:rsid w:val="2AE9690F"/>
    <w:rsid w:val="2E4D6076"/>
    <w:rsid w:val="31D40319"/>
    <w:rsid w:val="33CF0D98"/>
    <w:rsid w:val="383E64EC"/>
    <w:rsid w:val="390108C6"/>
    <w:rsid w:val="3BFF5F92"/>
    <w:rsid w:val="3D9251C4"/>
    <w:rsid w:val="43784FA8"/>
    <w:rsid w:val="43FA3C0F"/>
    <w:rsid w:val="46CB53EF"/>
    <w:rsid w:val="508955EF"/>
    <w:rsid w:val="51730B5D"/>
    <w:rsid w:val="57F3786C"/>
    <w:rsid w:val="59254E33"/>
    <w:rsid w:val="5B457257"/>
    <w:rsid w:val="5F261904"/>
    <w:rsid w:val="63807109"/>
    <w:rsid w:val="689B6EBF"/>
    <w:rsid w:val="6CBE317C"/>
    <w:rsid w:val="6FC82564"/>
    <w:rsid w:val="71F31B1A"/>
    <w:rsid w:val="74E75FE7"/>
    <w:rsid w:val="77516029"/>
    <w:rsid w:val="7BCD24A7"/>
    <w:rsid w:val="7D0E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2"/>
    <w:basedOn w:val="1"/>
    <w:next w:val="1"/>
    <w:autoRedefine/>
    <w:unhideWhenUsed/>
    <w:qFormat/>
    <w:uiPriority w:val="39"/>
    <w:pPr>
      <w:ind w:left="420" w:leftChars="200"/>
    </w:pPr>
  </w:style>
  <w:style w:type="character" w:styleId="10">
    <w:name w:val="page number"/>
    <w:basedOn w:val="9"/>
    <w:qFormat/>
    <w:uiPriority w:val="0"/>
  </w:style>
  <w:style w:type="character" w:styleId="11">
    <w:name w:val="Hyperlink"/>
    <w:unhideWhenUsed/>
    <w:qFormat/>
    <w:uiPriority w:val="99"/>
    <w:rPr>
      <w:color w:val="0000FF"/>
      <w:u w:val="single"/>
    </w:rPr>
  </w:style>
  <w:style w:type="character" w:customStyle="1" w:styleId="12">
    <w:name w:val="标题 2 字符"/>
    <w:basedOn w:val="9"/>
    <w:link w:val="3"/>
    <w:qFormat/>
    <w:uiPriority w:val="0"/>
    <w:rPr>
      <w:rFonts w:ascii="Arial" w:hAnsi="Arial" w:eastAsia="黑体" w:cs="Times New Roman"/>
      <w:b/>
      <w:sz w:val="32"/>
      <w:szCs w:val="20"/>
    </w:rPr>
  </w:style>
  <w:style w:type="character" w:customStyle="1" w:styleId="13">
    <w:name w:val="页脚 字符"/>
    <w:basedOn w:val="9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眉 字符"/>
    <w:basedOn w:val="9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标题 1 字符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6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7">
    <w:name w:val="标题 3 字符"/>
    <w:basedOn w:val="9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127</Words>
  <Characters>136</Characters>
  <Lines>6</Lines>
  <Paragraphs>1</Paragraphs>
  <TotalTime>4</TotalTime>
  <ScaleCrop>false</ScaleCrop>
  <LinksUpToDate>false</LinksUpToDate>
  <CharactersWithSpaces>338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2019-03-11T04:56:00Z</dcterms:created>
  <dc:creator>luck1068</dc:creator>
  <cp:lastModifiedBy>杨宇鑫</cp:lastModifiedBy>
  <dcterms:modified xsi:type="dcterms:W3CDTF">2024-12-02T06:20:31Z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5A7C090C677544DF8B4DDEEF08D9F685_12</vt:lpwstr>
  </property>
</Properties>
</file>