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114300" distR="11430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</w:t>
      </w:r>
      <w:r>
        <w:rPr>
          <w:rFonts w:hint="eastAsia"/>
          <w:b/>
          <w:sz w:val="36"/>
          <w:lang w:eastAsia="zh-CN"/>
        </w:rPr>
        <w:t>过程指导记录表</w:t>
      </w:r>
    </w:p>
    <w:tbl>
      <w:tblPr>
        <w:tblStyle w:val="3"/>
        <w:tblW w:w="13950" w:type="dxa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425"/>
        <w:gridCol w:w="813"/>
        <w:gridCol w:w="3500"/>
        <w:gridCol w:w="912"/>
        <w:gridCol w:w="2021"/>
        <w:gridCol w:w="1292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</w:t>
            </w:r>
          </w:p>
        </w:tc>
        <w:tc>
          <w:tcPr>
            <w:tcW w:w="2425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13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3500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912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021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292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200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12" w:type="dxa"/>
            <w:gridSpan w:val="2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毕设（论文）题目</w:t>
            </w:r>
          </w:p>
        </w:tc>
        <w:tc>
          <w:tcPr>
            <w:tcW w:w="7246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292" w:type="dxa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指导教师</w:t>
            </w:r>
          </w:p>
        </w:tc>
        <w:tc>
          <w:tcPr>
            <w:tcW w:w="2200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记录日期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本周工作与下周计划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指导内容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42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</w:tbl>
    <w:p>
      <w:pPr>
        <w:spacing w:line="480" w:lineRule="auto"/>
        <w:ind w:firstLine="9840" w:firstLineChars="4100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指导教师签字：</w:t>
      </w: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82350"/>
    <w:rsid w:val="49B8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2021-11-10T09:24:00Z</dcterms:created>
  <dc:creator>lff</dc:creator>
  <cp:lastModifiedBy>lff</cp:lastModifiedBy>
  <dcterms:modified xsi:type="dcterms:W3CDTF">2021-11-10T09:25:37Z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6341A9D59F1346D1805A233401E4DC17</vt:lpwstr>
  </property>
</Properties>
</file>