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6CFC1">
      <w:pPr>
        <w:pStyle w:val="8"/>
        <w:spacing w:before="360" w:after="360"/>
        <w:ind w:firstLine="0" w:firstLineChars="0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sz w:val="28"/>
          <w:szCs w:val="28"/>
        </w:rPr>
        <w:t>5  毕业设计（论文）其他相关材料的要求</w:t>
      </w:r>
    </w:p>
    <w:p w14:paraId="16324CA5">
      <w:pPr>
        <w:pStyle w:val="8"/>
        <w:spacing w:before="240" w:after="240"/>
        <w:ind w:firstLine="0" w:firstLineChars="0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5.1  任务书</w:t>
      </w:r>
    </w:p>
    <w:p w14:paraId="50DA6164">
      <w:pPr>
        <w:pStyle w:val="8"/>
      </w:pPr>
      <w:r>
        <w:rPr>
          <w:rFonts w:hint="eastAsia"/>
        </w:rPr>
        <w:t>任务书内容应包括原始依据、参考文献、设计内容和要求，其中原始依据要填写明确，原始依据不得少于200字，包括设计（论文）的工作基础、研究条件、应用环境、工作目的；设计（研究）内容和要求不得少于200字，包括设计（研究）内容、主要指标与技术参数，并根据课题性质由指导教师对学生提出具体要求。</w:t>
      </w:r>
    </w:p>
    <w:p w14:paraId="2EC0BC85">
      <w:pPr>
        <w:pStyle w:val="8"/>
        <w:spacing w:before="240" w:after="240"/>
        <w:ind w:firstLine="0" w:firstLineChars="0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5.2  开题报告</w:t>
      </w:r>
    </w:p>
    <w:p w14:paraId="33E5715E">
      <w:pPr>
        <w:pStyle w:val="8"/>
      </w:pPr>
      <w:r>
        <w:rPr>
          <w:rFonts w:hint="eastAsia"/>
        </w:rPr>
        <w:t>开题报告不少于2000字，内容包括：课题的来源及意义，国内外发展状况，本课题的研究目标、研究内容、研究方法、研究手段和进度安排，实验（研究）方案的可行性分析和已具备的实验（研究）条件以及主要参考文献等。</w:t>
      </w:r>
    </w:p>
    <w:p w14:paraId="251B5DC2">
      <w:pPr>
        <w:pStyle w:val="8"/>
        <w:spacing w:before="240" w:after="240"/>
        <w:ind w:firstLine="0" w:firstLineChars="0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5.3  外文资料和中文译文</w:t>
      </w:r>
    </w:p>
    <w:p w14:paraId="1692BCE5">
      <w:pPr>
        <w:pStyle w:val="8"/>
      </w:pPr>
      <w:r>
        <w:rPr>
          <w:rFonts w:hint="eastAsia"/>
        </w:rPr>
        <w:t>外文资料要与所做课题紧密联系，严禁抄袭有中文译本的外文资料，外文资料的选取要注明出处。可用Ａ4纸复印，如果打印，标题应采用不编号章标题样式，内容应采用正文样式。中文译文的字数一般为5000~6000个汉字。</w:t>
      </w:r>
    </w:p>
    <w:p w14:paraId="1643A32F">
      <w:pPr>
        <w:pStyle w:val="8"/>
        <w:spacing w:before="240" w:after="240"/>
        <w:ind w:firstLine="0" w:firstLineChars="0"/>
        <w:outlineLvl w:val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5.4  过程指导记录表</w:t>
      </w:r>
    </w:p>
    <w:p w14:paraId="3B4217E1">
      <w:pPr>
        <w:pStyle w:val="8"/>
        <w:ind w:firstLineChars="0"/>
        <w:rPr>
          <w:rFonts w:ascii="方正书宋简体" w:eastAsia="方正书宋简体"/>
          <w:szCs w:val="21"/>
        </w:rPr>
      </w:pPr>
      <w:r>
        <w:rPr>
          <w:rFonts w:hint="eastAsia"/>
        </w:rPr>
        <w:t>学生应每周对毕业设计（论文）的过程进展与教师指导情况进行记录，需简要描述本周完成工作、下周工作计划以及指导教师指导内容。在毕业设计（论文）工作过程中记录不少于14次</w:t>
      </w:r>
      <w:r>
        <w:rPr>
          <w:rFonts w:hint="eastAsia" w:ascii="方正书宋简体" w:eastAsia="方正书宋简体"/>
          <w:szCs w:val="21"/>
        </w:rPr>
        <w:t>。</w:t>
      </w:r>
    </w:p>
    <w:p w14:paraId="45157450">
      <w:pPr>
        <w:pStyle w:val="8"/>
        <w:spacing w:before="240" w:after="240"/>
        <w:ind w:firstLine="0" w:firstLineChars="0"/>
        <w:outlineLvl w:val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5.5  中期检查记录表</w:t>
      </w:r>
    </w:p>
    <w:p w14:paraId="61C61651">
      <w:pPr>
        <w:pStyle w:val="8"/>
      </w:pPr>
      <w:r>
        <w:rPr>
          <w:rFonts w:hint="eastAsia"/>
        </w:rPr>
        <w:t>中期检查记录表</w:t>
      </w:r>
      <w:r>
        <w:rPr>
          <w:rFonts w:hint="eastAsia" w:ascii="Tahoma" w:hAnsi="Tahoma" w:cs="Tahoma"/>
          <w:szCs w:val="21"/>
        </w:rPr>
        <w:t>主要内容包括已完成的研究工作及阶段性成果、下一步工作计划、存在问题与解决方案，学生填写后由指导教师和院系审核。</w:t>
      </w:r>
    </w:p>
    <w:p w14:paraId="333F81C7">
      <w:pPr>
        <w:pStyle w:val="8"/>
        <w:spacing w:before="240" w:after="240"/>
        <w:ind w:firstLine="0" w:firstLineChars="0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5.6  指导教师评阅书</w:t>
      </w:r>
    </w:p>
    <w:p w14:paraId="6499E185">
      <w:pPr>
        <w:pStyle w:val="8"/>
      </w:pPr>
      <w:r>
        <w:rPr>
          <w:rFonts w:hint="eastAsia"/>
        </w:rPr>
        <w:t>指导教师评阅书中的“评阅意见”不少于200字，主要包括对开题报告、设计或研究内容、外文资料和中文译文、工作量、工作态度、设计或论文质量、创新性、应用性、论文写作、文本规范、存在的不足和综合评价等方面的评阅意见，应体现对所评阅论文的具体意见，要有针对性。</w:t>
      </w:r>
    </w:p>
    <w:p w14:paraId="5ECDCDD0">
      <w:pPr>
        <w:pStyle w:val="8"/>
        <w:spacing w:before="240" w:after="240"/>
        <w:ind w:firstLine="0" w:firstLineChars="0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5.7  评阅教师评阅书</w:t>
      </w:r>
    </w:p>
    <w:p w14:paraId="04B98416">
      <w:pPr>
        <w:pStyle w:val="8"/>
      </w:pPr>
      <w:r>
        <w:rPr>
          <w:rFonts w:hint="eastAsia"/>
        </w:rPr>
        <w:t>评阅教师评阅书中的“评阅意见”不少于200字，主要包括对选题、设计或研究内容、外文资料和译文、工作量、设计或论文质量、创新性、应用性、论文写作、文本规范、存在的不足和综合评价等方面的评阅意见，应体现对所评阅论文的具体意见，要有针对性。</w:t>
      </w:r>
    </w:p>
    <w:p w14:paraId="14DEA13C">
      <w:pPr>
        <w:pStyle w:val="8"/>
        <w:spacing w:before="240" w:after="240"/>
        <w:ind w:firstLine="0" w:firstLineChars="0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5.8  答辩记录书</w:t>
      </w:r>
    </w:p>
    <w:p w14:paraId="61B3F15A">
      <w:pPr>
        <w:pStyle w:val="8"/>
      </w:pPr>
      <w:r>
        <w:rPr>
          <w:rFonts w:hint="eastAsia"/>
        </w:rPr>
        <w:t>答辩记录书中的“综合评价”不少于100字，主要包括设计或研究内容、工作量、设计或论文质量和答辩情况；“答辩记录”主要包含答辩委员提出的问题和学生回答情况等，答辩记录由答辩小组秘书填写。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82E2908-44C1-4CE2-82A3-567AA595B07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方正书宋简体">
    <w:panose1 w:val="02000000000000000000"/>
    <w:charset w:val="86"/>
    <w:family w:val="script"/>
    <w:pitch w:val="default"/>
    <w:sig w:usb0="A00002BF" w:usb1="184F6CFA" w:usb2="00000012" w:usb3="00000000" w:csb0="00040001" w:csb1="00000000"/>
    <w:embedRegular r:id="rId2" w:fontKey="{719E73B0-D129-47BD-8AE5-FEE0EFEF8A6D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3" w:fontKey="{8C0C2284-B106-46B4-9EBC-8CF7DF0E9F0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98071062"/>
    </w:sdtPr>
    <w:sdtContent>
      <w:p w14:paraId="2909CBB8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D6F6051">
    <w:pPr>
      <w:pStyle w:val="1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498"/>
    <w:rsid w:val="00005CEB"/>
    <w:rsid w:val="0000708A"/>
    <w:rsid w:val="000217F5"/>
    <w:rsid w:val="00044E92"/>
    <w:rsid w:val="000C600D"/>
    <w:rsid w:val="000C695D"/>
    <w:rsid w:val="000E5B0A"/>
    <w:rsid w:val="000E750F"/>
    <w:rsid w:val="000F1FAF"/>
    <w:rsid w:val="00120130"/>
    <w:rsid w:val="00132355"/>
    <w:rsid w:val="00194A60"/>
    <w:rsid w:val="001A5312"/>
    <w:rsid w:val="001B191D"/>
    <w:rsid w:val="001C0914"/>
    <w:rsid w:val="001D72D7"/>
    <w:rsid w:val="001E045C"/>
    <w:rsid w:val="001F153D"/>
    <w:rsid w:val="001F2A54"/>
    <w:rsid w:val="00206935"/>
    <w:rsid w:val="00207936"/>
    <w:rsid w:val="002159FF"/>
    <w:rsid w:val="00233AE0"/>
    <w:rsid w:val="0024202F"/>
    <w:rsid w:val="00247287"/>
    <w:rsid w:val="0027418E"/>
    <w:rsid w:val="002E5014"/>
    <w:rsid w:val="003375FC"/>
    <w:rsid w:val="003378AE"/>
    <w:rsid w:val="00351C81"/>
    <w:rsid w:val="003A7E68"/>
    <w:rsid w:val="003C25FD"/>
    <w:rsid w:val="003E6A0B"/>
    <w:rsid w:val="003F6D2D"/>
    <w:rsid w:val="00455493"/>
    <w:rsid w:val="0049542B"/>
    <w:rsid w:val="004C75F4"/>
    <w:rsid w:val="00505C9C"/>
    <w:rsid w:val="00520A2E"/>
    <w:rsid w:val="00522D29"/>
    <w:rsid w:val="005300EB"/>
    <w:rsid w:val="00570DA2"/>
    <w:rsid w:val="00574931"/>
    <w:rsid w:val="005A5247"/>
    <w:rsid w:val="00651D12"/>
    <w:rsid w:val="006B4D2B"/>
    <w:rsid w:val="006B7B74"/>
    <w:rsid w:val="006C228F"/>
    <w:rsid w:val="006D0546"/>
    <w:rsid w:val="006E7573"/>
    <w:rsid w:val="006F7554"/>
    <w:rsid w:val="00706119"/>
    <w:rsid w:val="00767437"/>
    <w:rsid w:val="0079569D"/>
    <w:rsid w:val="007C6284"/>
    <w:rsid w:val="00804292"/>
    <w:rsid w:val="008306CB"/>
    <w:rsid w:val="00877103"/>
    <w:rsid w:val="009435F5"/>
    <w:rsid w:val="009572C4"/>
    <w:rsid w:val="009A09B4"/>
    <w:rsid w:val="009B2220"/>
    <w:rsid w:val="009B48D2"/>
    <w:rsid w:val="009D0B8B"/>
    <w:rsid w:val="009D4226"/>
    <w:rsid w:val="009F6696"/>
    <w:rsid w:val="00A22905"/>
    <w:rsid w:val="00A7490B"/>
    <w:rsid w:val="00A84B3C"/>
    <w:rsid w:val="00AB5C3F"/>
    <w:rsid w:val="00AF2B24"/>
    <w:rsid w:val="00AF3E3A"/>
    <w:rsid w:val="00B132EB"/>
    <w:rsid w:val="00B555C1"/>
    <w:rsid w:val="00B91863"/>
    <w:rsid w:val="00BB1581"/>
    <w:rsid w:val="00BD1D68"/>
    <w:rsid w:val="00BD30BB"/>
    <w:rsid w:val="00BF712D"/>
    <w:rsid w:val="00C46C0E"/>
    <w:rsid w:val="00C50EF2"/>
    <w:rsid w:val="00C730D9"/>
    <w:rsid w:val="00C76C6D"/>
    <w:rsid w:val="00C83465"/>
    <w:rsid w:val="00C845CC"/>
    <w:rsid w:val="00C86D93"/>
    <w:rsid w:val="00CC39B9"/>
    <w:rsid w:val="00CE42CA"/>
    <w:rsid w:val="00D0722F"/>
    <w:rsid w:val="00D62124"/>
    <w:rsid w:val="00D82252"/>
    <w:rsid w:val="00D92F02"/>
    <w:rsid w:val="00DD7376"/>
    <w:rsid w:val="00DE2498"/>
    <w:rsid w:val="00DE4D62"/>
    <w:rsid w:val="00DF06A9"/>
    <w:rsid w:val="00DF288D"/>
    <w:rsid w:val="00DF28AE"/>
    <w:rsid w:val="00E311EF"/>
    <w:rsid w:val="00E545CB"/>
    <w:rsid w:val="00E85871"/>
    <w:rsid w:val="00E916A8"/>
    <w:rsid w:val="00EA176D"/>
    <w:rsid w:val="00F3295F"/>
    <w:rsid w:val="00F6136B"/>
    <w:rsid w:val="00F76C85"/>
    <w:rsid w:val="00FA5D17"/>
    <w:rsid w:val="00FC5FEC"/>
    <w:rsid w:val="00FD5422"/>
    <w:rsid w:val="0265077C"/>
    <w:rsid w:val="02757F0A"/>
    <w:rsid w:val="0A462F73"/>
    <w:rsid w:val="14AB721C"/>
    <w:rsid w:val="16483E1A"/>
    <w:rsid w:val="195E6DAA"/>
    <w:rsid w:val="1C4D407B"/>
    <w:rsid w:val="1C6B5FFE"/>
    <w:rsid w:val="205E69D4"/>
    <w:rsid w:val="261563A9"/>
    <w:rsid w:val="32A22C08"/>
    <w:rsid w:val="33E21B0C"/>
    <w:rsid w:val="37DA3E48"/>
    <w:rsid w:val="42F35277"/>
    <w:rsid w:val="4596514A"/>
    <w:rsid w:val="531C3E96"/>
    <w:rsid w:val="5DB5063C"/>
    <w:rsid w:val="611B5A95"/>
    <w:rsid w:val="65A64612"/>
    <w:rsid w:val="7167075B"/>
    <w:rsid w:val="71DA5A3D"/>
    <w:rsid w:val="7ADD4E1F"/>
    <w:rsid w:val="7FD1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 w:locked="1"/>
    <w:lsdException w:qFormat="1"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spacing w:line="300" w:lineRule="auto"/>
      <w:jc w:val="center"/>
      <w:outlineLvl w:val="0"/>
    </w:pPr>
    <w:rPr>
      <w:rFonts w:eastAsia="黑体"/>
      <w:bCs/>
      <w:sz w:val="30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spacing w:line="300" w:lineRule="auto"/>
      <w:outlineLvl w:val="1"/>
    </w:pPr>
    <w:rPr>
      <w:rFonts w:ascii="Arial" w:hAnsi="Arial" w:eastAsia="黑体"/>
      <w:bCs/>
      <w:sz w:val="32"/>
      <w:szCs w:val="32"/>
    </w:rPr>
  </w:style>
  <w:style w:type="paragraph" w:styleId="4">
    <w:name w:val="heading 3"/>
    <w:basedOn w:val="1"/>
    <w:next w:val="1"/>
    <w:link w:val="24"/>
    <w:qFormat/>
    <w:uiPriority w:val="0"/>
    <w:pPr>
      <w:keepNext/>
      <w:keepLines/>
      <w:spacing w:line="300" w:lineRule="auto"/>
      <w:outlineLvl w:val="2"/>
    </w:pPr>
    <w:rPr>
      <w:rFonts w:eastAsia="黑体"/>
      <w:bCs/>
      <w:sz w:val="32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34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annotation text"/>
    <w:basedOn w:val="1"/>
    <w:link w:val="35"/>
    <w:qFormat/>
    <w:uiPriority w:val="0"/>
    <w:pPr>
      <w:jc w:val="left"/>
    </w:pPr>
  </w:style>
  <w:style w:type="paragraph" w:styleId="7">
    <w:name w:val="Plain Text"/>
    <w:basedOn w:val="1"/>
    <w:link w:val="30"/>
    <w:qFormat/>
    <w:uiPriority w:val="0"/>
    <w:pPr>
      <w:ind w:firstLine="200" w:firstLineChars="200"/>
    </w:pPr>
    <w:rPr>
      <w:rFonts w:ascii="宋体" w:cs="Courier New"/>
      <w:szCs w:val="21"/>
    </w:rPr>
  </w:style>
  <w:style w:type="paragraph" w:styleId="8">
    <w:name w:val="Body Text Indent 2"/>
    <w:basedOn w:val="1"/>
    <w:link w:val="28"/>
    <w:qFormat/>
    <w:uiPriority w:val="0"/>
    <w:pPr>
      <w:spacing w:line="400" w:lineRule="exact"/>
      <w:ind w:firstLine="480" w:firstLineChars="200"/>
    </w:pPr>
    <w:rPr>
      <w:sz w:val="24"/>
    </w:rPr>
  </w:style>
  <w:style w:type="paragraph" w:styleId="9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paragraph" w:styleId="14">
    <w:name w:val="Title"/>
    <w:basedOn w:val="1"/>
    <w:link w:val="25"/>
    <w:qFormat/>
    <w:uiPriority w:val="0"/>
    <w:pPr>
      <w:jc w:val="center"/>
    </w:pPr>
    <w:rPr>
      <w:b/>
      <w:bCs/>
      <w:sz w:val="24"/>
    </w:rPr>
  </w:style>
  <w:style w:type="paragraph" w:styleId="15">
    <w:name w:val="annotation subject"/>
    <w:basedOn w:val="6"/>
    <w:next w:val="6"/>
    <w:link w:val="36"/>
    <w:semiHidden/>
    <w:unhideWhenUsed/>
    <w:qFormat/>
    <w:uiPriority w:val="99"/>
    <w:rPr>
      <w:b/>
      <w:bCs/>
    </w:rPr>
  </w:style>
  <w:style w:type="character" w:styleId="18">
    <w:name w:val="Strong"/>
    <w:basedOn w:val="17"/>
    <w:qFormat/>
    <w:uiPriority w:val="0"/>
    <w:rPr>
      <w:rFonts w:cs="Times New Roman"/>
      <w:b/>
      <w:bCs/>
    </w:rPr>
  </w:style>
  <w:style w:type="character" w:styleId="19">
    <w:name w:val="Hyperlink"/>
    <w:basedOn w:val="1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styleId="21">
    <w:name w:val="annotation reference"/>
    <w:basedOn w:val="17"/>
    <w:qFormat/>
    <w:uiPriority w:val="0"/>
    <w:rPr>
      <w:sz w:val="21"/>
      <w:szCs w:val="21"/>
    </w:rPr>
  </w:style>
  <w:style w:type="character" w:customStyle="1" w:styleId="22">
    <w:name w:val="标题 1 字符"/>
    <w:basedOn w:val="17"/>
    <w:link w:val="2"/>
    <w:qFormat/>
    <w:uiPriority w:val="0"/>
    <w:rPr>
      <w:rFonts w:eastAsia="黑体"/>
      <w:bCs/>
      <w:kern w:val="2"/>
      <w:sz w:val="30"/>
      <w:szCs w:val="24"/>
    </w:rPr>
  </w:style>
  <w:style w:type="character" w:customStyle="1" w:styleId="23">
    <w:name w:val="标题 2 字符"/>
    <w:basedOn w:val="17"/>
    <w:link w:val="3"/>
    <w:qFormat/>
    <w:uiPriority w:val="0"/>
    <w:rPr>
      <w:rFonts w:ascii="Arial" w:hAnsi="Arial" w:eastAsia="黑体"/>
      <w:bCs/>
      <w:kern w:val="2"/>
      <w:sz w:val="32"/>
      <w:szCs w:val="32"/>
    </w:rPr>
  </w:style>
  <w:style w:type="character" w:customStyle="1" w:styleId="24">
    <w:name w:val="标题 3 字符"/>
    <w:basedOn w:val="17"/>
    <w:link w:val="4"/>
    <w:qFormat/>
    <w:uiPriority w:val="0"/>
    <w:rPr>
      <w:rFonts w:eastAsia="黑体"/>
      <w:bCs/>
      <w:kern w:val="2"/>
      <w:sz w:val="32"/>
      <w:szCs w:val="32"/>
    </w:rPr>
  </w:style>
  <w:style w:type="character" w:customStyle="1" w:styleId="25">
    <w:name w:val="标题 字符"/>
    <w:basedOn w:val="17"/>
    <w:link w:val="14"/>
    <w:qFormat/>
    <w:uiPriority w:val="0"/>
    <w:rPr>
      <w:b/>
      <w:bCs/>
      <w:kern w:val="2"/>
      <w:sz w:val="24"/>
      <w:szCs w:val="24"/>
    </w:rPr>
  </w:style>
  <w:style w:type="character" w:customStyle="1" w:styleId="26">
    <w:name w:val="页眉 字符"/>
    <w:basedOn w:val="17"/>
    <w:link w:val="11"/>
    <w:qFormat/>
    <w:uiPriority w:val="99"/>
    <w:rPr>
      <w:kern w:val="2"/>
      <w:sz w:val="18"/>
      <w:szCs w:val="18"/>
    </w:rPr>
  </w:style>
  <w:style w:type="character" w:customStyle="1" w:styleId="27">
    <w:name w:val="页脚 字符"/>
    <w:basedOn w:val="17"/>
    <w:link w:val="10"/>
    <w:qFormat/>
    <w:uiPriority w:val="99"/>
    <w:rPr>
      <w:kern w:val="2"/>
      <w:sz w:val="18"/>
      <w:szCs w:val="18"/>
    </w:rPr>
  </w:style>
  <w:style w:type="character" w:customStyle="1" w:styleId="28">
    <w:name w:val="正文文本缩进 2 字符"/>
    <w:basedOn w:val="17"/>
    <w:link w:val="8"/>
    <w:qFormat/>
    <w:uiPriority w:val="0"/>
    <w:rPr>
      <w:kern w:val="2"/>
      <w:sz w:val="24"/>
      <w:szCs w:val="24"/>
    </w:rPr>
  </w:style>
  <w:style w:type="paragraph" w:styleId="29">
    <w:name w:val="List Paragraph"/>
    <w:basedOn w:val="1"/>
    <w:qFormat/>
    <w:uiPriority w:val="34"/>
    <w:pPr>
      <w:widowControl/>
      <w:snapToGrid w:val="0"/>
      <w:spacing w:line="400" w:lineRule="exact"/>
      <w:ind w:firstLine="420" w:firstLineChars="200"/>
      <w:jc w:val="left"/>
    </w:pPr>
    <w:rPr>
      <w:rFonts w:cs="宋体"/>
      <w:kern w:val="0"/>
      <w:sz w:val="24"/>
      <w:szCs w:val="20"/>
    </w:rPr>
  </w:style>
  <w:style w:type="character" w:customStyle="1" w:styleId="30">
    <w:name w:val="纯文本 字符"/>
    <w:basedOn w:val="17"/>
    <w:link w:val="7"/>
    <w:qFormat/>
    <w:uiPriority w:val="0"/>
    <w:rPr>
      <w:rFonts w:ascii="宋体" w:cs="Courier New"/>
      <w:kern w:val="2"/>
      <w:sz w:val="21"/>
      <w:szCs w:val="21"/>
    </w:rPr>
  </w:style>
  <w:style w:type="character" w:styleId="31">
    <w:name w:val="Placeholder Text"/>
    <w:basedOn w:val="17"/>
    <w:semiHidden/>
    <w:qFormat/>
    <w:uiPriority w:val="99"/>
    <w:rPr>
      <w:color w:val="808080"/>
    </w:rPr>
  </w:style>
  <w:style w:type="character" w:customStyle="1" w:styleId="32">
    <w:name w:val="批注框文本 字符"/>
    <w:basedOn w:val="17"/>
    <w:link w:val="9"/>
    <w:semiHidden/>
    <w:qFormat/>
    <w:uiPriority w:val="99"/>
    <w:rPr>
      <w:kern w:val="2"/>
      <w:sz w:val="18"/>
      <w:szCs w:val="18"/>
    </w:rPr>
  </w:style>
  <w:style w:type="paragraph" w:customStyle="1" w:styleId="33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4">
    <w:name w:val="文档结构图 字符"/>
    <w:basedOn w:val="17"/>
    <w:link w:val="5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5">
    <w:name w:val="批注文字 字符"/>
    <w:basedOn w:val="17"/>
    <w:link w:val="6"/>
    <w:qFormat/>
    <w:uiPriority w:val="0"/>
    <w:rPr>
      <w:kern w:val="2"/>
      <w:sz w:val="21"/>
      <w:szCs w:val="24"/>
    </w:rPr>
  </w:style>
  <w:style w:type="character" w:customStyle="1" w:styleId="36">
    <w:name w:val="批注主题 字符"/>
    <w:basedOn w:val="35"/>
    <w:link w:val="15"/>
    <w:qFormat/>
    <w:uiPriority w:val="0"/>
    <w:rPr>
      <w:kern w:val="2"/>
      <w:sz w:val="21"/>
      <w:szCs w:val="24"/>
    </w:rPr>
  </w:style>
  <w:style w:type="character" w:customStyle="1" w:styleId="37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9DE9F-0D2A-47F4-86E7-41DFC46432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4494</Words>
  <Characters>5868</Characters>
  <Lines>55</Lines>
  <Paragraphs>15</Paragraphs>
  <TotalTime>69</TotalTime>
  <ScaleCrop>false</ScaleCrop>
  <LinksUpToDate>false</LinksUpToDate>
  <CharactersWithSpaces>6055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2019-11-24T08:13:00Z</dcterms:created>
  <dc:creator>lenovo</dc:creator>
  <cp:lastModifiedBy>杨宇鑫</cp:lastModifiedBy>
  <dcterms:modified xsi:type="dcterms:W3CDTF">2026-06-05T04:58:55Z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C8BF0D4085C047408F8E7BC54208D970</vt:lpwstr>
  </property>
  <property fmtid="{D5CDD505-2E9C-101B-9397-08002B2CF9AE}" pid="4" name="KSOTemplateDocerSaveRecord">
    <vt:lpwstr>eyJoZGlkIjoiNzg2OWQ1MzEzNTFkMWU0NDI4NmQzZDZkZWYwZWI0Y2YiLCJ1c2VySWQiOiIxNjg3MzA0NDYyIn0=</vt:lpwstr>
  </property>
</Properties>
</file>