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D6F0A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3022207128 杨宇鑫 微服务架构实践</w:t>
      </w:r>
    </w:p>
    <w:p w14:paraId="7A6CB901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 w14:paraId="689124C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实验人员: 3022207128 杨宇鑫</w:t>
      </w:r>
    </w:p>
    <w:p w14:paraId="40C9A01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实验目的:部署springweb应用程序到云服务器上并运行</w:t>
      </w:r>
    </w:p>
    <w:p w14:paraId="4C88B50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88D7ECA">
      <w:pPr>
        <w:numPr>
          <w:numId w:val="0"/>
        </w:numPr>
        <w:jc w:val="both"/>
        <w:outlineLvl w:val="0"/>
        <w:rPr>
          <w:rFonts w:hint="default"/>
          <w:lang w:val="en-US" w:eastAsia="zh-CN"/>
        </w:rPr>
      </w:pPr>
      <w:bookmarkStart w:id="0" w:name="_Toc7305"/>
      <w:bookmarkStart w:id="1" w:name="_Toc1268"/>
      <w:r>
        <w:rPr>
          <w:rFonts w:hint="eastAsia"/>
          <w:lang w:val="en-US" w:eastAsia="zh-CN"/>
        </w:rPr>
        <w:t>实验一</w:t>
      </w:r>
      <w:bookmarkEnd w:id="0"/>
      <w:bookmarkEnd w:id="1"/>
    </w:p>
    <w:p w14:paraId="161B71F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color w:val="262626"/>
          <w:kern w:val="0"/>
          <w:sz w:val="21"/>
          <w:szCs w:val="21"/>
          <w:lang w:val="en-US" w:eastAsia="zh-CN" w:bidi="ar"/>
        </w:rPr>
        <w:t>微服务开发框架及环境</w:t>
      </w:r>
    </w:p>
    <w:p w14:paraId="76136AAF">
      <w:pPr>
        <w:numPr>
          <w:ilvl w:val="0"/>
          <w:numId w:val="1"/>
        </w:numPr>
        <w:outlineLvl w:val="1"/>
        <w:rPr>
          <w:rFonts w:hint="default" w:eastAsiaTheme="minorEastAsia"/>
          <w:lang w:val="en-US" w:eastAsia="zh-CN"/>
        </w:rPr>
      </w:pPr>
      <w:bookmarkStart w:id="2" w:name="_Toc32555"/>
      <w:bookmarkStart w:id="3" w:name="_Toc24042"/>
      <w:r>
        <w:rPr>
          <w:rFonts w:hint="eastAsia"/>
          <w:lang w:val="en-US" w:eastAsia="zh-CN"/>
        </w:rPr>
        <w:t>前置准备工作</w:t>
      </w:r>
      <w:bookmarkEnd w:id="2"/>
      <w:bookmarkEnd w:id="3"/>
    </w:p>
    <w:p w14:paraId="10E0794C">
      <w:pPr>
        <w:numPr>
          <w:ilvl w:val="1"/>
          <w:numId w:val="1"/>
        </w:numPr>
        <w:outlineLvl w:val="2"/>
        <w:rPr>
          <w:rFonts w:hint="eastAsia"/>
          <w:lang w:val="en-US" w:eastAsia="zh-CN"/>
        </w:rPr>
      </w:pPr>
      <w:bookmarkStart w:id="4" w:name="_Toc15265"/>
      <w:bookmarkStart w:id="5" w:name="_Toc9232"/>
      <w:r>
        <w:rPr>
          <w:rFonts w:hint="eastAsia"/>
          <w:lang w:val="en-US" w:eastAsia="zh-CN"/>
        </w:rPr>
        <w:t>购买服务器</w:t>
      </w:r>
      <w:bookmarkEnd w:id="4"/>
      <w:bookmarkEnd w:id="5"/>
    </w:p>
    <w:p w14:paraId="3B54DAD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第一台服务器:</w:t>
      </w:r>
    </w:p>
    <w:p w14:paraId="5B3C92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16"/>
          <w:szCs w:val="20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404040"/>
          <w:kern w:val="0"/>
          <w:sz w:val="20"/>
          <w:szCs w:val="20"/>
          <w:lang w:val="en-US" w:eastAsia="zh-CN" w:bidi="ar"/>
        </w:rPr>
        <w:t xml:space="preserve">阿⾥云提供了学⽣优惠活动，可通过以下链接凭借学⽣认证购买优惠的ECS服务器： </w:t>
      </w:r>
    </w:p>
    <w:p w14:paraId="463054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16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096DD9"/>
          <w:kern w:val="0"/>
          <w:sz w:val="20"/>
          <w:szCs w:val="20"/>
          <w:lang w:val="en-US" w:eastAsia="zh-CN" w:bidi="ar"/>
        </w:rPr>
        <w:t>https://developer.aliyun.com/plan/student</w:t>
      </w:r>
    </w:p>
    <w:p w14:paraId="542A605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7862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2D9B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配置信息:</w:t>
      </w:r>
    </w:p>
    <w:p w14:paraId="2AED58A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42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386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571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DE8D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第二台服务器 :</w:t>
      </w:r>
    </w:p>
    <w:p w14:paraId="36A1E4A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腾讯云按量计费</w:t>
      </w:r>
    </w:p>
    <w:p w14:paraId="3B14BBC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507365"/>
            <wp:effectExtent l="0" t="0" r="1270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263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两台服务器都是Ubuntu系统</w:t>
      </w:r>
    </w:p>
    <w:p w14:paraId="723FFE3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F0DCEC2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使用MobaXterm 远程连接工具连接服务器</w:t>
      </w:r>
    </w:p>
    <w:p w14:paraId="26B12BC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4718685"/>
            <wp:effectExtent l="0" t="0" r="5080" b="571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4A1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构建并下载springweb源码</w:t>
      </w:r>
    </w:p>
    <w:p w14:paraId="037BDB4F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206750"/>
            <wp:effectExtent l="0" t="0" r="10795" b="1270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61F4"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2 </w:t>
      </w:r>
      <w:r>
        <w:rPr>
          <w:lang w:val="en-US" w:eastAsia="zh-CN"/>
        </w:rPr>
        <w:t>利⽤Cloud Toolkit 将</w:t>
      </w:r>
      <w:r>
        <w:rPr>
          <w:rFonts w:hint="eastAsia"/>
          <w:lang w:val="en-US" w:eastAsia="zh-CN"/>
        </w:rPr>
        <w:t>程序</w:t>
      </w:r>
      <w:r>
        <w:rPr>
          <w:lang w:val="en-US" w:eastAsia="zh-CN"/>
        </w:rPr>
        <w:t>部署到阿⾥云微服务平台</w:t>
      </w:r>
    </w:p>
    <w:p w14:paraId="4456B39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在IntelliJ IDEA中安装和配置Cloud Toolkit</w:t>
      </w:r>
    </w:p>
    <w:p w14:paraId="5C9846C0">
      <w:pPr>
        <w:numPr>
          <w:ilvl w:val="0"/>
          <w:numId w:val="0"/>
        </w:numPr>
        <w:ind w:leftChars="0"/>
        <w:rPr>
          <w:rFonts w:ascii="宋体" w:hAnsi="宋体" w:eastAsia="宋体" w:cs="宋体"/>
          <w:sz w:val="18"/>
          <w:szCs w:val="18"/>
        </w:rPr>
      </w:pPr>
      <w:r>
        <w:rPr>
          <w:rFonts w:hint="eastAsia"/>
          <w:lang w:val="en-US" w:eastAsia="zh-CN"/>
        </w:rPr>
        <w:t>参考</w:t>
      </w: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"https://help.aliyun.com/document_detail/98762.html"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9"/>
          <w:rFonts w:ascii="宋体" w:hAnsi="宋体" w:eastAsia="宋体" w:cs="宋体"/>
          <w:sz w:val="18"/>
          <w:szCs w:val="18"/>
        </w:rPr>
        <w:t>如何在IntelliJ IDEA中安装和配置Cloud Toolkit_云插件(Cloud Toolkit)-阿里云帮助中心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 w14:paraId="552DE636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安装Alibaba Cloud Toolkit插件并配置私有密钥:</w:t>
      </w:r>
    </w:p>
    <w:p w14:paraId="196C55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3943985"/>
            <wp:effectExtent l="0" t="0" r="8890" b="1841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475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980180"/>
            <wp:effectExtent l="0" t="0" r="11430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68A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default"/>
          <w:lang w:val="en-US" w:eastAsia="zh-CN"/>
        </w:rPr>
        <w:t>使用IntelliJ IDEA</w:t>
      </w:r>
      <w:r>
        <w:rPr>
          <w:rFonts w:hint="eastAsia"/>
          <w:lang w:val="en-US" w:eastAsia="zh-CN"/>
        </w:rPr>
        <w:t>上传</w:t>
      </w:r>
      <w:r>
        <w:rPr>
          <w:rFonts w:hint="default"/>
          <w:lang w:val="en-US" w:eastAsia="zh-CN"/>
        </w:rPr>
        <w:t>应用</w:t>
      </w:r>
      <w:r>
        <w:rPr>
          <w:rFonts w:hint="eastAsia"/>
          <w:lang w:val="en-US" w:eastAsia="zh-CN"/>
        </w:rPr>
        <w:t>jar包</w:t>
      </w:r>
      <w:r>
        <w:rPr>
          <w:rFonts w:hint="default"/>
          <w:lang w:val="en-US" w:eastAsia="zh-CN"/>
        </w:rPr>
        <w:t>到</w:t>
      </w:r>
      <w:r>
        <w:rPr>
          <w:rFonts w:hint="eastAsia"/>
          <w:lang w:val="en-US" w:eastAsia="zh-CN"/>
        </w:rPr>
        <w:t>阿里云服务器平台</w:t>
      </w:r>
    </w:p>
    <w:p w14:paraId="3D2F9DF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参考官方文档</w:t>
      </w:r>
      <w:r>
        <w:rPr>
          <w:rFonts w:ascii="宋体" w:hAnsi="宋体" w:eastAsia="宋体" w:cs="宋体"/>
          <w:sz w:val="16"/>
          <w:szCs w:val="16"/>
        </w:rPr>
        <w:fldChar w:fldCharType="begin"/>
      </w:r>
      <w:r>
        <w:rPr>
          <w:rFonts w:ascii="宋体" w:hAnsi="宋体" w:eastAsia="宋体" w:cs="宋体"/>
          <w:sz w:val="16"/>
          <w:szCs w:val="16"/>
        </w:rPr>
        <w:instrText xml:space="preserve"> HYPERLINK "https://help.aliyun.com/document_detail/108590.html?spm=a2c4g.11186623.0.i8" </w:instrText>
      </w:r>
      <w:r>
        <w:rPr>
          <w:rFonts w:ascii="宋体" w:hAnsi="宋体" w:eastAsia="宋体" w:cs="宋体"/>
          <w:sz w:val="16"/>
          <w:szCs w:val="16"/>
        </w:rPr>
        <w:fldChar w:fldCharType="separate"/>
      </w:r>
      <w:r>
        <w:rPr>
          <w:rStyle w:val="9"/>
          <w:rFonts w:ascii="宋体" w:hAnsi="宋体" w:eastAsia="宋体" w:cs="宋体"/>
          <w:sz w:val="16"/>
          <w:szCs w:val="16"/>
        </w:rPr>
        <w:t>如何使用IntelliJ IDEA中部署本地应用到Linux服务器_云插件(Cloud Toolkit)-阿里云帮助中心</w:t>
      </w:r>
      <w:r>
        <w:rPr>
          <w:rFonts w:ascii="宋体" w:hAnsi="宋体" w:eastAsia="宋体" w:cs="宋体"/>
          <w:sz w:val="16"/>
          <w:szCs w:val="16"/>
        </w:rPr>
        <w:fldChar w:fldCharType="end"/>
      </w:r>
    </w:p>
    <w:p w14:paraId="0FF7AC7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165600"/>
            <wp:effectExtent l="0" t="0" r="5715" b="6350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82B3"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 构建并部署后控制台显示结果</w:t>
      </w:r>
    </w:p>
    <w:p w14:paraId="3F8E1CE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499995"/>
            <wp:effectExtent l="0" t="0" r="7620" b="1460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F68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634615"/>
            <wp:effectExtent l="0" t="0" r="6985" b="1333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 运行项目jar包</w:t>
      </w:r>
    </w:p>
    <w:p w14:paraId="0E10E53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436370"/>
            <wp:effectExtent l="0" t="0" r="2540" b="11430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DDB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报错没有java环境,参考</w:t>
      </w:r>
      <w:r>
        <w:rPr>
          <w:rFonts w:ascii="宋体" w:hAnsi="宋体" w:eastAsia="宋体" w:cs="宋体"/>
          <w:sz w:val="16"/>
          <w:szCs w:val="16"/>
        </w:rPr>
        <w:fldChar w:fldCharType="begin"/>
      </w:r>
      <w:r>
        <w:rPr>
          <w:rFonts w:ascii="宋体" w:hAnsi="宋体" w:eastAsia="宋体" w:cs="宋体"/>
          <w:sz w:val="16"/>
          <w:szCs w:val="16"/>
        </w:rPr>
        <w:instrText xml:space="preserve"> HYPERLINK "https://blog.csdn.net/weixin_39393712/article/details/117422359" </w:instrText>
      </w:r>
      <w:r>
        <w:rPr>
          <w:rFonts w:ascii="宋体" w:hAnsi="宋体" w:eastAsia="宋体" w:cs="宋体"/>
          <w:sz w:val="16"/>
          <w:szCs w:val="16"/>
        </w:rPr>
        <w:fldChar w:fldCharType="separate"/>
      </w:r>
      <w:r>
        <w:rPr>
          <w:rStyle w:val="9"/>
          <w:rFonts w:ascii="宋体" w:hAnsi="宋体" w:eastAsia="宋体" w:cs="宋体"/>
          <w:sz w:val="16"/>
          <w:szCs w:val="16"/>
        </w:rPr>
        <w:t>在ubuntu环境中安装java_ubuntu安装java-CSDN博客</w:t>
      </w:r>
      <w:r>
        <w:rPr>
          <w:rFonts w:ascii="宋体" w:hAnsi="宋体" w:eastAsia="宋体" w:cs="宋体"/>
          <w:sz w:val="16"/>
          <w:szCs w:val="16"/>
        </w:rPr>
        <w:fldChar w:fldCharType="end"/>
      </w:r>
      <w:r>
        <w:rPr>
          <w:rFonts w:hint="eastAsia"/>
          <w:lang w:val="en-US" w:eastAsia="zh-CN"/>
        </w:rPr>
        <w:t>安装java环境</w:t>
      </w:r>
    </w:p>
    <w:p w14:paraId="1253A26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919480"/>
            <wp:effectExtent l="0" t="0" r="5715" b="1397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5A8C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运行jar包</w:t>
      </w:r>
    </w:p>
    <w:p w14:paraId="56905200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14655"/>
            <wp:effectExtent l="0" t="0" r="5715" b="444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8457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 , 更换pom.xml依赖包</w:t>
      </w:r>
    </w:p>
    <w:p w14:paraId="2E8B2CA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7861935"/>
            <wp:effectExtent l="0" t="0" r="4445" b="5715"/>
            <wp:docPr id="4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6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A23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重新部署到服务器并运行jar包</w:t>
      </w:r>
    </w:p>
    <w:p w14:paraId="64D3C14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1434465"/>
            <wp:effectExtent l="0" t="0" r="15240" b="13335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8CC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成功运行并访问到开始页面</w:t>
      </w:r>
    </w:p>
    <w:p w14:paraId="2C2D175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91000" cy="2066925"/>
            <wp:effectExtent l="0" t="0" r="0" b="9525"/>
            <wp:docPr id="4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E5BC"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成功启动项目并访问到我的自定义接口</w:t>
      </w:r>
    </w:p>
    <w:p w14:paraId="61C1307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81250" cy="1619250"/>
            <wp:effectExtent l="0" t="0" r="0" b="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116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90955"/>
            <wp:effectExtent l="0" t="0" r="4445" b="444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B7E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86B45E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6" w:name="_GoBack"/>
      <w:bookmarkEnd w:id="6"/>
    </w:p>
    <w:p w14:paraId="43192A9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实验一完成</w:t>
      </w:r>
    </w:p>
    <w:p w14:paraId="7E60044F"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 w14:paraId="51AAF7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A2333"/>
    <w:multiLevelType w:val="multilevel"/>
    <w:tmpl w:val="B37A233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0750"/>
    <w:rsid w:val="00D743B5"/>
    <w:rsid w:val="01F91B78"/>
    <w:rsid w:val="0261662C"/>
    <w:rsid w:val="02DD1A2B"/>
    <w:rsid w:val="03457D6E"/>
    <w:rsid w:val="038D1478"/>
    <w:rsid w:val="03A80759"/>
    <w:rsid w:val="04A86794"/>
    <w:rsid w:val="04D03B00"/>
    <w:rsid w:val="04FF037E"/>
    <w:rsid w:val="05384ECA"/>
    <w:rsid w:val="05946468"/>
    <w:rsid w:val="05981372"/>
    <w:rsid w:val="06020126"/>
    <w:rsid w:val="06606BFB"/>
    <w:rsid w:val="06C947A0"/>
    <w:rsid w:val="06E72E78"/>
    <w:rsid w:val="07620ACB"/>
    <w:rsid w:val="076301D6"/>
    <w:rsid w:val="078D1C71"/>
    <w:rsid w:val="08995FAB"/>
    <w:rsid w:val="08EC0C19"/>
    <w:rsid w:val="09B07E99"/>
    <w:rsid w:val="09D04097"/>
    <w:rsid w:val="0CA57A5D"/>
    <w:rsid w:val="0CD10852"/>
    <w:rsid w:val="0CF6065D"/>
    <w:rsid w:val="0D2725ED"/>
    <w:rsid w:val="0D7F205C"/>
    <w:rsid w:val="0DF04D08"/>
    <w:rsid w:val="0E083E00"/>
    <w:rsid w:val="0E8C5C70"/>
    <w:rsid w:val="0F2910F5"/>
    <w:rsid w:val="103E61FE"/>
    <w:rsid w:val="1100744E"/>
    <w:rsid w:val="115F642C"/>
    <w:rsid w:val="11DB62EC"/>
    <w:rsid w:val="123F1DBA"/>
    <w:rsid w:val="135F0966"/>
    <w:rsid w:val="13F310AE"/>
    <w:rsid w:val="15877D00"/>
    <w:rsid w:val="15A72150"/>
    <w:rsid w:val="16186A37"/>
    <w:rsid w:val="165F2A2B"/>
    <w:rsid w:val="16726C02"/>
    <w:rsid w:val="16A9014A"/>
    <w:rsid w:val="17000B16"/>
    <w:rsid w:val="17681DB3"/>
    <w:rsid w:val="1768788C"/>
    <w:rsid w:val="177B5C49"/>
    <w:rsid w:val="182C4B8E"/>
    <w:rsid w:val="18591802"/>
    <w:rsid w:val="18770500"/>
    <w:rsid w:val="1A18186E"/>
    <w:rsid w:val="1BE54009"/>
    <w:rsid w:val="1C406E5A"/>
    <w:rsid w:val="1C7F3E27"/>
    <w:rsid w:val="1CAE2016"/>
    <w:rsid w:val="1CB56C1F"/>
    <w:rsid w:val="1CFF0AC4"/>
    <w:rsid w:val="1D063C00"/>
    <w:rsid w:val="1DA47089"/>
    <w:rsid w:val="1DFC3255"/>
    <w:rsid w:val="1EBD102E"/>
    <w:rsid w:val="1F1620F4"/>
    <w:rsid w:val="1FF64400"/>
    <w:rsid w:val="20474C5B"/>
    <w:rsid w:val="20D858B3"/>
    <w:rsid w:val="20E71F9A"/>
    <w:rsid w:val="213D1BBA"/>
    <w:rsid w:val="21997739"/>
    <w:rsid w:val="21DF338C"/>
    <w:rsid w:val="22E03145"/>
    <w:rsid w:val="234C4337"/>
    <w:rsid w:val="2384246B"/>
    <w:rsid w:val="24207C9D"/>
    <w:rsid w:val="25F45FA4"/>
    <w:rsid w:val="26925D0D"/>
    <w:rsid w:val="26A85D28"/>
    <w:rsid w:val="286B34B1"/>
    <w:rsid w:val="290F02E0"/>
    <w:rsid w:val="29422464"/>
    <w:rsid w:val="2A97233B"/>
    <w:rsid w:val="2AA41E2C"/>
    <w:rsid w:val="2AAF3B29"/>
    <w:rsid w:val="2AEF0BDD"/>
    <w:rsid w:val="2B4324C3"/>
    <w:rsid w:val="2B585F6F"/>
    <w:rsid w:val="2C1856FE"/>
    <w:rsid w:val="2C5B55EB"/>
    <w:rsid w:val="2C9668F4"/>
    <w:rsid w:val="2CA12FD5"/>
    <w:rsid w:val="2CFC0B7C"/>
    <w:rsid w:val="2CFE48F4"/>
    <w:rsid w:val="2D4F1984"/>
    <w:rsid w:val="2DF9330D"/>
    <w:rsid w:val="2E86157D"/>
    <w:rsid w:val="2F0934A0"/>
    <w:rsid w:val="2FDE27BA"/>
    <w:rsid w:val="30312F94"/>
    <w:rsid w:val="30653D51"/>
    <w:rsid w:val="3082583C"/>
    <w:rsid w:val="31501496"/>
    <w:rsid w:val="31554CFE"/>
    <w:rsid w:val="31692558"/>
    <w:rsid w:val="322C5A5F"/>
    <w:rsid w:val="32E451D3"/>
    <w:rsid w:val="331C5AD4"/>
    <w:rsid w:val="332E3A59"/>
    <w:rsid w:val="33AB32FB"/>
    <w:rsid w:val="34607C42"/>
    <w:rsid w:val="350D1D4E"/>
    <w:rsid w:val="351B1DBB"/>
    <w:rsid w:val="358F4C83"/>
    <w:rsid w:val="359E4EC6"/>
    <w:rsid w:val="35BF4E3C"/>
    <w:rsid w:val="35D54660"/>
    <w:rsid w:val="3602238E"/>
    <w:rsid w:val="371F3DE4"/>
    <w:rsid w:val="37403D5B"/>
    <w:rsid w:val="375A12C0"/>
    <w:rsid w:val="37BF245C"/>
    <w:rsid w:val="37C64260"/>
    <w:rsid w:val="385E093C"/>
    <w:rsid w:val="38F4304F"/>
    <w:rsid w:val="390C2146"/>
    <w:rsid w:val="3A1514CF"/>
    <w:rsid w:val="3A1C460B"/>
    <w:rsid w:val="3AFB06C4"/>
    <w:rsid w:val="3B5322AF"/>
    <w:rsid w:val="3CEF24AB"/>
    <w:rsid w:val="3E587BDC"/>
    <w:rsid w:val="3E644849"/>
    <w:rsid w:val="3E7762B4"/>
    <w:rsid w:val="3EBC016B"/>
    <w:rsid w:val="3F7952E6"/>
    <w:rsid w:val="3FFD0A3B"/>
    <w:rsid w:val="40493C80"/>
    <w:rsid w:val="40EB2F89"/>
    <w:rsid w:val="41E00614"/>
    <w:rsid w:val="41EC3710"/>
    <w:rsid w:val="420C1409"/>
    <w:rsid w:val="42BA2C13"/>
    <w:rsid w:val="42DA32B5"/>
    <w:rsid w:val="434B6CF8"/>
    <w:rsid w:val="43F9776B"/>
    <w:rsid w:val="441E71D2"/>
    <w:rsid w:val="448E07FB"/>
    <w:rsid w:val="454F1D39"/>
    <w:rsid w:val="456D21BF"/>
    <w:rsid w:val="458A2D71"/>
    <w:rsid w:val="460074D7"/>
    <w:rsid w:val="46537607"/>
    <w:rsid w:val="477C45E5"/>
    <w:rsid w:val="482C6361"/>
    <w:rsid w:val="48513485"/>
    <w:rsid w:val="488E4926"/>
    <w:rsid w:val="490506B9"/>
    <w:rsid w:val="49667651"/>
    <w:rsid w:val="4A5332F1"/>
    <w:rsid w:val="4A5B1180"/>
    <w:rsid w:val="4AC565F9"/>
    <w:rsid w:val="4B180E1F"/>
    <w:rsid w:val="4BBF129A"/>
    <w:rsid w:val="4BE8259F"/>
    <w:rsid w:val="4C5916EF"/>
    <w:rsid w:val="4C9B3AB5"/>
    <w:rsid w:val="4CCF22AA"/>
    <w:rsid w:val="4CF06D00"/>
    <w:rsid w:val="4D023B34"/>
    <w:rsid w:val="4D057181"/>
    <w:rsid w:val="4D151ABA"/>
    <w:rsid w:val="4D5819A6"/>
    <w:rsid w:val="4DB0496B"/>
    <w:rsid w:val="4DC25072"/>
    <w:rsid w:val="4DC813F1"/>
    <w:rsid w:val="4F175603"/>
    <w:rsid w:val="4F247D92"/>
    <w:rsid w:val="4F8D0647"/>
    <w:rsid w:val="4F98252E"/>
    <w:rsid w:val="4FDC633C"/>
    <w:rsid w:val="506D7517"/>
    <w:rsid w:val="509C604E"/>
    <w:rsid w:val="50C01D3C"/>
    <w:rsid w:val="50CC06E1"/>
    <w:rsid w:val="51DA5080"/>
    <w:rsid w:val="528F7C18"/>
    <w:rsid w:val="52DC0984"/>
    <w:rsid w:val="53AB6EAD"/>
    <w:rsid w:val="541C54DC"/>
    <w:rsid w:val="54330A77"/>
    <w:rsid w:val="55967510"/>
    <w:rsid w:val="55A25EB5"/>
    <w:rsid w:val="56813D1C"/>
    <w:rsid w:val="57FA1FD8"/>
    <w:rsid w:val="589C4E3D"/>
    <w:rsid w:val="58DA5965"/>
    <w:rsid w:val="59AA358A"/>
    <w:rsid w:val="5A296BA4"/>
    <w:rsid w:val="5BC07095"/>
    <w:rsid w:val="5C207B33"/>
    <w:rsid w:val="5C5D2B35"/>
    <w:rsid w:val="5C5E676F"/>
    <w:rsid w:val="5C710052"/>
    <w:rsid w:val="5D0C00B7"/>
    <w:rsid w:val="5D1C02FB"/>
    <w:rsid w:val="5D731EE5"/>
    <w:rsid w:val="5DB43C99"/>
    <w:rsid w:val="5E525BEA"/>
    <w:rsid w:val="5EEE14B8"/>
    <w:rsid w:val="5EFF1C82"/>
    <w:rsid w:val="5FC209DF"/>
    <w:rsid w:val="5FED7D1D"/>
    <w:rsid w:val="60471B32"/>
    <w:rsid w:val="60B42F40"/>
    <w:rsid w:val="60C5355F"/>
    <w:rsid w:val="61761FA3"/>
    <w:rsid w:val="61776447"/>
    <w:rsid w:val="62D5340D"/>
    <w:rsid w:val="63750765"/>
    <w:rsid w:val="642E704C"/>
    <w:rsid w:val="64AF5EF8"/>
    <w:rsid w:val="651248C9"/>
    <w:rsid w:val="651B2C0F"/>
    <w:rsid w:val="655430EF"/>
    <w:rsid w:val="6558033E"/>
    <w:rsid w:val="65E5320B"/>
    <w:rsid w:val="66682803"/>
    <w:rsid w:val="66976C44"/>
    <w:rsid w:val="669A01C4"/>
    <w:rsid w:val="66F33F69"/>
    <w:rsid w:val="679A2D3F"/>
    <w:rsid w:val="68BC068D"/>
    <w:rsid w:val="68CF0917"/>
    <w:rsid w:val="694A4441"/>
    <w:rsid w:val="69C935B8"/>
    <w:rsid w:val="6A0445F0"/>
    <w:rsid w:val="6A242A78"/>
    <w:rsid w:val="6A521800"/>
    <w:rsid w:val="6A730939"/>
    <w:rsid w:val="6AC124E1"/>
    <w:rsid w:val="6B3158B9"/>
    <w:rsid w:val="6B6C68F1"/>
    <w:rsid w:val="6BCC3834"/>
    <w:rsid w:val="6CDD5974"/>
    <w:rsid w:val="6D5910F7"/>
    <w:rsid w:val="6D661180"/>
    <w:rsid w:val="6DB30807"/>
    <w:rsid w:val="6E0E1C80"/>
    <w:rsid w:val="6EA75E03"/>
    <w:rsid w:val="6EC16F54"/>
    <w:rsid w:val="6FAC3760"/>
    <w:rsid w:val="6FBD7C0B"/>
    <w:rsid w:val="70142489"/>
    <w:rsid w:val="71771B4C"/>
    <w:rsid w:val="731735E6"/>
    <w:rsid w:val="73B54BAD"/>
    <w:rsid w:val="75271ADB"/>
    <w:rsid w:val="754B6A2F"/>
    <w:rsid w:val="76165DD7"/>
    <w:rsid w:val="76FD0D45"/>
    <w:rsid w:val="770F2826"/>
    <w:rsid w:val="775A7F45"/>
    <w:rsid w:val="77FE6B23"/>
    <w:rsid w:val="78CD4747"/>
    <w:rsid w:val="79823784"/>
    <w:rsid w:val="7A825CAF"/>
    <w:rsid w:val="7ADB41F5"/>
    <w:rsid w:val="7AE5221C"/>
    <w:rsid w:val="7AED10D1"/>
    <w:rsid w:val="7AF1296F"/>
    <w:rsid w:val="7C7E0232"/>
    <w:rsid w:val="7C8F0691"/>
    <w:rsid w:val="7CCB71F0"/>
    <w:rsid w:val="7D284642"/>
    <w:rsid w:val="7DBD3C60"/>
    <w:rsid w:val="7E213769"/>
    <w:rsid w:val="7E5C27F5"/>
    <w:rsid w:val="7F45772D"/>
    <w:rsid w:val="7FB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873</Words>
  <Characters>2034</Characters>
  <Lines>0</Lines>
  <Paragraphs>0</Paragraphs>
  <TotalTime>2</TotalTime>
  <ScaleCrop>false</ScaleCrop>
  <LinksUpToDate>false</LinksUpToDate>
  <CharactersWithSpaces>2130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2024-12-03T11:36:00Z</dcterms:created>
  <dc:creator>Administrator</dc:creator>
  <cp:lastModifiedBy>杨宇鑫</cp:lastModifiedBy>
  <dcterms:modified xsi:type="dcterms:W3CDTF">2024-12-10T14:16:51Z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212BC06F3DE840A691D6B5342440AEB7_12</vt:lpwstr>
  </property>
</Properties>
</file>