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46" w:rsidRDefault="003902EC">
      <w:r>
        <w:t>Manual De Instalación</w:t>
      </w:r>
    </w:p>
    <w:p w:rsidR="003902EC" w:rsidRDefault="003902EC">
      <w:r>
        <w:t xml:space="preserve">Pantalla principal se muestra las citas que existen en la BD, también se muestran distintos botones los cuales son para crear citas, editarlas, eliminarlas y en la parte de arriba se muestra es menú para ir a los formularios de crear especialidades, pacientes y </w:t>
      </w:r>
      <w:r w:rsidR="00405E1E">
        <w:t>médicos</w:t>
      </w:r>
    </w:p>
    <w:p w:rsidR="003902EC" w:rsidRDefault="003902EC">
      <w:r>
        <w:rPr>
          <w:noProof/>
          <w:lang w:eastAsia="es-MX"/>
        </w:rPr>
        <w:drawing>
          <wp:inline distT="0" distB="0" distL="0" distR="0">
            <wp:extent cx="5612130" cy="281450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2EC" w:rsidRDefault="003902EC">
      <w:r>
        <w:t>Se muestra la pantalla de crear una cita</w:t>
      </w:r>
    </w:p>
    <w:p w:rsidR="003902EC" w:rsidRDefault="003902EC">
      <w:r>
        <w:rPr>
          <w:noProof/>
          <w:lang w:eastAsia="es-MX"/>
        </w:rPr>
        <w:drawing>
          <wp:inline distT="0" distB="0" distL="0" distR="0">
            <wp:extent cx="5612130" cy="3156362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1E" w:rsidRDefault="00405E1E"/>
    <w:p w:rsidR="00405E1E" w:rsidRDefault="00405E1E"/>
    <w:p w:rsidR="003902EC" w:rsidRDefault="003902EC">
      <w:r>
        <w:lastRenderedPageBreak/>
        <w:t>Se muestra la pantalla de editar citas</w:t>
      </w:r>
    </w:p>
    <w:p w:rsidR="003902EC" w:rsidRDefault="003902EC">
      <w:r>
        <w:rPr>
          <w:noProof/>
          <w:lang w:eastAsia="es-MX"/>
        </w:rPr>
        <w:drawing>
          <wp:inline distT="0" distB="0" distL="0" distR="0">
            <wp:extent cx="5400675" cy="34766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19" cy="347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2EC" w:rsidRDefault="003902EC">
      <w:r>
        <w:t>Se muestra la pantalla de crear Especialidad</w:t>
      </w:r>
    </w:p>
    <w:p w:rsidR="003902EC" w:rsidRDefault="003902EC">
      <w:r>
        <w:rPr>
          <w:noProof/>
          <w:lang w:eastAsia="es-MX"/>
        </w:rPr>
        <w:drawing>
          <wp:inline distT="0" distB="0" distL="0" distR="0">
            <wp:extent cx="5612130" cy="216580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2EC" w:rsidRDefault="003902EC"/>
    <w:p w:rsidR="003902EC" w:rsidRDefault="003902EC"/>
    <w:p w:rsidR="003902EC" w:rsidRDefault="003902EC"/>
    <w:p w:rsidR="003902EC" w:rsidRDefault="003902EC"/>
    <w:p w:rsidR="003902EC" w:rsidRDefault="003902EC"/>
    <w:p w:rsidR="003902EC" w:rsidRDefault="003902EC"/>
    <w:p w:rsidR="003902EC" w:rsidRDefault="003902EC"/>
    <w:p w:rsidR="003902EC" w:rsidRDefault="003902EC">
      <w:r>
        <w:t xml:space="preserve">Se muestra la pantalla de crear paciente </w:t>
      </w:r>
    </w:p>
    <w:p w:rsidR="003902EC" w:rsidRDefault="003902EC">
      <w:r>
        <w:rPr>
          <w:noProof/>
          <w:lang w:eastAsia="es-MX"/>
        </w:rPr>
        <w:drawing>
          <wp:inline distT="0" distB="0" distL="0" distR="0">
            <wp:extent cx="5612130" cy="352425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2EC" w:rsidRDefault="003902EC">
      <w:r>
        <w:t>Se muestra la pantalla de crear médicos</w:t>
      </w:r>
    </w:p>
    <w:p w:rsidR="003902EC" w:rsidRDefault="003902EC">
      <w:r>
        <w:rPr>
          <w:noProof/>
          <w:lang w:eastAsia="es-MX"/>
        </w:rPr>
        <w:lastRenderedPageBreak/>
        <w:drawing>
          <wp:inline distT="0" distB="0" distL="0" distR="0">
            <wp:extent cx="5611976" cy="3505200"/>
            <wp:effectExtent l="19050" t="0" r="7774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2EC" w:rsidRDefault="003902EC">
      <w:r>
        <w:t>En la solución tenemos 3 proyectos, los cuales son la aplicación web, capa de datos y nuestro api</w:t>
      </w:r>
    </w:p>
    <w:p w:rsidR="003902EC" w:rsidRDefault="003902EC">
      <w:r>
        <w:rPr>
          <w:noProof/>
          <w:lang w:eastAsia="es-MX"/>
        </w:rPr>
        <w:drawing>
          <wp:inline distT="0" distB="0" distL="0" distR="0">
            <wp:extent cx="2933700" cy="11334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C96" w:rsidRDefault="002A4C96">
      <w:r>
        <w:t xml:space="preserve">En la capa de datos en el </w:t>
      </w:r>
      <w:proofErr w:type="spellStart"/>
      <w:r>
        <w:t>app.config</w:t>
      </w:r>
      <w:proofErr w:type="spellEnd"/>
      <w:r>
        <w:t xml:space="preserve">  tenemos nuestra cadena de conexión a la BD la cual se tiene que cambiar al momento de generar nuestra BD en un nuevo servidor</w:t>
      </w:r>
    </w:p>
    <w:p w:rsidR="002A4C96" w:rsidRDefault="002A4C96">
      <w:r>
        <w:rPr>
          <w:noProof/>
          <w:lang w:eastAsia="es-MX"/>
        </w:rPr>
        <w:drawing>
          <wp:inline distT="0" distB="0" distL="0" distR="0">
            <wp:extent cx="5612130" cy="2328722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C96" w:rsidRDefault="002A4C96">
      <w:r>
        <w:lastRenderedPageBreak/>
        <w:t xml:space="preserve">Al igual que en el </w:t>
      </w:r>
      <w:proofErr w:type="spellStart"/>
      <w:r>
        <w:t>App</w:t>
      </w:r>
      <w:proofErr w:type="spellEnd"/>
      <w:r>
        <w:t xml:space="preserve"> web en la parte de </w:t>
      </w:r>
      <w:proofErr w:type="spellStart"/>
      <w:r>
        <w:t>web.config</w:t>
      </w:r>
      <w:proofErr w:type="spellEnd"/>
    </w:p>
    <w:p w:rsidR="002A4C96" w:rsidRDefault="002A4C96">
      <w:r>
        <w:rPr>
          <w:noProof/>
          <w:lang w:eastAsia="es-MX"/>
        </w:rPr>
        <w:drawing>
          <wp:inline distT="0" distB="0" distL="0" distR="0">
            <wp:extent cx="5612130" cy="1882384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C96" w:rsidRDefault="002A4C96"/>
    <w:p w:rsidR="00405E1E" w:rsidRDefault="00405E1E"/>
    <w:p w:rsidR="00405E1E" w:rsidRDefault="00405E1E"/>
    <w:p w:rsidR="00405E1E" w:rsidRDefault="00405E1E"/>
    <w:p w:rsidR="00405E1E" w:rsidRDefault="00405E1E">
      <w:r>
        <w:t>Por último también en nuestra Api</w:t>
      </w:r>
    </w:p>
    <w:p w:rsidR="002A4C96" w:rsidRDefault="00405E1E">
      <w:r>
        <w:rPr>
          <w:noProof/>
          <w:lang w:eastAsia="es-MX"/>
        </w:rPr>
        <w:drawing>
          <wp:inline distT="0" distB="0" distL="0" distR="0">
            <wp:extent cx="5612130" cy="1860020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C96" w:rsidRDefault="002A4C96"/>
    <w:p w:rsidR="002A4C96" w:rsidRDefault="002A4C96"/>
    <w:p w:rsidR="00405E1E" w:rsidRDefault="00405E1E"/>
    <w:p w:rsidR="00405E1E" w:rsidRDefault="00405E1E"/>
    <w:p w:rsidR="00405E1E" w:rsidRDefault="00405E1E"/>
    <w:p w:rsidR="00405E1E" w:rsidRDefault="00405E1E"/>
    <w:p w:rsidR="00405E1E" w:rsidRDefault="00405E1E"/>
    <w:p w:rsidR="002A4C96" w:rsidRDefault="002A4C96"/>
    <w:p w:rsidR="002A4C96" w:rsidRDefault="002A4C96">
      <w:r>
        <w:t>Para correr el pr</w:t>
      </w:r>
      <w:r w:rsidR="00405E1E">
        <w:t xml:space="preserve">ograma se debe corre el api y </w:t>
      </w:r>
      <w:proofErr w:type="spellStart"/>
      <w:r w:rsidR="00405E1E">
        <w:t>AppWeb</w:t>
      </w:r>
      <w:proofErr w:type="spellEnd"/>
      <w:r w:rsidR="00405E1E">
        <w:t xml:space="preserve"> como se muestra </w:t>
      </w:r>
    </w:p>
    <w:p w:rsidR="002A4C96" w:rsidRDefault="002A4C96">
      <w:r>
        <w:rPr>
          <w:noProof/>
          <w:lang w:eastAsia="es-MX"/>
        </w:rPr>
        <w:drawing>
          <wp:inline distT="0" distB="0" distL="0" distR="0">
            <wp:extent cx="5612130" cy="3896914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C96" w:rsidSect="00726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2EC"/>
    <w:rsid w:val="002A4C96"/>
    <w:rsid w:val="003902EC"/>
    <w:rsid w:val="00405E1E"/>
    <w:rsid w:val="0072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jorgeval21@outlook.com</dc:creator>
  <cp:lastModifiedBy>jorgeval21@outlook.com</cp:lastModifiedBy>
  <cp:revision>1</cp:revision>
  <dcterms:created xsi:type="dcterms:W3CDTF">2021-09-23T04:13:00Z</dcterms:created>
  <dcterms:modified xsi:type="dcterms:W3CDTF">2021-09-23T04:43:00Z</dcterms:modified>
</cp:coreProperties>
</file>