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341" w:rsidRDefault="009B0341" w:rsidP="009B0341"/>
    <w:p w:rsidR="009B0341" w:rsidRDefault="009B0341" w:rsidP="009B0341">
      <w:r w:rsidRPr="005A54AC">
        <w:rPr>
          <w:noProof/>
          <w:lang w:eastAsia="es-MX"/>
        </w:rPr>
        <w:drawing>
          <wp:inline distT="0" distB="0" distL="0" distR="0" wp14:anchorId="2DD16FB6" wp14:editId="56B75B81">
            <wp:extent cx="5612130" cy="238061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>
      <w:r w:rsidRPr="005A54AC">
        <w:rPr>
          <w:noProof/>
          <w:lang w:eastAsia="es-MX"/>
        </w:rPr>
        <w:drawing>
          <wp:inline distT="0" distB="0" distL="0" distR="0" wp14:anchorId="533E3B27" wp14:editId="15703876">
            <wp:extent cx="5612130" cy="242252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5A54AC">
        <w:rPr>
          <w:noProof/>
          <w:lang w:eastAsia="es-MX"/>
        </w:rPr>
        <w:lastRenderedPageBreak/>
        <w:drawing>
          <wp:inline distT="0" distB="0" distL="0" distR="0" wp14:anchorId="0D32D2EC" wp14:editId="71D26938">
            <wp:extent cx="5612130" cy="34505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5A54AC">
        <w:rPr>
          <w:noProof/>
          <w:lang w:eastAsia="es-MX"/>
        </w:rPr>
        <w:lastRenderedPageBreak/>
        <w:drawing>
          <wp:inline distT="0" distB="0" distL="0" distR="0" wp14:anchorId="301B801B" wp14:editId="2A0E61E7">
            <wp:extent cx="5612130" cy="4658360"/>
            <wp:effectExtent l="0" t="0" r="762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>
      <w:r>
        <w:t>MODULO DE ALERTAS</w:t>
      </w:r>
    </w:p>
    <w:p w:rsidR="009B0341" w:rsidRDefault="009B0341" w:rsidP="009B0341"/>
    <w:p w:rsidR="009B0341" w:rsidRDefault="009B0341" w:rsidP="009B0341">
      <w:r w:rsidRPr="005A54AC">
        <w:rPr>
          <w:noProof/>
          <w:lang w:eastAsia="es-MX"/>
        </w:rPr>
        <w:drawing>
          <wp:inline distT="0" distB="0" distL="0" distR="0" wp14:anchorId="04CEA972" wp14:editId="07473BAE">
            <wp:extent cx="5612130" cy="463613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4F3882">
        <w:rPr>
          <w:noProof/>
          <w:lang w:eastAsia="es-MX"/>
        </w:rPr>
        <w:lastRenderedPageBreak/>
        <w:drawing>
          <wp:inline distT="0" distB="0" distL="0" distR="0" wp14:anchorId="52C93DB4" wp14:editId="0D5104C6">
            <wp:extent cx="5612130" cy="429323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>
      <w:r w:rsidRPr="004F3882">
        <w:rPr>
          <w:noProof/>
          <w:lang w:eastAsia="es-MX"/>
        </w:rPr>
        <w:drawing>
          <wp:inline distT="0" distB="0" distL="0" distR="0" wp14:anchorId="7830E65C" wp14:editId="07024DBD">
            <wp:extent cx="5612130" cy="27622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/>
    <w:p w:rsidR="009B0341" w:rsidRDefault="009B0341" w:rsidP="009B0341"/>
    <w:p w:rsidR="009B0341" w:rsidRDefault="009B0341" w:rsidP="009B0341">
      <w:r w:rsidRPr="0065408F">
        <w:rPr>
          <w:noProof/>
          <w:lang w:eastAsia="es-MX"/>
        </w:rPr>
        <w:lastRenderedPageBreak/>
        <w:drawing>
          <wp:inline distT="0" distB="0" distL="0" distR="0" wp14:anchorId="7E6CF7F0" wp14:editId="3570BFCE">
            <wp:extent cx="5612130" cy="444754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</w:t>
      </w:r>
      <w:proofErr w:type="gram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ALERTAS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1,250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(Ícono de gráfico)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CRÍTICAS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25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(Ícono de alerta)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PENDIENTES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80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(Ícono de reloj)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REVISIÓN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55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(Ícono de carpeta/documento)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[Sección 2: Filtros Rápidos y Lista de Tarjetas de Alertas]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Filtros Rápidos: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(Debajo de las estadísticas, en una barra horizontal)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Estatus: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</w:t>
      </w:r>
      <w:proofErr w:type="spellStart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>Dropdown</w:t>
      </w:r>
      <w:proofErr w:type="spell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Pendiente, En Revisión, Resuelta, Escalada]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Prioridad: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</w:t>
      </w:r>
      <w:proofErr w:type="spellStart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>Dropdown</w:t>
      </w:r>
      <w:proofErr w:type="spell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CRÍTICA, ALTA, MEDIA]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Buscar por Cliente, Monto, ID...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[Campo de texto con ícono de lupa]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27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Tarjetas de Alertas (Visualización tipo "Lista" o "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Cards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"):</w:t>
      </w:r>
    </w:p>
    <w:p w:rsidR="009B0341" w:rsidRPr="0065408F" w:rsidRDefault="009B0341" w:rsidP="009B0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🔴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CRÍTICA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PLD-2025-00123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Juan Pérez López (ID: 98765)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Umbral Transaccional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Monto: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$580,000 MXN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Creación: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24/11/2025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Días Abierta: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 días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Estatus: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🔴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CRÍTICA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(Etiqueta de color rojo)</w:t>
      </w:r>
    </w:p>
    <w:p w:rsidR="009B0341" w:rsidRPr="0065408F" w:rsidRDefault="009B0341" w:rsidP="009B0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🟠 ALTA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PLD-2025-00783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EMPRESA X S.A. (ID: 45678)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Coincidencia Listas Negras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Monto: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$1,200,000 MXN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Creación: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23/11/2025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Días Abierta: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5 días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Estatus: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🟠 PENDIENTE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(Etiqueta de color naranja)</w:t>
      </w:r>
    </w:p>
    <w:p w:rsidR="009B0341" w:rsidRPr="0065408F" w:rsidRDefault="009B0341" w:rsidP="009B0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🟡 MEDIA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PLD-2025-00910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Carlos Ruiz Alto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Operación en Efectivo Inusual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Monto: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$95,000 MXN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Creación: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20/11/2025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Días Abierta: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8 días</w:t>
      </w:r>
    </w:p>
    <w:p w:rsidR="009B0341" w:rsidRPr="0065408F" w:rsidRDefault="009B0341" w:rsidP="009B0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Estatus: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🟡 EN REVISIÓN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(Etiqueta de color amarillo)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(Aquí se mostrarían más tarjetas, con los colores correspondientes a su prioridad y estatus.)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[Sección 3: Modal de Detalle de Alerta - Se abre al hacer clic en una tarjeta]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(Imagina que este modal aparece flotando sobre la pantalla anterior, oscureciendo ligeramente el fondo.)</w:t>
      </w:r>
    </w:p>
    <w:p w:rsidR="009B0341" w:rsidRDefault="009B0341" w:rsidP="009B0341">
      <w:r>
        <w:rPr>
          <w:noProof/>
          <w:lang w:eastAsia="es-MX"/>
        </w:rPr>
        <w:lastRenderedPageBreak/>
        <w:drawing>
          <wp:inline distT="0" distB="0" distL="0" distR="0" wp14:anchorId="417B0100" wp14:editId="26E23B90">
            <wp:extent cx="5612130" cy="5612130"/>
            <wp:effectExtent l="0" t="0" r="762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emini_Generated_Image_anlbpcanlbpcanlb 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(Encabezado del Modal)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Detalle de Alerta: PLD-2025-00123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Prioridad: </w:t>
      </w: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🔴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CRÍTICA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Estatus: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 REVISIÓN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[Columna Izquierda: Información de la Alerta y Acciones]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de la Alerta</w:t>
      </w:r>
    </w:p>
    <w:p w:rsidR="009B0341" w:rsidRPr="0065408F" w:rsidRDefault="009B0341" w:rsidP="009B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Umbral Transaccional</w:t>
      </w:r>
    </w:p>
    <w:p w:rsidR="009B0341" w:rsidRPr="0065408F" w:rsidRDefault="009B0341" w:rsidP="009B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Motivo: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Transacción de $580,000 MXN supera el umbral configurado de $500,000 MXN.</w:t>
      </w:r>
    </w:p>
    <w:p w:rsidR="009B0341" w:rsidRPr="0065408F" w:rsidRDefault="009B0341" w:rsidP="009B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 Creación: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24/11/2025</w:t>
      </w:r>
    </w:p>
    <w:p w:rsidR="009B0341" w:rsidRPr="0065408F" w:rsidRDefault="009B0341" w:rsidP="009B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Días Abierta: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4</w:t>
      </w:r>
    </w:p>
    <w:p w:rsidR="009B0341" w:rsidRPr="0065408F" w:rsidRDefault="009B0341" w:rsidP="009B0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Transacciones Involucradas:</w:t>
      </w:r>
    </w:p>
    <w:p w:rsidR="009B0341" w:rsidRPr="0065408F" w:rsidRDefault="009B0341" w:rsidP="009B03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>24/11/2025 | Transferencia Electrónica | $580,000 MXN | Origen: Cuenta X | Destino: Cuenta Y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Acciones Sugeridas:</w:t>
      </w:r>
    </w:p>
    <w:p w:rsidR="009B0341" w:rsidRPr="0065408F" w:rsidRDefault="009B0341" w:rsidP="009B0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Solicitar Formato de Identificación (FIS) actualizado.</w:t>
      </w:r>
    </w:p>
    <w:p w:rsidR="009B0341" w:rsidRPr="0065408F" w:rsidRDefault="009B0341" w:rsidP="009B0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>[ ]</w:t>
      </w:r>
      <w:proofErr w:type="gram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Revisar actividades financieras previas del cliente.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Cambiar Estatus: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 Botón: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Cerrar Alerta (No SOS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 Botón: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Escalar a Reporte (ROS)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 [ Botón Secundario: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Re-asignar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[Columna Derecha: Datos del Cliente y Notas de Seguimiento]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Datos del Cliente</w:t>
      </w:r>
    </w:p>
    <w:p w:rsidR="009B0341" w:rsidRPr="0065408F" w:rsidRDefault="009B0341" w:rsidP="009B0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Juan Pérez López</w:t>
      </w:r>
    </w:p>
    <w:p w:rsidR="009B0341" w:rsidRPr="0065408F" w:rsidRDefault="009B0341" w:rsidP="009B0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RFC: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PELJ800101XYZ</w:t>
      </w:r>
    </w:p>
    <w:p w:rsidR="009B0341" w:rsidRPr="0065408F" w:rsidRDefault="009B0341" w:rsidP="009B0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CURP: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PELJ800101HDFR00</w:t>
      </w:r>
    </w:p>
    <w:p w:rsidR="009B0341" w:rsidRPr="0065408F" w:rsidRDefault="009B0341" w:rsidP="009B0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Actividad Vulnerable: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(Ej. Venta de inmuebles)</w:t>
      </w:r>
    </w:p>
    <w:p w:rsidR="009B0341" w:rsidRPr="0065408F" w:rsidRDefault="009B0341" w:rsidP="009B0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Perfil Declarado: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Ingresos promedio $100,000 MXN/mes.</w:t>
      </w:r>
    </w:p>
    <w:p w:rsidR="009B0341" w:rsidRPr="0065408F" w:rsidRDefault="009B0341" w:rsidP="009B0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Coincidencias Adicionales: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Ninguna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Notas de Seguimiento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(Campo de texto para agregar nueva nota)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 Botón: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Agregar 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Nota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25/11/2025 10:30 AM - Analista Pérez: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"Iniciada revisión. Se solicitará FIS y extractos de cuenta."</w:t>
      </w:r>
    </w:p>
    <w:p w:rsidR="009B0341" w:rsidRPr="0065408F" w:rsidRDefault="009B0341" w:rsidP="009B0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24/11/2025 18:15 PM - Sistema: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"Alerta generada por umbral transaccional."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Botón: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Cerrar Modal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la esquina superior derecha o inferior</w:t>
      </w:r>
      <w:proofErr w:type="gramStart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>) ]</w:t>
      </w:r>
      <w:proofErr w:type="gramEnd"/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⚙️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Pantalla de Configuración de Alertas</w:t>
      </w:r>
    </w:p>
    <w:p w:rsidR="009B0341" w:rsidRDefault="009B0341" w:rsidP="009B0341">
      <w:r>
        <w:rPr>
          <w:noProof/>
          <w:lang w:eastAsia="es-MX"/>
        </w:rPr>
        <w:lastRenderedPageBreak/>
        <w:drawing>
          <wp:inline distT="0" distB="0" distL="0" distR="0" wp14:anchorId="5013BFA1" wp14:editId="20AB65CC">
            <wp:extent cx="5612130" cy="5612130"/>
            <wp:effectExtent l="0" t="0" r="762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emini_Generated_Image_anlbpcanlbpcanlb (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(Encabezado de la Pantalla)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Configuración de Alertas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(Subtítulo: Reglas de detección de actividad sospechosa)</w:t>
      </w:r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Lista de Tipos de Alerta:</w:t>
      </w:r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💸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Umbral Transaccional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Umbral: $500,000 MXN en 30 días)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(Verde si está ON, Rojo si está OFF)</w:t>
      </w:r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👤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Coincidencia PEP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lastRenderedPageBreak/>
        <w:t>(Descripción: Nivel de Coincidencia: Alto/Medio)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🚫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Coincidencia Listas Negras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Listas: OFAC, ONU, UIF Nacional)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📉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Perfil Inusual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Desviación Estándar &gt; 2 del perfil histórico)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💵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Operación en Efectivo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&gt; $100,000 MXN en un mes)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🚩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País de Alto Riesgo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(Lista de Países: Venezuela, Irán, etc.))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📄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Documentación Vencida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Alerta 30 días antes del vencimiento)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🔁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Múltiples Operaciones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(Descripción: &gt; 5 operaciones de monto similar en 24h)</w:t>
      </w:r>
    </w:p>
    <w:p w:rsidR="009B0341" w:rsidRPr="0065408F" w:rsidRDefault="009B0341" w:rsidP="009B03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</w:t>
      </w:r>
      <w:proofErr w:type="spell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Switch</w:t>
      </w:r>
      <w:proofErr w:type="spellEnd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ON/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OFF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</w:p>
    <w:p w:rsidR="009B0341" w:rsidRPr="0065408F" w:rsidRDefault="009B0341" w:rsidP="009B03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Acciones de Configuración:</w:t>
      </w:r>
    </w:p>
    <w:p w:rsidR="009B0341" w:rsidRPr="0065408F" w:rsidRDefault="009B0341" w:rsidP="009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[ Botón Grande: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GUARDAR </w:t>
      </w:r>
      <w:proofErr w:type="gramStart"/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CONFIGURACIÓN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  <w:proofErr w:type="gramEnd"/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[ Botón Pequeño: </w:t>
      </w:r>
      <w:r w:rsidRPr="0065408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Restablecer a Valores Predeterminados</w:t>
      </w:r>
      <w:r w:rsidRPr="0065408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]</w:t>
      </w:r>
    </w:p>
    <w:p w:rsidR="009B0341" w:rsidRDefault="009B0341" w:rsidP="009B0341"/>
    <w:p w:rsidR="009B0341" w:rsidRDefault="009B0341" w:rsidP="009B0341">
      <w:r w:rsidRPr="008B0678">
        <w:rPr>
          <w:noProof/>
          <w:lang w:eastAsia="es-MX"/>
        </w:rPr>
        <w:drawing>
          <wp:inline distT="0" distB="0" distL="0" distR="0" wp14:anchorId="6A6D0292" wp14:editId="73089578">
            <wp:extent cx="5612130" cy="234505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8B0678">
        <w:rPr>
          <w:noProof/>
          <w:lang w:eastAsia="es-MX"/>
        </w:rPr>
        <w:lastRenderedPageBreak/>
        <w:drawing>
          <wp:inline distT="0" distB="0" distL="0" distR="0" wp14:anchorId="2B5B1528" wp14:editId="60475D0C">
            <wp:extent cx="5612130" cy="446976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8B0678">
        <w:rPr>
          <w:noProof/>
          <w:lang w:eastAsia="es-MX"/>
        </w:rPr>
        <w:lastRenderedPageBreak/>
        <w:drawing>
          <wp:inline distT="0" distB="0" distL="0" distR="0" wp14:anchorId="2CC97412" wp14:editId="4776A0CB">
            <wp:extent cx="5612130" cy="3995420"/>
            <wp:effectExtent l="0" t="0" r="762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A16FA2">
        <w:rPr>
          <w:noProof/>
          <w:lang w:eastAsia="es-MX"/>
        </w:rPr>
        <w:lastRenderedPageBreak/>
        <w:drawing>
          <wp:inline distT="0" distB="0" distL="0" distR="0" wp14:anchorId="2D0365D0" wp14:editId="76659CC6">
            <wp:extent cx="5612130" cy="4030980"/>
            <wp:effectExtent l="0" t="0" r="762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41" w:rsidRDefault="009B0341" w:rsidP="009B0341"/>
    <w:p w:rsidR="009B0341" w:rsidRDefault="009B0341" w:rsidP="009B0341">
      <w:r w:rsidRPr="00A16FA2">
        <w:rPr>
          <w:noProof/>
          <w:lang w:eastAsia="es-MX"/>
        </w:rPr>
        <w:drawing>
          <wp:inline distT="0" distB="0" distL="0" distR="0" wp14:anchorId="333C4B52" wp14:editId="2B225824">
            <wp:extent cx="5612130" cy="3421380"/>
            <wp:effectExtent l="0" t="0" r="762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DD0" w:rsidRDefault="00303DD0">
      <w:bookmarkStart w:id="0" w:name="_GoBack"/>
      <w:bookmarkEnd w:id="0"/>
    </w:p>
    <w:sectPr w:rsidR="00303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5910"/>
    <w:multiLevelType w:val="multilevel"/>
    <w:tmpl w:val="157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7D7"/>
    <w:multiLevelType w:val="multilevel"/>
    <w:tmpl w:val="1CA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4B76"/>
    <w:multiLevelType w:val="multilevel"/>
    <w:tmpl w:val="772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187A"/>
    <w:multiLevelType w:val="multilevel"/>
    <w:tmpl w:val="862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2839"/>
    <w:multiLevelType w:val="multilevel"/>
    <w:tmpl w:val="7F8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52F95"/>
    <w:multiLevelType w:val="multilevel"/>
    <w:tmpl w:val="511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341"/>
    <w:rsid w:val="00303DD0"/>
    <w:rsid w:val="009B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BF120-BC64-4854-8BE4-B2FF6B32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34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CreditoValeExpress</dc:creator>
  <cp:keywords/>
  <dc:description/>
  <cp:lastModifiedBy>CreditoValeExpress</cp:lastModifiedBy>
  <cp:revision>1</cp:revision>
  <dcterms:created xsi:type="dcterms:W3CDTF">2025-12-04T22:35:00Z</dcterms:created>
  <dcterms:modified xsi:type="dcterms:W3CDTF">2025-12-04T22:36:00Z</dcterms:modified>
</cp:coreProperties>
</file>