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5E448" w14:textId="77777777" w:rsidR="00DC3B09" w:rsidRDefault="00DC3B09" w:rsidP="00DC3B0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DAY 4 ASSIGNMENT</w:t>
      </w:r>
    </w:p>
    <w:p w14:paraId="51236590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&lt;block quote&gt;, &lt;q</w:t>
      </w:r>
      <w:proofErr w:type="gramStart"/>
      <w:r>
        <w:rPr>
          <w:sz w:val="28"/>
          <w:szCs w:val="28"/>
        </w:rPr>
        <w:t>&gt;,&lt;</w:t>
      </w:r>
      <w:proofErr w:type="spellStart"/>
      <w:proofErr w:type="gramEnd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&gt;,&lt;address&gt;,&lt;</w:t>
      </w:r>
      <w:proofErr w:type="spellStart"/>
      <w:r>
        <w:rPr>
          <w:sz w:val="28"/>
          <w:szCs w:val="28"/>
        </w:rPr>
        <w:t>bdo</w:t>
      </w:r>
      <w:proofErr w:type="spellEnd"/>
      <w:r>
        <w:rPr>
          <w:sz w:val="28"/>
          <w:szCs w:val="28"/>
        </w:rPr>
        <w:t>&gt;</w:t>
      </w:r>
    </w:p>
    <w:p w14:paraId="55FC231F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&lt;q&gt;</w:t>
      </w:r>
    </w:p>
    <w:p w14:paraId="44DC45FC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abbr</w:t>
      </w:r>
      <w:proofErr w:type="spellEnd"/>
      <w:r>
        <w:rPr>
          <w:sz w:val="28"/>
          <w:szCs w:val="28"/>
        </w:rPr>
        <w:t>&gt;</w:t>
      </w:r>
    </w:p>
    <w:p w14:paraId="5175B9B3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</w:t>
      </w:r>
      <w:proofErr w:type="spellStart"/>
      <w:r>
        <w:rPr>
          <w:sz w:val="28"/>
          <w:szCs w:val="28"/>
        </w:rPr>
        <w:t>bdo</w:t>
      </w:r>
      <w:proofErr w:type="spellEnd"/>
      <w:r>
        <w:rPr>
          <w:sz w:val="28"/>
          <w:szCs w:val="28"/>
        </w:rPr>
        <w:t>&gt;</w:t>
      </w:r>
    </w:p>
    <w:p w14:paraId="2C61EA1C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Is a special effect made on the HTML element that will silence it or make it invisible on the web </w:t>
      </w:r>
      <w:proofErr w:type="gramStart"/>
      <w:r>
        <w:rPr>
          <w:sz w:val="28"/>
          <w:szCs w:val="28"/>
        </w:rPr>
        <w:t>browser</w:t>
      </w:r>
      <w:proofErr w:type="gramEnd"/>
    </w:p>
    <w:p w14:paraId="435F0518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For building block</w:t>
      </w:r>
    </w:p>
    <w:p w14:paraId="2F534A27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Ctr + backward slash</w:t>
      </w:r>
    </w:p>
    <w:p w14:paraId="29508B3E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Style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(ccs applications)</w:t>
      </w:r>
    </w:p>
    <w:p w14:paraId="11FA9188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makes you faster and smart while coding</w:t>
      </w:r>
    </w:p>
    <w:p w14:paraId="54ADD73C" w14:textId="77777777" w:rsidR="00DC3B09" w:rsidRPr="005F5900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&lt;a&gt;</w:t>
      </w:r>
    </w:p>
    <w:p w14:paraId="2C2707EB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Html attribute specifies the URL of the page the link goes to. </w:t>
      </w:r>
    </w:p>
    <w:p w14:paraId="70678428" w14:textId="77777777" w:rsidR="00DC3B09" w:rsidRPr="00A747F3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By using links.</w:t>
      </w:r>
    </w:p>
    <w:p w14:paraId="4E45DECD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Yes [definitely] sir </w:t>
      </w:r>
    </w:p>
    <w:p w14:paraId="69814A71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&lt;Iframe&gt;</w:t>
      </w:r>
    </w:p>
    <w:p w14:paraId="2011C771" w14:textId="77777777" w:rsidR="00DC3B09" w:rsidRDefault="00DC3B09" w:rsidP="00DC3B0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Text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is the atheistic appearance of text on your web page </w:t>
      </w:r>
    </w:p>
    <w:p w14:paraId="651CED3A" w14:textId="77777777" w:rsidR="00DC3B09" w:rsidRDefault="00DC3B09" w:rsidP="00DC3B0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While </w:t>
      </w:r>
    </w:p>
    <w:p w14:paraId="21C5A63C" w14:textId="77777777" w:rsidR="00DC3B09" w:rsidRPr="00E36A0B" w:rsidRDefault="00DC3B09" w:rsidP="00DC3B09">
      <w:pPr>
        <w:pStyle w:val="ListParagraph"/>
        <w:rPr>
          <w:sz w:val="28"/>
          <w:szCs w:val="28"/>
        </w:rPr>
      </w:pP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background is the </w:t>
      </w:r>
      <w:proofErr w:type="spellStart"/>
      <w:r>
        <w:rPr>
          <w:sz w:val="28"/>
          <w:szCs w:val="28"/>
        </w:rPr>
        <w:t>colour</w:t>
      </w:r>
      <w:proofErr w:type="spellEnd"/>
      <w:r>
        <w:rPr>
          <w:sz w:val="28"/>
          <w:szCs w:val="28"/>
        </w:rPr>
        <w:t xml:space="preserve"> overlay </w:t>
      </w:r>
    </w:p>
    <w:p w14:paraId="36870F4F" w14:textId="77777777" w:rsidR="00DC3B09" w:rsidRDefault="00DC3B09" w:rsidP="00DC3B09"/>
    <w:p w14:paraId="7C7BA6FB" w14:textId="77777777" w:rsidR="004B102B" w:rsidRDefault="004B102B"/>
    <w:sectPr w:rsidR="004B1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16EBB"/>
    <w:multiLevelType w:val="hybridMultilevel"/>
    <w:tmpl w:val="AD40E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B09"/>
    <w:rsid w:val="004B102B"/>
    <w:rsid w:val="00DC3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ED80A"/>
  <w15:chartTrackingRefBased/>
  <w15:docId w15:val="{51D2D642-C521-4D08-96CE-43D1D9236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B09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989EA3"/>
      </a:dk1>
      <a:lt1>
        <a:sysClr val="window" lastClr="272A2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2023-02-09T09:38:00Z</dcterms:created>
  <dcterms:modified xsi:type="dcterms:W3CDTF">2023-02-09T09:38:00Z</dcterms:modified>
</cp:coreProperties>
</file>