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B645C3">
      <w:pPr>
        <w:pStyle w:val="7"/>
        <w:spacing w:before="79"/>
        <w:ind w:left="57" w:firstLine="1681" w:firstLineChars="600"/>
        <w:rPr>
          <w:b/>
          <w:bCs/>
          <w:i/>
          <w:iCs/>
          <w:sz w:val="28"/>
          <w:szCs w:val="28"/>
        </w:rPr>
      </w:pPr>
    </w:p>
    <w:p w14:paraId="4BE6AED3">
      <w:pPr>
        <w:pStyle w:val="7"/>
        <w:spacing w:before="79"/>
        <w:ind w:left="57" w:firstLine="2880" w:firstLineChars="600"/>
        <w:rPr>
          <w:b/>
          <w:bCs/>
          <w:i/>
          <w:iCs/>
          <w:sz w:val="28"/>
          <w:szCs w:val="28"/>
        </w:rPr>
      </w:pPr>
      <w:r>
        <w:rPr>
          <w:sz w:val="48"/>
        </w:rPr>
        <w:drawing>
          <wp:inline distT="0" distB="0" distL="0" distR="0">
            <wp:extent cx="2348230" cy="1823085"/>
            <wp:effectExtent l="0" t="0" r="1270" b="5715"/>
            <wp:docPr id="3" name="Picture 3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5CD4">
      <w:pPr>
        <w:ind w:firstLine="1441" w:firstLineChars="400"/>
      </w:pPr>
      <w:r>
        <w:rPr>
          <w:rFonts w:ascii="Times New Roman" w:hAnsi="Times New Roman"/>
          <w:b/>
          <w:color w:val="1F4E79"/>
          <w:sz w:val="36"/>
        </w:rPr>
        <w:t>ADDIS ABABA UNIVERISITY</w:t>
      </w:r>
    </w:p>
    <w:p w14:paraId="57982E1F">
      <w:pPr>
        <w:spacing w:line="480" w:lineRule="auto"/>
        <w:ind w:left="720" w:firstLine="1358" w:firstLineChars="377"/>
        <w:rPr>
          <w:rFonts w:ascii="Times New Roman" w:hAnsi="Times New Roman"/>
          <w:b/>
          <w:color w:val="1F4E79"/>
          <w:sz w:val="36"/>
        </w:rPr>
      </w:pPr>
      <w:r>
        <w:rPr>
          <w:rFonts w:ascii="Times New Roman" w:hAnsi="Times New Roman"/>
          <w:b/>
          <w:color w:val="1F4E79"/>
          <w:sz w:val="36"/>
        </w:rPr>
        <w:t>INSTITUTE OF TECHNOLOGY</w:t>
      </w:r>
    </w:p>
    <w:p w14:paraId="191483B6">
      <w:pPr>
        <w:spacing w:line="480" w:lineRule="auto"/>
        <w:jc w:val="center"/>
        <w:rPr>
          <w:rFonts w:hint="default" w:ascii="Times New Roman" w:hAnsi="Times New Roman"/>
          <w:b/>
          <w:color w:val="1F4E79"/>
          <w:sz w:val="36"/>
          <w:lang w:val="en-US"/>
        </w:rPr>
      </w:pPr>
      <w:r>
        <w:rPr>
          <w:rFonts w:ascii="Times New Roman" w:hAnsi="Times New Roman"/>
          <w:b/>
          <w:color w:val="1F4E79"/>
          <w:sz w:val="36"/>
        </w:rPr>
        <w:t xml:space="preserve">DEPARTMENT OF </w:t>
      </w:r>
      <w:r>
        <w:rPr>
          <w:rFonts w:hint="default" w:ascii="Times New Roman" w:hAnsi="Times New Roman"/>
          <w:b/>
          <w:color w:val="1F4E79"/>
          <w:sz w:val="36"/>
          <w:lang w:val="en-US"/>
        </w:rPr>
        <w:t>SOFTWARE ENGINEERING</w:t>
      </w:r>
    </w:p>
    <w:p w14:paraId="43477198">
      <w:pPr>
        <w:pStyle w:val="7"/>
        <w:rPr>
          <w:color w:val="0070C0"/>
        </w:rPr>
      </w:pPr>
    </w:p>
    <w:p w14:paraId="5AC00456">
      <w:pPr>
        <w:pStyle w:val="7"/>
        <w:spacing w:before="17"/>
        <w:rPr>
          <w:rFonts w:hint="default"/>
          <w:b/>
          <w:bCs/>
          <w:color w:val="0070C0"/>
          <w:sz w:val="24"/>
          <w:szCs w:val="24"/>
          <w:lang w:val="en-US"/>
        </w:rPr>
      </w:pPr>
      <w:r>
        <w:rPr>
          <w:rFonts w:hint="default"/>
          <w:color w:val="0070C0"/>
          <w:lang w:val="en-US"/>
        </w:rPr>
        <w:t xml:space="preserve">          </w:t>
      </w:r>
      <w:r>
        <w:rPr>
          <w:rFonts w:hint="default"/>
          <w:b/>
          <w:bCs/>
          <w:color w:val="0070C0"/>
          <w:sz w:val="24"/>
          <w:szCs w:val="24"/>
          <w:lang w:val="en-US"/>
        </w:rPr>
        <w:t xml:space="preserve">                                               </w:t>
      </w:r>
    </w:p>
    <w:p w14:paraId="6C27CB3E">
      <w:pPr>
        <w:pStyle w:val="7"/>
        <w:spacing w:before="17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Addis</w:t>
      </w:r>
      <w:r>
        <w:rPr>
          <w:b/>
          <w:bCs/>
          <w:color w:val="0070C0"/>
          <w:spacing w:val="-9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>Ababa</w:t>
      </w:r>
      <w:r>
        <w:rPr>
          <w:b/>
          <w:bCs/>
          <w:color w:val="0070C0"/>
          <w:spacing w:val="-9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>Transport</w:t>
      </w:r>
      <w:r>
        <w:rPr>
          <w:b/>
          <w:bCs/>
          <w:color w:val="0070C0"/>
          <w:spacing w:val="-9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>Management</w:t>
      </w:r>
      <w:r>
        <w:rPr>
          <w:b/>
          <w:bCs/>
          <w:color w:val="0070C0"/>
          <w:spacing w:val="-9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>System Software Design Specification</w:t>
      </w:r>
    </w:p>
    <w:p w14:paraId="7FBB18E4">
      <w:pPr>
        <w:pStyle w:val="7"/>
        <w:spacing w:before="2"/>
        <w:ind w:left="57"/>
        <w:rPr>
          <w:b/>
          <w:bCs/>
          <w:i/>
          <w:iCs/>
          <w:color w:val="0070C0"/>
          <w:sz w:val="32"/>
          <w:szCs w:val="32"/>
          <w:u w:val="single"/>
        </w:rPr>
      </w:pPr>
    </w:p>
    <w:p w14:paraId="282402B6">
      <w:pPr>
        <w:pStyle w:val="7"/>
        <w:spacing w:before="2"/>
        <w:ind w:left="57"/>
        <w:rPr>
          <w:b/>
          <w:bCs/>
          <w:i/>
          <w:iCs/>
          <w:color w:val="FF0000"/>
          <w:sz w:val="28"/>
          <w:szCs w:val="28"/>
          <w:u w:val="single"/>
        </w:rPr>
      </w:pPr>
      <w:r>
        <w:rPr>
          <w:b/>
          <w:bCs/>
          <w:i/>
          <w:iCs/>
          <w:color w:val="FF0000"/>
          <w:sz w:val="28"/>
          <w:szCs w:val="28"/>
          <w:u w:val="single"/>
        </w:rPr>
        <w:t xml:space="preserve">Team </w:t>
      </w:r>
      <w:r>
        <w:rPr>
          <w:b/>
          <w:bCs/>
          <w:i/>
          <w:iCs/>
          <w:color w:val="FF0000"/>
          <w:spacing w:val="-2"/>
          <w:sz w:val="28"/>
          <w:szCs w:val="28"/>
          <w:u w:val="single"/>
        </w:rPr>
        <w:t>Members:</w:t>
      </w:r>
    </w:p>
    <w:p w14:paraId="053A8B85">
      <w:pPr>
        <w:spacing w:line="480" w:lineRule="auto"/>
        <w:jc w:val="center"/>
        <w:rPr>
          <w:rFonts w:hint="default" w:ascii="Times New Roman" w:hAnsi="Times New Roman"/>
          <w:b/>
          <w:color w:val="0070C0"/>
          <w:sz w:val="36"/>
          <w:szCs w:val="36"/>
          <w:lang w:val="en-US"/>
        </w:rPr>
      </w:pPr>
    </w:p>
    <w:p w14:paraId="6ECFEEEE">
      <w:pPr>
        <w:spacing w:line="480" w:lineRule="auto"/>
        <w:jc w:val="center"/>
        <w:rPr>
          <w:rFonts w:hint="default" w:ascii="Times New Roman" w:hAnsi="Times New Roman"/>
          <w:b/>
          <w:color w:val="0070C0"/>
          <w:sz w:val="36"/>
          <w:szCs w:val="36"/>
          <w:lang w:val="en-US"/>
        </w:rPr>
      </w:pPr>
      <w:r>
        <w:rPr>
          <w:rFonts w:hint="default" w:ascii="Times New Roman" w:hAnsi="Times New Roman"/>
          <w:b/>
          <w:color w:val="0070C0"/>
          <w:sz w:val="36"/>
          <w:szCs w:val="36"/>
          <w:lang w:val="en-US"/>
        </w:rPr>
        <w:t>ERMIAS DEREJE:ATE/4952/15</w:t>
      </w:r>
    </w:p>
    <w:p w14:paraId="32F8E57A">
      <w:pPr>
        <w:spacing w:line="480" w:lineRule="auto"/>
        <w:jc w:val="center"/>
        <w:rPr>
          <w:rFonts w:hint="default" w:ascii="Times New Roman" w:hAnsi="Times New Roman"/>
          <w:b/>
          <w:color w:val="0070C0"/>
          <w:sz w:val="36"/>
          <w:szCs w:val="36"/>
          <w:lang w:val="en-US"/>
        </w:rPr>
      </w:pPr>
      <w:r>
        <w:rPr>
          <w:rFonts w:hint="default" w:ascii="Times New Roman" w:hAnsi="Times New Roman"/>
          <w:b/>
          <w:color w:val="0070C0"/>
          <w:sz w:val="36"/>
          <w:szCs w:val="36"/>
          <w:lang w:val="en-US"/>
        </w:rPr>
        <w:t>YASSIN RAHMETO:ATE/6776/15</w:t>
      </w:r>
    </w:p>
    <w:p w14:paraId="74013C4A">
      <w:pPr>
        <w:spacing w:line="480" w:lineRule="auto"/>
        <w:jc w:val="center"/>
        <w:rPr>
          <w:rFonts w:hint="default" w:ascii="Times New Roman" w:hAnsi="Times New Roman"/>
          <w:b/>
          <w:color w:val="0070C0"/>
          <w:sz w:val="36"/>
          <w:szCs w:val="36"/>
          <w:lang w:val="en-US"/>
        </w:rPr>
      </w:pPr>
      <w:r>
        <w:rPr>
          <w:rFonts w:hint="default" w:ascii="Times New Roman" w:hAnsi="Times New Roman"/>
          <w:b/>
          <w:color w:val="0070C0"/>
          <w:sz w:val="36"/>
          <w:szCs w:val="36"/>
          <w:lang w:val="en-US"/>
        </w:rPr>
        <w:t>JILO SHULE:ATE/2317/15</w:t>
      </w:r>
    </w:p>
    <w:p w14:paraId="1B6ABBD2">
      <w:pPr>
        <w:spacing w:line="480" w:lineRule="auto"/>
        <w:jc w:val="center"/>
        <w:rPr>
          <w:rFonts w:hint="default" w:ascii="Times New Roman" w:hAnsi="Times New Roman"/>
          <w:b/>
          <w:color w:val="0070C0"/>
          <w:sz w:val="36"/>
          <w:szCs w:val="36"/>
          <w:lang w:val="en-US"/>
        </w:rPr>
      </w:pPr>
      <w:r>
        <w:rPr>
          <w:rFonts w:hint="default" w:ascii="Times New Roman" w:hAnsi="Times New Roman"/>
          <w:b/>
          <w:color w:val="0070C0"/>
          <w:sz w:val="36"/>
          <w:szCs w:val="36"/>
          <w:lang w:val="en-US"/>
        </w:rPr>
        <w:t>YONATHAN BIRHANU:ATE/8681/15</w:t>
      </w:r>
      <w:bookmarkStart w:id="0" w:name="_GoBack"/>
      <w:bookmarkEnd w:id="0"/>
    </w:p>
    <w:p w14:paraId="4FFAA480">
      <w:pPr>
        <w:pStyle w:val="7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76B365FE">
      <w:pPr>
        <w:pStyle w:val="7"/>
        <w:ind w:firstLine="1981" w:firstLineChars="55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4563C189">
      <w:pPr>
        <w:pStyle w:val="7"/>
        <w:ind w:firstLine="1981" w:firstLineChars="55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6BA1526C">
      <w:pPr>
        <w:pStyle w:val="7"/>
        <w:ind w:firstLine="1981" w:firstLineChars="55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5A6C658A">
      <w:pPr>
        <w:pStyle w:val="7"/>
        <w:ind w:firstLine="1981" w:firstLineChars="55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6288F0DD">
      <w:pPr>
        <w:pStyle w:val="7"/>
        <w:ind w:firstLine="1981" w:firstLineChars="55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0334EC8A">
      <w:pPr>
        <w:pStyle w:val="7"/>
        <w:ind w:firstLine="1981" w:firstLineChars="55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484BEEA5">
      <w:pPr>
        <w:pStyle w:val="7"/>
        <w:ind w:firstLine="1981" w:firstLineChars="55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06A1CC03">
      <w:pPr>
        <w:pStyle w:val="7"/>
        <w:ind w:firstLine="2521" w:firstLineChars="70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71FF86F5">
      <w:pPr>
        <w:spacing w:line="480" w:lineRule="auto"/>
        <w:jc w:val="center"/>
        <w:rPr>
          <w:rFonts w:hint="default"/>
          <w:b/>
          <w:bCs/>
          <w:color w:val="FF0000"/>
          <w:sz w:val="36"/>
          <w:szCs w:val="36"/>
          <w:u w:val="none"/>
          <w:lang w:val="en-US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highlight w:val="none"/>
          <w:u w:val="none"/>
          <w:lang w:val="en-US"/>
        </w:rPr>
        <w:t xml:space="preserve">                                                        </w:t>
      </w:r>
      <w:r>
        <w:rPr>
          <w:b/>
          <w:bCs/>
          <w:i/>
          <w:iCs/>
          <w:color w:val="FF0000"/>
          <w:sz w:val="40"/>
          <w:szCs w:val="40"/>
          <w:highlight w:val="none"/>
          <w:u w:val="single"/>
        </w:rPr>
        <w:t>Date:</w:t>
      </w:r>
      <w:r>
        <w:rPr>
          <w:rFonts w:hint="default"/>
          <w:b/>
          <w:bCs/>
          <w:i/>
          <w:iCs/>
          <w:color w:val="FF0000"/>
          <w:sz w:val="40"/>
          <w:szCs w:val="40"/>
          <w:highlight w:val="none"/>
          <w:u w:val="single"/>
          <w:lang w:val="en-US"/>
        </w:rPr>
        <w:t>APR11/2025</w:t>
      </w:r>
    </w:p>
    <w:p w14:paraId="26A953AC">
      <w:pPr>
        <w:pStyle w:val="7"/>
        <w:ind w:firstLine="2521" w:firstLineChars="700"/>
        <w:rPr>
          <w:rFonts w:hint="default"/>
          <w:b/>
          <w:bCs/>
          <w:color w:val="FF0000"/>
          <w:sz w:val="36"/>
          <w:szCs w:val="36"/>
          <w:u w:val="single"/>
          <w:lang w:val="en-US"/>
        </w:rPr>
      </w:pPr>
    </w:p>
    <w:p w14:paraId="7BF4AA5B">
      <w:pPr>
        <w:pStyle w:val="7"/>
        <w:ind w:firstLine="2521" w:firstLineChars="70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FF0000"/>
          <w:sz w:val="36"/>
          <w:szCs w:val="36"/>
          <w:u w:val="single"/>
          <w:lang w:val="en-US"/>
        </w:rPr>
        <w:t>Table of Contents</w:t>
      </w: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</w:t>
      </w:r>
    </w:p>
    <w:p w14:paraId="0B5273CD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List of Tables ................................................. ii  </w:t>
      </w:r>
    </w:p>
    <w:p w14:paraId="6D3E35DA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List of Figures ................................................ iii  </w:t>
      </w:r>
    </w:p>
    <w:p w14:paraId="5BC71DA9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Definitions, Acronyms, Abbreviations ............ iv  </w:t>
      </w:r>
    </w:p>
    <w:p w14:paraId="2E5FFCE9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5C9655C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1. Introduction </w:t>
      </w:r>
    </w:p>
    <w:p w14:paraId="16115ED2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1.1 Purpose </w:t>
      </w:r>
    </w:p>
    <w:p w14:paraId="05022849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1.2 General Overview </w:t>
      </w:r>
    </w:p>
    <w:p w14:paraId="3063F441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1.3 Development Methods &amp; Contingencies </w:t>
      </w:r>
    </w:p>
    <w:p w14:paraId="7FBC8301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B3E6CB9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2. System Design Model  </w:t>
      </w:r>
    </w:p>
    <w:p w14:paraId="47F6F50D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2.1 Subsystem Decomposition   </w:t>
      </w:r>
    </w:p>
    <w:p w14:paraId="47B867EA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2.2 Hardware/Software Mapping  </w:t>
      </w:r>
    </w:p>
    <w:p w14:paraId="0040444C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2.3 Access Control </w:t>
      </w:r>
    </w:p>
    <w:p w14:paraId="4D66D33A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C61F3A8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3. Object Model </w:t>
      </w:r>
    </w:p>
    <w:p w14:paraId="4EC35E18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3.1 Class Diagram </w:t>
      </w:r>
    </w:p>
    <w:p w14:paraId="53103ED1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3.2 Sequence Diagram </w:t>
      </w:r>
    </w:p>
    <w:p w14:paraId="11D31C6E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3.3 State Chart Diagram</w:t>
      </w:r>
    </w:p>
    <w:p w14:paraId="64EF373C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6E9E65A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4. Detailed Design</w:t>
      </w:r>
    </w:p>
    <w:p w14:paraId="3A890725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References </w:t>
      </w:r>
    </w:p>
    <w:p w14:paraId="2F103017">
      <w:pPr>
        <w:pStyle w:val="7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AEC24D5">
      <w:pPr>
        <w:pStyle w:val="7"/>
        <w:rPr>
          <w:rFonts w:hint="default"/>
          <w:b/>
          <w:bCs/>
          <w:color w:val="000000" w:themeColor="text1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521FF43">
      <w:pPr>
        <w:pStyle w:val="15"/>
        <w:numPr>
          <w:ilvl w:val="0"/>
          <w:numId w:val="1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1. </w:t>
      </w:r>
      <w:r>
        <w:rPr>
          <w:b/>
          <w:bCs/>
          <w:color w:val="000000" w:themeColor="text1"/>
          <w:spacing w:val="-2"/>
          <w:sz w:val="28"/>
          <w:szCs w:val="28"/>
          <w:u w:val="single"/>
          <w14:textFill>
            <w14:solidFill>
              <w14:schemeClr w14:val="tx1"/>
            </w14:solidFill>
          </w14:textFill>
        </w:rPr>
        <w:t>Introduction</w:t>
      </w:r>
    </w:p>
    <w:p w14:paraId="1DBD340A">
      <w:pPr>
        <w:pStyle w:val="7"/>
        <w:spacing w:before="15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1DEA589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1.1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Purpose</w:t>
      </w:r>
    </w:p>
    <w:p w14:paraId="51492D6A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8AF6BD4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1.2 General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Overview</w:t>
      </w:r>
    </w:p>
    <w:p w14:paraId="34577F76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CC05E95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1.3 Development Methods &amp;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Contingencies</w:t>
      </w:r>
    </w:p>
    <w:p w14:paraId="01A106BD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97135F8">
      <w:pPr>
        <w:pStyle w:val="15"/>
        <w:numPr>
          <w:ilvl w:val="0"/>
          <w:numId w:val="1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2. System Design </w:t>
      </w:r>
      <w:r>
        <w:rPr>
          <w:b/>
          <w:b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Model</w:t>
      </w:r>
    </w:p>
    <w:p w14:paraId="06921FB2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0C17461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2.1 Subsystem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Decomposition</w:t>
      </w:r>
    </w:p>
    <w:p w14:paraId="1A88998E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F3AAA65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2.2 Hardware/Software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Mapping</w:t>
      </w:r>
    </w:p>
    <w:p w14:paraId="317D0474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1BA7D94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2.3 Access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Control</w:t>
      </w:r>
    </w:p>
    <w:p w14:paraId="35629687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1CA8461">
      <w:pPr>
        <w:pStyle w:val="15"/>
        <w:numPr>
          <w:ilvl w:val="0"/>
          <w:numId w:val="1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3. Object </w:t>
      </w:r>
      <w:r>
        <w:rPr>
          <w:b/>
          <w:bCs/>
          <w:color w:val="000000" w:themeColor="text1"/>
          <w:spacing w:val="-2"/>
          <w:sz w:val="28"/>
          <w:szCs w:val="28"/>
          <w:u w:val="single"/>
          <w14:textFill>
            <w14:solidFill>
              <w14:schemeClr w14:val="tx1"/>
            </w14:solidFill>
          </w14:textFill>
        </w:rPr>
        <w:t>Model</w:t>
      </w:r>
    </w:p>
    <w:p w14:paraId="09856344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FC79B8F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3.1 Class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Diagram</w:t>
      </w:r>
    </w:p>
    <w:p w14:paraId="70DE6D05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C41C63D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3.2 Sequence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Diagram</w:t>
      </w:r>
    </w:p>
    <w:p w14:paraId="26A8CFC6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1BD1643">
      <w:pPr>
        <w:pStyle w:val="15"/>
        <w:numPr>
          <w:ilvl w:val="1"/>
          <w:numId w:val="1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3.3 State Chart Diagram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(Optional)</w:t>
      </w:r>
    </w:p>
    <w:p w14:paraId="10C7764F">
      <w:pPr>
        <w:pStyle w:val="15"/>
        <w:spacing w:after="0" w:line="240" w:lineRule="auto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sectPr>
          <w:type w:val="continuous"/>
          <w:pgSz w:w="11910" w:h="16840"/>
          <w:pgMar w:top="600" w:right="566" w:bottom="280" w:left="566" w:header="720" w:footer="720" w:gutter="0"/>
          <w:cols w:space="720" w:num="1"/>
        </w:sectPr>
      </w:pPr>
    </w:p>
    <w:p w14:paraId="38C595F6">
      <w:pPr>
        <w:pStyle w:val="15"/>
        <w:numPr>
          <w:ilvl w:val="0"/>
          <w:numId w:val="1"/>
        </w:numPr>
        <w:tabs>
          <w:tab w:val="left" w:pos="203"/>
        </w:tabs>
        <w:spacing w:before="79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4. Detailed </w:t>
      </w:r>
      <w:r>
        <w:rPr>
          <w:b/>
          <w:b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Design</w:t>
      </w:r>
    </w:p>
    <w:p w14:paraId="2F3239C4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05B57BB">
      <w:pPr>
        <w:pStyle w:val="15"/>
        <w:numPr>
          <w:ilvl w:val="0"/>
          <w:numId w:val="1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References</w:t>
      </w:r>
    </w:p>
    <w:p w14:paraId="14597C5F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B13681D">
      <w:pPr>
        <w:pStyle w:val="7"/>
        <w:spacing w:before="23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7331F7A">
      <w:pPr>
        <w:pStyle w:val="7"/>
        <w:ind w:left="57" w:firstLine="320" w:firstLineChars="100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Definitions, Acronyms, </w:t>
      </w:r>
      <w:r>
        <w:rPr>
          <w:b/>
          <w:b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Abbreviations</w:t>
      </w:r>
    </w:p>
    <w:p w14:paraId="53BC6192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D2AAEE7">
      <w:pPr>
        <w:pStyle w:val="15"/>
        <w:numPr>
          <w:ilvl w:val="0"/>
          <w:numId w:val="1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AATB - Addis Ababa Transport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Bureau</w:t>
      </w:r>
    </w:p>
    <w:p w14:paraId="5E799B71">
      <w:pPr>
        <w:pStyle w:val="7"/>
        <w:spacing w:before="14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A547EA2">
      <w:pPr>
        <w:pStyle w:val="15"/>
        <w:numPr>
          <w:ilvl w:val="0"/>
          <w:numId w:val="1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API - Application Programming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Interface</w:t>
      </w:r>
    </w:p>
    <w:p w14:paraId="2860F65B">
      <w:pPr>
        <w:pStyle w:val="7"/>
        <w:spacing w:before="14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1E21A59">
      <w:pPr>
        <w:pStyle w:val="15"/>
        <w:numPr>
          <w:ilvl w:val="0"/>
          <w:numId w:val="1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AWS - Amazon Web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Services</w:t>
      </w:r>
    </w:p>
    <w:p w14:paraId="29EAB455">
      <w:pPr>
        <w:pStyle w:val="7"/>
        <w:spacing w:before="14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A5C4A9B">
      <w:pPr>
        <w:pStyle w:val="15"/>
        <w:numPr>
          <w:ilvl w:val="0"/>
          <w:numId w:val="1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UI - User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Interface</w:t>
      </w:r>
    </w:p>
    <w:p w14:paraId="79D12B02">
      <w:pPr>
        <w:pStyle w:val="7"/>
        <w:spacing w:before="14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C25FB40">
      <w:pPr>
        <w:pStyle w:val="15"/>
        <w:numPr>
          <w:ilvl w:val="0"/>
          <w:numId w:val="1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UX - User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Experience</w:t>
      </w:r>
    </w:p>
    <w:p w14:paraId="6267E79F">
      <w:pPr>
        <w:pStyle w:val="7"/>
        <w:spacing w:before="14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5734EB7">
      <w:pPr>
        <w:pStyle w:val="15"/>
        <w:numPr>
          <w:ilvl w:val="0"/>
          <w:numId w:val="1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DB -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Database</w:t>
      </w:r>
    </w:p>
    <w:p w14:paraId="19BD8751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C46886A">
      <w:pPr>
        <w:pStyle w:val="7"/>
        <w:spacing w:before="22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236ABB8">
      <w:pPr>
        <w:pStyle w:val="15"/>
        <w:numPr>
          <w:ilvl w:val="0"/>
          <w:numId w:val="2"/>
        </w:numPr>
        <w:tabs>
          <w:tab w:val="left" w:pos="323"/>
        </w:tabs>
        <w:spacing w:before="0" w:after="0" w:line="240" w:lineRule="auto"/>
        <w:ind w:left="323" w:right="0" w:hanging="266"/>
        <w:jc w:val="left"/>
        <w:rPr>
          <w:b/>
          <w:bCs/>
          <w:i/>
          <w:i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i/>
          <w:i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Introduction</w:t>
      </w:r>
    </w:p>
    <w:p w14:paraId="49F3CBD9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1BC46B2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E334C20">
      <w:pPr>
        <w:pStyle w:val="7"/>
        <w:spacing w:before="30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70951BD0">
      <w:pPr>
        <w:pStyle w:val="15"/>
        <w:numPr>
          <w:ilvl w:val="1"/>
          <w:numId w:val="2"/>
        </w:numPr>
        <w:tabs>
          <w:tab w:val="left" w:pos="457"/>
        </w:tabs>
        <w:spacing w:before="0" w:after="0" w:line="240" w:lineRule="auto"/>
        <w:ind w:left="457" w:right="0" w:hanging="400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Purpose</w:t>
      </w:r>
    </w:p>
    <w:p w14:paraId="738147D9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550D4AB">
      <w:pPr>
        <w:pStyle w:val="7"/>
        <w:spacing w:line="491" w:lineRule="auto"/>
        <w:ind w:left="57" w:right="54"/>
        <w:jc w:val="both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This document defines the software design of the Addis Ababa Transport Management System. It translates the requirements in the SRS into an architectural and detailed technical design to guide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development.</w:t>
      </w:r>
    </w:p>
    <w:p w14:paraId="775D6A6E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6D843AA">
      <w:pPr>
        <w:pStyle w:val="7"/>
        <w:spacing w:before="18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2A43D2F">
      <w:pPr>
        <w:pStyle w:val="15"/>
        <w:numPr>
          <w:ilvl w:val="1"/>
          <w:numId w:val="2"/>
        </w:numPr>
        <w:tabs>
          <w:tab w:val="left" w:pos="457"/>
        </w:tabs>
        <w:spacing w:before="0" w:after="0" w:line="240" w:lineRule="auto"/>
        <w:ind w:left="457" w:right="0" w:hanging="400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General </w:t>
      </w: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Overview</w:t>
      </w:r>
    </w:p>
    <w:p w14:paraId="49F97221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D260CF0">
      <w:pPr>
        <w:pStyle w:val="7"/>
        <w:spacing w:line="491" w:lineRule="auto"/>
        <w:ind w:left="57" w:right="54"/>
        <w:jc w:val="both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The system consists of web and mobile platforms integrated into a cloud-based infrastructure. Major functionalities include vehicle registration, traffic monitoring, ticketing, and data analytics. The architecture supports modular design and scalable deployment.</w:t>
      </w:r>
    </w:p>
    <w:p w14:paraId="74F38485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990F80A">
      <w:pPr>
        <w:pStyle w:val="7"/>
        <w:spacing w:before="19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E11B6C8">
      <w:pPr>
        <w:pStyle w:val="15"/>
        <w:numPr>
          <w:ilvl w:val="1"/>
          <w:numId w:val="2"/>
        </w:numPr>
        <w:tabs>
          <w:tab w:val="left" w:pos="457"/>
        </w:tabs>
        <w:spacing w:before="0" w:after="0" w:line="240" w:lineRule="auto"/>
        <w:ind w:left="457" w:right="0" w:hanging="400"/>
        <w:jc w:val="left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Development Methods &amp; </w:t>
      </w:r>
      <w:r>
        <w:rPr>
          <w:b/>
          <w:b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Contingencies</w:t>
      </w:r>
    </w:p>
    <w:p w14:paraId="616DEAF5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07D8E55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Method: Object-oriented design using UML, Agile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methodology</w:t>
      </w:r>
    </w:p>
    <w:p w14:paraId="1D145243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BD914D0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Tools: Django, Node.js, React,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PostgreSQL</w:t>
      </w:r>
    </w:p>
    <w:p w14:paraId="219D278B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C214A64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Contingencies:</w:t>
      </w:r>
    </w:p>
    <w:p w14:paraId="1375C989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49B4BAB">
      <w:pPr>
        <w:pStyle w:val="15"/>
        <w:numPr>
          <w:ilvl w:val="3"/>
          <w:numId w:val="2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Delayed third-party API integration (Google Maps, Payment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Gateway)</w:t>
      </w:r>
    </w:p>
    <w:p w14:paraId="3B671DF2">
      <w:pPr>
        <w:pStyle w:val="15"/>
        <w:spacing w:after="0" w:line="240" w:lineRule="auto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sectPr>
          <w:pgSz w:w="11910" w:h="16840"/>
          <w:pgMar w:top="600" w:right="566" w:bottom="280" w:left="566" w:header="720" w:footer="720" w:gutter="0"/>
          <w:cols w:space="720" w:num="1"/>
        </w:sectPr>
      </w:pPr>
    </w:p>
    <w:p w14:paraId="27D9DF07">
      <w:pPr>
        <w:pStyle w:val="15"/>
        <w:numPr>
          <w:ilvl w:val="3"/>
          <w:numId w:val="2"/>
        </w:numPr>
        <w:tabs>
          <w:tab w:val="left" w:pos="337"/>
        </w:tabs>
        <w:spacing w:before="79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Government policy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changes</w:t>
      </w:r>
    </w:p>
    <w:p w14:paraId="1FE65EC6">
      <w:pPr>
        <w:pStyle w:val="15"/>
        <w:numPr>
          <w:ilvl w:val="3"/>
          <w:numId w:val="2"/>
        </w:numPr>
        <w:tabs>
          <w:tab w:val="left" w:pos="337"/>
        </w:tabs>
        <w:spacing w:before="0" w:after="0" w:line="240" w:lineRule="auto"/>
        <w:ind w:left="337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Low-bandwidth fallback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mechanisms</w:t>
      </w:r>
    </w:p>
    <w:p w14:paraId="4108DB81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263C021">
      <w:pPr>
        <w:pStyle w:val="7"/>
        <w:spacing w:before="23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 w14:paraId="4444D3B6">
      <w:pPr>
        <w:pStyle w:val="15"/>
        <w:numPr>
          <w:ilvl w:val="0"/>
          <w:numId w:val="2"/>
        </w:numPr>
        <w:tabs>
          <w:tab w:val="left" w:pos="323"/>
        </w:tabs>
        <w:spacing w:before="0" w:after="0" w:line="240" w:lineRule="auto"/>
        <w:ind w:left="323" w:right="0" w:hanging="266"/>
        <w:jc w:val="left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System Design </w:t>
      </w:r>
      <w:r>
        <w:rPr>
          <w:b/>
          <w:b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Model</w:t>
      </w:r>
    </w:p>
    <w:p w14:paraId="7A8CEB17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2455B1E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05C19CA">
      <w:pPr>
        <w:pStyle w:val="7"/>
        <w:spacing w:before="29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2EC519A">
      <w:pPr>
        <w:pStyle w:val="15"/>
        <w:numPr>
          <w:ilvl w:val="1"/>
          <w:numId w:val="2"/>
        </w:numPr>
        <w:tabs>
          <w:tab w:val="left" w:pos="457"/>
        </w:tabs>
        <w:spacing w:before="1" w:after="0" w:line="491" w:lineRule="auto"/>
        <w:ind w:left="57" w:right="7472" w:firstLine="0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Subsystem</w:t>
      </w:r>
      <w:r>
        <w:rPr>
          <w:b/>
          <w:bCs/>
          <w:color w:val="000000" w:themeColor="text1"/>
          <w:spacing w:val="-17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Decomposition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Subsystems:</w:t>
      </w:r>
    </w:p>
    <w:p w14:paraId="73365FEB">
      <w:pPr>
        <w:pStyle w:val="15"/>
        <w:numPr>
          <w:ilvl w:val="2"/>
          <w:numId w:val="2"/>
        </w:numPr>
        <w:tabs>
          <w:tab w:val="left" w:pos="203"/>
        </w:tabs>
        <w:spacing w:before="2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Vehicle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Registration</w:t>
      </w:r>
    </w:p>
    <w:p w14:paraId="2AA32F8D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3128BE9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Public Transport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Monitoring</w:t>
      </w:r>
    </w:p>
    <w:p w14:paraId="3E57EB21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E12F234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Ticketing &amp; Commuter </w:t>
      </w:r>
      <w:r>
        <w:rPr>
          <w:b/>
          <w:bCs/>
          <w:color w:val="000000" w:themeColor="text1"/>
          <w:spacing w:val="-5"/>
          <w:sz w:val="28"/>
          <w:szCs w:val="28"/>
          <w14:textFill>
            <w14:solidFill>
              <w14:schemeClr w14:val="tx1"/>
            </w14:solidFill>
          </w14:textFill>
        </w:rPr>
        <w:t>App</w:t>
      </w:r>
    </w:p>
    <w:p w14:paraId="419AF1DE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8977652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Analytics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Dashboard</w:t>
      </w:r>
    </w:p>
    <w:p w14:paraId="5363414F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8E03EEA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Authentication &amp;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Authorization</w:t>
      </w:r>
    </w:p>
    <w:p w14:paraId="4FD1AE75">
      <w:pPr>
        <w:pStyle w:val="7"/>
        <w:rPr>
          <w:b/>
          <w:bCs/>
          <w:color w:val="000000" w:themeColor="text1"/>
          <w:sz w:val="28"/>
          <w:szCs w:val="28"/>
          <w:vertAlign w:val="baseline"/>
          <w14:textFill>
            <w14:solidFill>
              <w14:schemeClr w14:val="tx1"/>
            </w14:solidFill>
          </w14:textFill>
        </w:rPr>
      </w:pPr>
    </w:p>
    <w:p w14:paraId="4E30B1F6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6DFCAE3">
      <w:pPr>
        <w:pStyle w:val="7"/>
        <w:spacing w:before="3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E88EF72">
      <w:pPr>
        <w:pStyle w:val="15"/>
        <w:numPr>
          <w:ilvl w:val="1"/>
          <w:numId w:val="2"/>
        </w:numPr>
        <w:tabs>
          <w:tab w:val="left" w:pos="457"/>
        </w:tabs>
        <w:spacing w:before="0" w:after="0" w:line="240" w:lineRule="auto"/>
        <w:ind w:left="457" w:right="0" w:hanging="400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Hardware/Software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Mapping</w:t>
      </w:r>
    </w:p>
    <w:p w14:paraId="47A67984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A26E094">
      <w:pPr>
        <w:pStyle w:val="7"/>
        <w:ind w:left="5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Deployment on AWS or Azure. Components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mapped:</w:t>
      </w:r>
    </w:p>
    <w:p w14:paraId="13A3279A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7515C7A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Web Server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(Node.js/React)</w:t>
      </w:r>
    </w:p>
    <w:p w14:paraId="44CD331E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492B4C0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Backend Server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(Django)</w:t>
      </w:r>
    </w:p>
    <w:p w14:paraId="612ADC82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9765485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Database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(PostgreSQL)</w:t>
      </w:r>
    </w:p>
    <w:p w14:paraId="74E4DDA5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E833B27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Mobile Apps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(Android/iOS)</w:t>
      </w:r>
    </w:p>
    <w:p w14:paraId="58DC721F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2E370A2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6EFB743">
      <w:pPr>
        <w:pStyle w:val="7"/>
        <w:spacing w:before="3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74ACC2B">
      <w:pPr>
        <w:pStyle w:val="15"/>
        <w:numPr>
          <w:ilvl w:val="1"/>
          <w:numId w:val="2"/>
        </w:numPr>
        <w:tabs>
          <w:tab w:val="left" w:pos="457"/>
        </w:tabs>
        <w:spacing w:before="0" w:after="0" w:line="240" w:lineRule="auto"/>
        <w:ind w:left="457" w:right="0" w:hanging="400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Access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Control</w:t>
      </w:r>
    </w:p>
    <w:p w14:paraId="365C11A5">
      <w:pPr>
        <w:pStyle w:val="7"/>
        <w:spacing w:before="15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9C3E79B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Role-based access: Admin, Staff,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Commuter</w:t>
      </w:r>
    </w:p>
    <w:p w14:paraId="24258AAE">
      <w:pPr>
        <w:pStyle w:val="7"/>
        <w:spacing w:before="14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2FA8D70">
      <w:pPr>
        <w:pStyle w:val="15"/>
        <w:numPr>
          <w:ilvl w:val="2"/>
          <w:numId w:val="2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OAuth 2.0 for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authentication</w:t>
      </w:r>
    </w:p>
    <w:p w14:paraId="77E31EE2">
      <w:pPr>
        <w:pStyle w:val="7"/>
        <w:spacing w:before="14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EFDAB77">
      <w:pPr>
        <w:pStyle w:val="15"/>
        <w:numPr>
          <w:ilvl w:val="2"/>
          <w:numId w:val="2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Encrypted session </w:t>
      </w:r>
      <w:r>
        <w:rPr>
          <w:b/>
          <w:bCs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>management</w:t>
      </w:r>
    </w:p>
    <w:p w14:paraId="7F3EB865">
      <w:pPr>
        <w:pStyle w:val="2"/>
        <w:keepNext w:val="0"/>
        <w:keepLines w:val="0"/>
        <w:widowControl/>
        <w:suppressLineNumbers w:val="0"/>
        <w:rPr>
          <w:u w:val="single"/>
        </w:rPr>
      </w:pPr>
      <w:r>
        <w:rPr>
          <w:sz w:val="40"/>
          <w:szCs w:val="40"/>
        </w:rPr>
        <w:t xml:space="preserve"> </w:t>
      </w:r>
      <w:r>
        <w:rPr>
          <w:rStyle w:val="13"/>
          <w:b/>
          <w:bCs/>
          <w:sz w:val="40"/>
          <w:szCs w:val="40"/>
          <w:u w:val="single"/>
        </w:rPr>
        <w:t>Access Control Matrix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995"/>
        <w:gridCol w:w="1874"/>
        <w:gridCol w:w="1874"/>
        <w:gridCol w:w="1768"/>
      </w:tblGrid>
      <w:tr w14:paraId="36DEF2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CAD40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Role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41E2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Register Vehicle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541E3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Purchase Ticket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E3FAB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Generate Report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2A8F8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View Analytics</w:t>
            </w:r>
          </w:p>
        </w:tc>
      </w:tr>
      <w:tr w14:paraId="1AE8F0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C38E36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Admin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C3A0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A4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5A26C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7C950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</w:tr>
      <w:tr w14:paraId="35B04E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6974A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Staff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359C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563F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96B8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A618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</w:tr>
      <w:tr w14:paraId="50B74C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2B11F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Commuter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55A1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2346E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27EBB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51E5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</w:t>
            </w:r>
          </w:p>
        </w:tc>
      </w:tr>
    </w:tbl>
    <w:p w14:paraId="5D6B5AE4">
      <w:pPr>
        <w:keepNext w:val="0"/>
        <w:keepLines w:val="0"/>
        <w:widowControl/>
        <w:suppressLineNumbers w:val="0"/>
      </w:pPr>
    </w:p>
    <w:p w14:paraId="00F94191">
      <w:pPr>
        <w:pStyle w:val="15"/>
        <w:numPr>
          <w:ilvl w:val="2"/>
          <w:numId w:val="2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C6DB35A">
      <w:pPr>
        <w:pStyle w:val="15"/>
        <w:numPr>
          <w:ilvl w:val="2"/>
          <w:numId w:val="2"/>
        </w:numPr>
        <w:tabs>
          <w:tab w:val="left" w:pos="203"/>
        </w:tabs>
        <w:spacing w:before="1" w:after="0" w:line="240" w:lineRule="auto"/>
        <w:ind w:left="203" w:right="0" w:hanging="146"/>
        <w:jc w:val="left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2FCA8C3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27432E3">
      <w:pPr>
        <w:pStyle w:val="7"/>
        <w:spacing w:before="22"/>
        <w:rPr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</w:p>
    <w:p w14:paraId="1CB5A76F">
      <w:pPr>
        <w:pStyle w:val="15"/>
        <w:numPr>
          <w:ilvl w:val="0"/>
          <w:numId w:val="2"/>
        </w:numPr>
        <w:tabs>
          <w:tab w:val="left" w:pos="323"/>
        </w:tabs>
        <w:spacing w:before="0" w:after="0" w:line="240" w:lineRule="auto"/>
        <w:ind w:left="323" w:right="0" w:hanging="266"/>
        <w:jc w:val="left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Object </w:t>
      </w:r>
      <w:r>
        <w:rPr>
          <w:b/>
          <w:b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Model</w:t>
      </w:r>
    </w:p>
    <w:p w14:paraId="65EDAEB1">
      <w:pPr>
        <w:pStyle w:val="15"/>
        <w:numPr>
          <w:ilvl w:val="0"/>
          <w:numId w:val="0"/>
        </w:numPr>
        <w:tabs>
          <w:tab w:val="left" w:pos="323"/>
        </w:tabs>
        <w:spacing w:before="0" w:after="0" w:line="240" w:lineRule="auto"/>
        <w:ind w:left="57" w:leftChars="0" w:right="0" w:rightChars="0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2F5EFAEF">
      <w:pPr>
        <w:pStyle w:val="15"/>
        <w:numPr>
          <w:ilvl w:val="0"/>
          <w:numId w:val="0"/>
        </w:numPr>
        <w:tabs>
          <w:tab w:val="left" w:pos="323"/>
        </w:tabs>
        <w:spacing w:before="0" w:after="0" w:line="240" w:lineRule="auto"/>
        <w:ind w:left="57" w:leftChars="0" w:right="0" w:rightChars="0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1, user (Abstract Class)</w:t>
      </w:r>
    </w:p>
    <w:p w14:paraId="72C26199">
      <w:pPr>
        <w:pStyle w:val="15"/>
        <w:numPr>
          <w:ilvl w:val="0"/>
          <w:numId w:val="0"/>
        </w:numPr>
        <w:tabs>
          <w:tab w:val="left" w:pos="323"/>
        </w:tabs>
        <w:spacing w:before="0" w:after="0" w:line="240" w:lineRule="auto"/>
        <w:ind w:left="57" w:leftChars="0" w:right="0" w:rightChars="0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    .SubClass:- Admin,Staff,Commuter</w:t>
      </w:r>
    </w:p>
    <w:p w14:paraId="062819C0">
      <w:pPr>
        <w:pStyle w:val="15"/>
        <w:numPr>
          <w:ilvl w:val="0"/>
          <w:numId w:val="0"/>
        </w:numPr>
        <w:tabs>
          <w:tab w:val="left" w:pos="323"/>
        </w:tabs>
        <w:spacing w:before="0" w:after="0" w:line="240" w:lineRule="auto"/>
        <w:ind w:left="57" w:leftChars="0" w:right="0" w:rightChars="0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2, Vehicle</w:t>
      </w:r>
    </w:p>
    <w:p w14:paraId="38503D9C">
      <w:pPr>
        <w:pStyle w:val="15"/>
        <w:numPr>
          <w:ilvl w:val="0"/>
          <w:numId w:val="0"/>
        </w:numPr>
        <w:tabs>
          <w:tab w:val="left" w:pos="323"/>
        </w:tabs>
        <w:spacing w:before="0" w:after="0" w:line="240" w:lineRule="auto"/>
        <w:ind w:left="57" w:leftChars="0" w:right="0" w:rightChars="0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3, TransportRoute</w:t>
      </w:r>
    </w:p>
    <w:p w14:paraId="67BEDA4F">
      <w:pPr>
        <w:pStyle w:val="15"/>
        <w:numPr>
          <w:ilvl w:val="0"/>
          <w:numId w:val="0"/>
        </w:numPr>
        <w:tabs>
          <w:tab w:val="left" w:pos="323"/>
        </w:tabs>
        <w:spacing w:before="0" w:after="0" w:line="240" w:lineRule="auto"/>
        <w:ind w:left="57" w:leftChars="0" w:right="0" w:rightChars="0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4, Ticket</w:t>
      </w:r>
    </w:p>
    <w:p w14:paraId="1063CFED">
      <w:pPr>
        <w:pStyle w:val="15"/>
        <w:numPr>
          <w:ilvl w:val="0"/>
          <w:numId w:val="0"/>
        </w:numPr>
        <w:tabs>
          <w:tab w:val="left" w:pos="323"/>
        </w:tabs>
        <w:spacing w:before="0" w:after="0" w:line="240" w:lineRule="auto"/>
        <w:ind w:left="57" w:leftChars="0" w:right="0" w:rightChars="0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5, AnalyticsReport</w:t>
      </w:r>
    </w:p>
    <w:p w14:paraId="74D8B76F">
      <w:pPr>
        <w:pStyle w:val="15"/>
        <w:numPr>
          <w:ilvl w:val="0"/>
          <w:numId w:val="0"/>
        </w:numPr>
        <w:tabs>
          <w:tab w:val="left" w:pos="323"/>
        </w:tabs>
        <w:spacing w:before="0" w:after="0" w:line="240" w:lineRule="auto"/>
        <w:ind w:left="57" w:leftChars="0" w:right="0" w:rightChars="0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6, Payment</w:t>
      </w:r>
    </w:p>
    <w:p w14:paraId="2503F983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15B12FF">
      <w:pPr>
        <w:pStyle w:val="7"/>
        <w:ind w:firstLine="1441" w:firstLineChars="450"/>
        <w:rPr>
          <w:rFonts w:hint="default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SEQUENTIAL DIAGRAM</w:t>
      </w:r>
    </w:p>
    <w:p w14:paraId="34D17656">
      <w:pPr>
        <w:pStyle w:val="7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832600" cy="4554855"/>
            <wp:effectExtent l="0" t="0" r="0" b="4445"/>
            <wp:docPr id="9" name="Picture 9" descr="sequen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quenti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028">
      <w:pPr>
        <w:pStyle w:val="7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7CE4A2F">
      <w:pPr>
        <w:pStyle w:val="7"/>
        <w:spacing w:before="3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C3AE430">
      <w:pPr>
        <w:pStyle w:val="15"/>
        <w:numPr>
          <w:ilvl w:val="1"/>
          <w:numId w:val="2"/>
        </w:numPr>
        <w:tabs>
          <w:tab w:val="left" w:pos="457"/>
        </w:tabs>
        <w:spacing w:before="0" w:after="0" w:line="240" w:lineRule="auto"/>
        <w:ind w:left="457" w:right="0" w:hanging="400"/>
        <w:jc w:val="both"/>
        <w:rPr>
          <w:rFonts w:hint="default" w:ascii="Bahnschrift SemiBold" w:hAnsi="Bahnschrift SemiBold" w:cs="Bahnschrift SemiBold"/>
          <w:b/>
          <w:bCs/>
          <w:color w:val="000000" w:themeColor="text1"/>
          <w:sz w:val="144"/>
          <w:szCs w:val="144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Bahnschrift SemiBold" w:hAnsi="Bahnschrift SemiBold" w:cs="Bahnschrift SemiBold"/>
          <w:b/>
          <w:bCs/>
          <w:color w:val="000000" w:themeColor="text1"/>
          <w:sz w:val="144"/>
          <w:szCs w:val="144"/>
          <w:u w:val="single"/>
          <w14:textFill>
            <w14:solidFill>
              <w14:schemeClr w14:val="tx1"/>
            </w14:solidFill>
          </w14:textFill>
        </w:rPr>
        <w:t xml:space="preserve">Class </w:t>
      </w:r>
      <w:r>
        <w:rPr>
          <w:rFonts w:hint="default" w:ascii="Bahnschrift SemiBold" w:hAnsi="Bahnschrift SemiBold" w:cs="Bahnschrift SemiBold"/>
          <w:b/>
          <w:bCs/>
          <w:color w:val="000000" w:themeColor="text1"/>
          <w:spacing w:val="-2"/>
          <w:sz w:val="144"/>
          <w:szCs w:val="144"/>
          <w:u w:val="single"/>
          <w14:textFill>
            <w14:solidFill>
              <w14:schemeClr w14:val="tx1"/>
            </w14:solidFill>
          </w14:textFill>
        </w:rPr>
        <w:t>Diagram</w:t>
      </w:r>
    </w:p>
    <w:p w14:paraId="0BDC252D">
      <w:pPr>
        <w:pStyle w:val="15"/>
        <w:spacing w:after="0" w:line="240" w:lineRule="auto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4EB8CD2C">
      <w:pPr>
        <w:pStyle w:val="15"/>
        <w:spacing w:after="0" w:line="240" w:lineRule="auto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1006CEF2">
      <w:pPr>
        <w:pStyle w:val="15"/>
        <w:spacing w:after="0" w:line="240" w:lineRule="auto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5CC086DB">
      <w:pPr>
        <w:pStyle w:val="15"/>
        <w:spacing w:after="0" w:line="240" w:lineRule="auto"/>
        <w:jc w:val="left"/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sectPr>
          <w:pgSz w:w="11910" w:h="16840"/>
          <w:pgMar w:top="600" w:right="566" w:bottom="280" w:left="566" w:header="720" w:footer="720" w:gutter="0"/>
          <w:cols w:space="720" w:num="1"/>
        </w:sectPr>
      </w:pPr>
      <w:r>
        <w:rPr>
          <w:rFonts w:hint="defaul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837045" cy="6837045"/>
            <wp:effectExtent l="0" t="0" r="8255" b="8255"/>
            <wp:docPr id="7" name="Picture 7" descr="ChatGPT Image Apr 11, 2025, 03_09_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tGPT Image Apr 11, 2025, 03_09_2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7CBD">
      <w:pPr>
        <w:pStyle w:val="7"/>
        <w:spacing w:before="79"/>
        <w:rPr>
          <w:b/>
          <w:bCs/>
          <w:i/>
          <w:i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/>
          <w:iCs/>
          <w:color w:val="000000" w:themeColor="text1"/>
          <w:spacing w:val="-2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 xml:space="preserve">3.2 </w:t>
      </w:r>
      <w:r>
        <w:rPr>
          <w:b/>
          <w:bCs/>
          <w:i/>
          <w:i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Classes:</w:t>
      </w:r>
    </w:p>
    <w:p w14:paraId="0C1B52E9">
      <w:pPr>
        <w:pStyle w:val="7"/>
        <w:spacing w:before="15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01E126B0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User: Admin, Staff, Commuter </w:t>
      </w: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(abstract)</w:t>
      </w:r>
    </w:p>
    <w:p w14:paraId="7B1E3F0B">
      <w:pPr>
        <w:pStyle w:val="7"/>
        <w:spacing w:before="15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2FFFDD4B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Vehicle</w:t>
      </w:r>
    </w:p>
    <w:p w14:paraId="1F1FC83C">
      <w:pPr>
        <w:pStyle w:val="7"/>
        <w:spacing w:before="15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66B2164B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TransportRoute</w:t>
      </w:r>
    </w:p>
    <w:p w14:paraId="095D81A7">
      <w:pPr>
        <w:pStyle w:val="7"/>
        <w:spacing w:before="15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5A952AA4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Ticket</w:t>
      </w:r>
    </w:p>
    <w:p w14:paraId="37C99621">
      <w:pPr>
        <w:pStyle w:val="7"/>
        <w:spacing w:before="15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2DCC5EBC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AnalyticsReport</w:t>
      </w:r>
    </w:p>
    <w:p w14:paraId="45936342">
      <w:pPr>
        <w:pStyle w:val="7"/>
        <w:spacing w:before="15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4D58070B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Payment</w:t>
      </w:r>
    </w:p>
    <w:p w14:paraId="066B2B4D">
      <w:pPr>
        <w:pStyle w:val="7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03E53C84">
      <w:pPr>
        <w:pStyle w:val="7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053EB274">
      <w:pPr>
        <w:pStyle w:val="7"/>
        <w:spacing w:before="30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5960DF6B">
      <w:pPr>
        <w:pStyle w:val="15"/>
        <w:numPr>
          <w:ilvl w:val="0"/>
          <w:numId w:val="0"/>
        </w:numPr>
        <w:tabs>
          <w:tab w:val="left" w:pos="457"/>
        </w:tabs>
        <w:spacing w:before="0" w:after="0" w:line="491" w:lineRule="auto"/>
        <w:ind w:left="57" w:leftChars="0" w:right="8258" w:rightChars="0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 xml:space="preserve">3.3 </w:t>
      </w: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>Sequence</w:t>
      </w:r>
      <w:r>
        <w:rPr>
          <w:b/>
          <w:bCs/>
          <w:color w:val="000000" w:themeColor="text1"/>
          <w:spacing w:val="-17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Diagram </w:t>
      </w: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Scenarios:</w:t>
      </w:r>
    </w:p>
    <w:p w14:paraId="4268A590">
      <w:pPr>
        <w:pStyle w:val="15"/>
        <w:numPr>
          <w:ilvl w:val="2"/>
          <w:numId w:val="2"/>
        </w:numPr>
        <w:tabs>
          <w:tab w:val="left" w:pos="203"/>
        </w:tabs>
        <w:spacing w:before="2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Commuter purchases </w:t>
      </w: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ticket</w:t>
      </w:r>
    </w:p>
    <w:p w14:paraId="7C2C0CF0">
      <w:pPr>
        <w:pStyle w:val="7"/>
        <w:spacing w:before="15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4042E587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Staff updates vehicle </w:t>
      </w: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registration</w:t>
      </w:r>
    </w:p>
    <w:p w14:paraId="0F92C43E">
      <w:pPr>
        <w:pStyle w:val="7"/>
        <w:spacing w:before="15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63E3D22C">
      <w:pPr>
        <w:pStyle w:val="15"/>
        <w:numPr>
          <w:ilvl w:val="2"/>
          <w:numId w:val="2"/>
        </w:numPr>
        <w:tabs>
          <w:tab w:val="left" w:pos="203"/>
        </w:tabs>
        <w:spacing w:before="0" w:after="0" w:line="240" w:lineRule="auto"/>
        <w:ind w:left="203" w:right="0" w:hanging="146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Admin views </w:t>
      </w: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analytics</w:t>
      </w:r>
    </w:p>
    <w:p w14:paraId="295197A9">
      <w:pPr>
        <w:pStyle w:val="7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77D84079">
      <w:pPr>
        <w:pStyle w:val="7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0EA089A6">
      <w:pPr>
        <w:pStyle w:val="7"/>
        <w:spacing w:before="30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7C20F135">
      <w:pPr>
        <w:pStyle w:val="15"/>
        <w:numPr>
          <w:ilvl w:val="0"/>
          <w:numId w:val="0"/>
        </w:numPr>
        <w:tabs>
          <w:tab w:val="left" w:pos="457"/>
        </w:tabs>
        <w:spacing w:before="0" w:after="0" w:line="491" w:lineRule="auto"/>
        <w:ind w:left="57" w:leftChars="0" w:right="7058" w:rightChars="0"/>
        <w:jc w:val="left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 xml:space="preserve">3.4 </w:t>
      </w: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>State</w:t>
      </w:r>
      <w:r>
        <w:rPr>
          <w:b/>
          <w:bCs/>
          <w:color w:val="000000" w:themeColor="text1"/>
          <w:spacing w:val="-1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>Chart</w:t>
      </w:r>
      <w:r>
        <w:rPr>
          <w:b/>
          <w:bCs/>
          <w:color w:val="000000" w:themeColor="text1"/>
          <w:spacing w:val="-1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>Diagram</w:t>
      </w:r>
      <w:r>
        <w:rPr>
          <w:b/>
          <w:bCs/>
          <w:color w:val="000000" w:themeColor="text1"/>
          <w:spacing w:val="-1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(optional) For objects like Ticket:</w:t>
      </w:r>
    </w:p>
    <w:p w14:paraId="0E1A1E4A">
      <w:pPr>
        <w:pStyle w:val="7"/>
        <w:spacing w:before="3"/>
        <w:ind w:left="57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States = Created -&gt; Paid -&gt; Validated -&gt; </w:t>
      </w:r>
      <w:r>
        <w:rPr>
          <w:b/>
          <w:bCs/>
          <w:color w:val="000000" w:themeColor="text1"/>
          <w:spacing w:val="-2"/>
          <w:sz w:val="32"/>
          <w:szCs w:val="32"/>
          <w14:textFill>
            <w14:solidFill>
              <w14:schemeClr w14:val="tx1"/>
            </w14:solidFill>
          </w14:textFill>
        </w:rPr>
        <w:t>Expired</w:t>
      </w:r>
    </w:p>
    <w:p w14:paraId="42025073">
      <w:pPr>
        <w:pStyle w:val="7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509C2F1A">
      <w:pPr>
        <w:pStyle w:val="7"/>
        <w:spacing w:before="22"/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2A0AD687">
      <w:pPr>
        <w:pStyle w:val="15"/>
        <w:numPr>
          <w:ilvl w:val="0"/>
          <w:numId w:val="2"/>
        </w:numPr>
        <w:tabs>
          <w:tab w:val="left" w:pos="323"/>
        </w:tabs>
        <w:spacing w:before="0" w:after="0" w:line="240" w:lineRule="auto"/>
        <w:ind w:left="323" w:right="0" w:hanging="266"/>
        <w:jc w:val="left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Detailed </w:t>
      </w:r>
      <w:r>
        <w:rPr>
          <w:b/>
          <w:bCs/>
          <w:color w:val="000000" w:themeColor="text1"/>
          <w:spacing w:val="-2"/>
          <w:sz w:val="32"/>
          <w:szCs w:val="32"/>
          <w:u w:val="single"/>
          <w14:textFill>
            <w14:solidFill>
              <w14:schemeClr w14:val="tx1"/>
            </w14:solidFill>
          </w14:textFill>
        </w:rPr>
        <w:t>Design</w:t>
      </w:r>
    </w:p>
    <w:p w14:paraId="1AA1B521">
      <w:pPr>
        <w:pStyle w:val="7"/>
        <w:rPr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 w14:paraId="2B57BA61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CREATE TABLE users (</w:t>
      </w:r>
    </w:p>
    <w:p w14:paraId="67F82770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user_id UUID PRIMARY KEY,</w:t>
      </w:r>
    </w:p>
    <w:p w14:paraId="48287ACE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name TEXT NOT NULL,</w:t>
      </w:r>
    </w:p>
    <w:p w14:paraId="50880B6C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email TEXT UNIQUE NOT NULL,</w:t>
      </w:r>
    </w:p>
    <w:p w14:paraId="17D94DE9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phone TEXT,</w:t>
      </w:r>
    </w:p>
    <w:p w14:paraId="0905012E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password_hash TEXT,</w:t>
      </w:r>
    </w:p>
    <w:p w14:paraId="58B44BF2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role TEXT CHECK(role IN ('Admin', 'Staff', 'Commuter'))</w:t>
      </w:r>
    </w:p>
    <w:p w14:paraId="0BD5B6FE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);</w:t>
      </w:r>
    </w:p>
    <w:p w14:paraId="4237261D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796764D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CREATE TABLE vehicles (</w:t>
      </w:r>
    </w:p>
    <w:p w14:paraId="6BBCA80B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vehicle_id UUID PRIMARY KEY,</w:t>
      </w:r>
    </w:p>
    <w:p w14:paraId="1EEF6B78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plate_number TEXT UNIQUE,</w:t>
      </w:r>
    </w:p>
    <w:p w14:paraId="3491B86B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type TEXT CHECK(type IN ('Bus', 'Taxi', 'Minibus')),</w:t>
      </w:r>
    </w:p>
    <w:p w14:paraId="7F89C5F1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owner_id UUID REFERENCES users(user_id),</w:t>
      </w:r>
    </w:p>
    <w:p w14:paraId="580EC41B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registration_date DATE</w:t>
      </w:r>
    </w:p>
    <w:p w14:paraId="3D4E8DD3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);</w:t>
      </w:r>
    </w:p>
    <w:p w14:paraId="74C72B6B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B87CE62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CREATE TABLE tickets (</w:t>
      </w:r>
    </w:p>
    <w:p w14:paraId="145CBE6E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ticket_id UUID PRIMARY KEY,</w:t>
      </w:r>
    </w:p>
    <w:p w14:paraId="5AD1E261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route_id UUID REFERENCES transport_routes(route_id),</w:t>
      </w:r>
    </w:p>
    <w:p w14:paraId="5C404B6D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commuter_id UUID REFERENCES users(user_id),</w:t>
      </w:r>
    </w:p>
    <w:p w14:paraId="3412B675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purchase_date DATE,</w:t>
      </w:r>
    </w:p>
    <w:p w14:paraId="5229BD1F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expiry_date DATE,</w:t>
      </w:r>
    </w:p>
    <w:p w14:paraId="5549E992">
      <w:pPr>
        <w:pStyle w:val="7"/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status TEXT CHECK(status IN ('Created', 'Paid', 'Validated', 'Expired'))</w:t>
      </w:r>
    </w:p>
    <w:p w14:paraId="15CA15B2">
      <w:pPr>
        <w:pStyle w:val="7"/>
      </w:pPr>
      <w:r>
        <w:rPr>
          <w:rFonts w:hint="default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);</w:t>
      </w: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C4F69B">
      <w:pPr>
        <w:pStyle w:val="2"/>
        <w:keepNext w:val="0"/>
        <w:keepLines w:val="0"/>
        <w:widowControl/>
        <w:suppressLineNumbers w:val="0"/>
      </w:pPr>
      <w:r>
        <w:t xml:space="preserve">🔧 </w:t>
      </w:r>
      <w:r>
        <w:rPr>
          <w:rStyle w:val="13"/>
          <w:b/>
          <w:bCs/>
        </w:rPr>
        <w:t>4. Detailed Design – Extended</w:t>
      </w:r>
    </w:p>
    <w:p w14:paraId="40B8953A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64BAF4E">
      <w:pPr>
        <w:pStyle w:val="3"/>
        <w:keepNext w:val="0"/>
        <w:keepLines w:val="0"/>
        <w:widowControl/>
        <w:suppressLineNumbers w:val="0"/>
      </w:pPr>
      <w:r>
        <w:t xml:space="preserve">✅ 4.1 </w:t>
      </w:r>
      <w:r>
        <w:rPr>
          <w:rStyle w:val="13"/>
          <w:b/>
          <w:bCs/>
        </w:rPr>
        <w:t>Class Details</w:t>
      </w:r>
    </w:p>
    <w:p w14:paraId="61271FB0">
      <w:pPr>
        <w:pStyle w:val="4"/>
        <w:keepNext w:val="0"/>
        <w:keepLines w:val="0"/>
        <w:widowControl/>
        <w:suppressLineNumbers w:val="0"/>
        <w:rPr>
          <w:b/>
          <w:bCs/>
          <w:sz w:val="32"/>
          <w:szCs w:val="32"/>
          <w:u w:val="single"/>
        </w:rPr>
      </w:pPr>
      <w:r>
        <w:rPr>
          <w:rStyle w:val="13"/>
          <w:b/>
          <w:bCs/>
          <w:sz w:val="32"/>
          <w:szCs w:val="32"/>
          <w:u w:val="single"/>
        </w:rPr>
        <w:t>User (Abstract Class)</w:t>
      </w:r>
    </w:p>
    <w:p w14:paraId="0D253B17">
      <w:pPr>
        <w:pStyle w:val="12"/>
        <w:keepNext w:val="0"/>
        <w:keepLines w:val="0"/>
        <w:widowControl/>
        <w:suppressLineNumbers w:val="0"/>
        <w:ind w:left="720"/>
        <w:rPr>
          <w:sz w:val="32"/>
          <w:szCs w:val="32"/>
        </w:rPr>
      </w:pPr>
      <w:r>
        <w:rPr>
          <w:rStyle w:val="13"/>
          <w:sz w:val="32"/>
          <w:szCs w:val="32"/>
        </w:rPr>
        <w:t>Attributes</w:t>
      </w:r>
    </w:p>
    <w:p w14:paraId="3694CE0C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userId: String</w:t>
      </w:r>
      <w:r>
        <w:t xml:space="preserve"> — Unique identifier</w:t>
      </w:r>
    </w:p>
    <w:p w14:paraId="428E73BD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name: String</w:t>
      </w:r>
    </w:p>
    <w:p w14:paraId="34CCC219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email: String</w:t>
      </w:r>
    </w:p>
    <w:p w14:paraId="37D430B0">
      <w:pPr>
        <w:pStyle w:val="12"/>
        <w:keepNext w:val="0"/>
        <w:keepLines w:val="0"/>
        <w:widowControl/>
        <w:suppressLineNumbers w:val="0"/>
        <w:ind w:left="1440"/>
        <w:rPr>
          <w:rFonts w:hint="default"/>
          <w:lang w:val="en-US"/>
        </w:rPr>
      </w:pPr>
      <w:r>
        <w:rPr>
          <w:rStyle w:val="9"/>
        </w:rPr>
        <w:t>phone: Strin</w:t>
      </w:r>
      <w:r>
        <w:rPr>
          <w:rStyle w:val="9"/>
          <w:rFonts w:hint="default"/>
          <w:lang w:val="en-US"/>
        </w:rPr>
        <w:t>g</w:t>
      </w:r>
    </w:p>
    <w:p w14:paraId="6252568D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role: Enum {Admin, Staff, Commuter}</w:t>
      </w:r>
    </w:p>
    <w:p w14:paraId="722A504E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passwordHash: Strin</w:t>
      </w:r>
      <w:r>
        <w:rPr>
          <w:rStyle w:val="9"/>
          <w:rFonts w:hint="default"/>
          <w:lang w:val="en-US"/>
        </w:rPr>
        <w:t>g</w:t>
      </w:r>
    </w:p>
    <w:p w14:paraId="5D7923C1">
      <w:pPr>
        <w:pStyle w:val="12"/>
        <w:keepNext w:val="0"/>
        <w:keepLines w:val="0"/>
        <w:widowControl/>
        <w:suppressLineNumbers w:val="0"/>
        <w:ind w:left="720"/>
        <w:rPr>
          <w:b/>
          <w:bCs/>
          <w:i/>
          <w:iCs/>
          <w:sz w:val="32"/>
          <w:szCs w:val="32"/>
        </w:rPr>
      </w:pPr>
      <w:r>
        <w:rPr>
          <w:rStyle w:val="13"/>
          <w:b/>
          <w:bCs/>
          <w:i/>
          <w:iCs/>
          <w:sz w:val="32"/>
          <w:szCs w:val="32"/>
        </w:rPr>
        <w:t>Operations</w:t>
      </w:r>
    </w:p>
    <w:p w14:paraId="731FF8A3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login()</w:t>
      </w:r>
    </w:p>
    <w:p w14:paraId="74D104B2">
      <w:pPr>
        <w:pStyle w:val="12"/>
        <w:keepNext w:val="0"/>
        <w:keepLines w:val="0"/>
        <w:widowControl/>
        <w:suppressLineNumbers w:val="0"/>
        <w:ind w:left="1440"/>
        <w:rPr>
          <w:rFonts w:hint="default"/>
          <w:lang w:val="en-US"/>
        </w:rPr>
      </w:pPr>
      <w:r>
        <w:rPr>
          <w:rStyle w:val="9"/>
        </w:rPr>
        <w:t>logout(</w:t>
      </w:r>
      <w:r>
        <w:rPr>
          <w:rStyle w:val="9"/>
          <w:rFonts w:hint="default"/>
          <w:lang w:val="en-US"/>
        </w:rPr>
        <w:t>)</w:t>
      </w:r>
    </w:p>
    <w:p w14:paraId="65C5A1CF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updateProfile()</w:t>
      </w:r>
    </w:p>
    <w:p w14:paraId="511FBD26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E05FA06">
      <w:pPr>
        <w:pStyle w:val="4"/>
        <w:keepNext w:val="0"/>
        <w:keepLines w:val="0"/>
        <w:widowControl/>
        <w:suppressLineNumbers w:val="0"/>
        <w:rPr>
          <w:b/>
          <w:bCs/>
          <w:sz w:val="32"/>
          <w:szCs w:val="32"/>
          <w:u w:val="single"/>
        </w:rPr>
      </w:pPr>
      <w:r>
        <w:rPr>
          <w:rStyle w:val="13"/>
          <w:b/>
          <w:bCs/>
          <w:sz w:val="32"/>
          <w:szCs w:val="32"/>
          <w:u w:val="single"/>
        </w:rPr>
        <w:t>Vehicle</w:t>
      </w:r>
    </w:p>
    <w:p w14:paraId="4F2DEF2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 w:right="0" w:rightChars="0"/>
      </w:pPr>
    </w:p>
    <w:p w14:paraId="390A7645">
      <w:pPr>
        <w:pStyle w:val="12"/>
        <w:keepNext w:val="0"/>
        <w:keepLines w:val="0"/>
        <w:widowControl/>
        <w:suppressLineNumbers w:val="0"/>
        <w:ind w:left="720"/>
        <w:rPr>
          <w:sz w:val="32"/>
          <w:szCs w:val="32"/>
        </w:rPr>
      </w:pPr>
      <w:r>
        <w:rPr>
          <w:rStyle w:val="13"/>
          <w:sz w:val="32"/>
          <w:szCs w:val="32"/>
        </w:rPr>
        <w:t>Attributes</w:t>
      </w:r>
    </w:p>
    <w:p w14:paraId="05ECFC17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vehicleId: String</w:t>
      </w:r>
      <w:r>
        <w:t xml:space="preserve"> — Unique, auto-generated</w:t>
      </w:r>
    </w:p>
    <w:p w14:paraId="55CAC7DD">
      <w:pPr>
        <w:pStyle w:val="12"/>
        <w:keepNext w:val="0"/>
        <w:keepLines w:val="0"/>
        <w:widowControl/>
        <w:suppressLineNumbers w:val="0"/>
        <w:ind w:left="1440"/>
        <w:rPr>
          <w:rFonts w:hint="default"/>
          <w:lang w:val="en-US"/>
        </w:rPr>
      </w:pPr>
      <w:r>
        <w:rPr>
          <w:rStyle w:val="9"/>
        </w:rPr>
        <w:t>plateNumber: Strin</w:t>
      </w:r>
      <w:r>
        <w:rPr>
          <w:rStyle w:val="9"/>
          <w:rFonts w:hint="default"/>
          <w:lang w:val="en-US"/>
        </w:rPr>
        <w:t>g</w:t>
      </w:r>
    </w:p>
    <w:p w14:paraId="129ABED9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type: Enum {Bus, Taxi, Minibus}</w:t>
      </w:r>
    </w:p>
    <w:p w14:paraId="7B3EB102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ownerId: String</w:t>
      </w:r>
      <w:r>
        <w:t xml:space="preserve"> — Links to User</w:t>
      </w:r>
    </w:p>
    <w:p w14:paraId="5B93A4D9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registrationDate: Date</w:t>
      </w:r>
    </w:p>
    <w:p w14:paraId="072971DF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  <w:sz w:val="32"/>
          <w:szCs w:val="32"/>
        </w:rPr>
        <w:t>Operations</w:t>
      </w:r>
    </w:p>
    <w:p w14:paraId="6539A97D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registerVehicle()</w:t>
      </w:r>
    </w:p>
    <w:p w14:paraId="615D2A44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updateRegistration()</w:t>
      </w:r>
    </w:p>
    <w:p w14:paraId="504EE637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fetchDetails()</w:t>
      </w:r>
    </w:p>
    <w:p w14:paraId="4EF2962A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07E677">
      <w:pPr>
        <w:pStyle w:val="4"/>
        <w:keepNext w:val="0"/>
        <w:keepLines w:val="0"/>
        <w:widowControl/>
        <w:suppressLineNumbers w:val="0"/>
        <w:rPr>
          <w:sz w:val="32"/>
          <w:szCs w:val="32"/>
          <w:u w:val="single"/>
        </w:rPr>
      </w:pPr>
      <w:r>
        <w:rPr>
          <w:rStyle w:val="13"/>
          <w:b/>
          <w:bCs/>
          <w:sz w:val="32"/>
          <w:szCs w:val="32"/>
          <w:u w:val="single"/>
        </w:rPr>
        <w:t>TransportRoute</w:t>
      </w:r>
    </w:p>
    <w:p w14:paraId="0C7BE1C7">
      <w:pPr>
        <w:pStyle w:val="12"/>
        <w:keepNext w:val="0"/>
        <w:keepLines w:val="0"/>
        <w:widowControl/>
        <w:suppressLineNumbers w:val="0"/>
        <w:ind w:left="720"/>
        <w:rPr>
          <w:b/>
          <w:bCs/>
          <w:sz w:val="32"/>
          <w:szCs w:val="32"/>
          <w:u w:val="single"/>
        </w:rPr>
      </w:pPr>
      <w:r>
        <w:rPr>
          <w:rStyle w:val="13"/>
          <w:b/>
          <w:bCs/>
          <w:sz w:val="32"/>
          <w:szCs w:val="32"/>
          <w:u w:val="single"/>
        </w:rPr>
        <w:t>Attributes</w:t>
      </w:r>
    </w:p>
    <w:p w14:paraId="43120CB2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routeId: String</w:t>
      </w:r>
    </w:p>
    <w:p w14:paraId="57016A47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origin: String</w:t>
      </w:r>
    </w:p>
    <w:p w14:paraId="176227C9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destination: String</w:t>
      </w:r>
    </w:p>
    <w:p w14:paraId="0801EC82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stops: List&lt;String&gt;</w:t>
      </w:r>
    </w:p>
    <w:p w14:paraId="67ED829A">
      <w:pPr>
        <w:pStyle w:val="12"/>
        <w:keepNext w:val="0"/>
        <w:keepLines w:val="0"/>
        <w:widowControl/>
        <w:suppressLineNumbers w:val="0"/>
        <w:ind w:left="1440"/>
        <w:rPr>
          <w:rFonts w:hint="default"/>
          <w:lang w:val="en-US"/>
        </w:rPr>
      </w:pPr>
      <w:r>
        <w:rPr>
          <w:rStyle w:val="9"/>
        </w:rPr>
        <w:t>fare: Floa</w:t>
      </w:r>
      <w:r>
        <w:rPr>
          <w:rStyle w:val="9"/>
          <w:rFonts w:hint="default"/>
          <w:lang w:val="en-US"/>
        </w:rPr>
        <w:t>t</w:t>
      </w:r>
    </w:p>
    <w:p w14:paraId="1CF01E66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  <w:b/>
          <w:bCs/>
          <w:sz w:val="32"/>
          <w:szCs w:val="32"/>
          <w:u w:val="single"/>
        </w:rPr>
        <w:t>Operations</w:t>
      </w:r>
    </w:p>
    <w:p w14:paraId="4A1DEA39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createRoute()</w:t>
      </w:r>
    </w:p>
    <w:p w14:paraId="4EC00416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updateRoute()</w:t>
      </w:r>
    </w:p>
    <w:p w14:paraId="5C38FE20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calculateDistance()</w:t>
      </w:r>
    </w:p>
    <w:p w14:paraId="4F7B0221">
      <w:pPr>
        <w:keepNext w:val="0"/>
        <w:keepLines w:val="0"/>
        <w:widowControl/>
        <w:suppressLineNumbers w:val="0"/>
      </w:pPr>
    </w:p>
    <w:p w14:paraId="3B539F16">
      <w:pPr>
        <w:pStyle w:val="4"/>
        <w:keepNext w:val="0"/>
        <w:keepLines w:val="0"/>
        <w:widowControl/>
        <w:suppressLineNumbers w:val="0"/>
        <w:rPr>
          <w:b/>
          <w:bCs/>
          <w:sz w:val="32"/>
          <w:szCs w:val="32"/>
          <w:u w:val="single"/>
        </w:rPr>
      </w:pPr>
      <w:r>
        <w:rPr>
          <w:rStyle w:val="13"/>
          <w:b/>
          <w:bCs/>
          <w:sz w:val="32"/>
          <w:szCs w:val="32"/>
          <w:u w:val="single"/>
        </w:rPr>
        <w:t>Ticket</w:t>
      </w:r>
    </w:p>
    <w:p w14:paraId="5278045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422B7001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  <w:sz w:val="32"/>
          <w:szCs w:val="32"/>
          <w:u w:val="single"/>
        </w:rPr>
        <w:t>Attributes</w:t>
      </w:r>
    </w:p>
    <w:p w14:paraId="08485A1D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ticketId: String</w:t>
      </w:r>
    </w:p>
    <w:p w14:paraId="452C1AE5">
      <w:pPr>
        <w:pStyle w:val="12"/>
        <w:keepNext w:val="0"/>
        <w:keepLines w:val="0"/>
        <w:widowControl/>
        <w:suppressLineNumbers w:val="0"/>
        <w:ind w:left="1440"/>
        <w:rPr>
          <w:rFonts w:hint="default"/>
          <w:lang w:val="en-US"/>
        </w:rPr>
      </w:pPr>
      <w:r>
        <w:rPr>
          <w:rStyle w:val="9"/>
        </w:rPr>
        <w:t>routeId: Strin</w:t>
      </w:r>
      <w:r>
        <w:rPr>
          <w:rStyle w:val="9"/>
          <w:rFonts w:hint="default"/>
          <w:lang w:val="en-US"/>
        </w:rPr>
        <w:t>g</w:t>
      </w:r>
    </w:p>
    <w:p w14:paraId="2D524F6A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commuterId: String</w:t>
      </w:r>
      <w:r>
        <w:t xml:space="preserve"> (Private, Encrypted)</w:t>
      </w:r>
    </w:p>
    <w:p w14:paraId="000C5563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purchaseDate: Date</w:t>
      </w:r>
    </w:p>
    <w:p w14:paraId="02C7B775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expiryDate: Date</w:t>
      </w:r>
    </w:p>
    <w:p w14:paraId="0654FAB8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status: Enum {Created, Paid, Validated, Expired}</w:t>
      </w:r>
    </w:p>
    <w:p w14:paraId="26907F31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  <w:sz w:val="32"/>
          <w:szCs w:val="32"/>
          <w:u w:val="single"/>
        </w:rPr>
        <w:t>Operations</w:t>
      </w:r>
    </w:p>
    <w:p w14:paraId="67BD4CBB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createTicket()</w:t>
      </w:r>
    </w:p>
    <w:p w14:paraId="7E3B5A5E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validateTicket()</w:t>
      </w:r>
    </w:p>
    <w:p w14:paraId="47BBF1B4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expireTicket()</w:t>
      </w:r>
    </w:p>
    <w:p w14:paraId="5F6A68F4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refundTicket()</w:t>
      </w:r>
    </w:p>
    <w:p w14:paraId="464DDD77">
      <w:pPr>
        <w:keepNext w:val="0"/>
        <w:keepLines w:val="0"/>
        <w:widowControl/>
        <w:suppressLineNumbers w:val="0"/>
      </w:pPr>
    </w:p>
    <w:p w14:paraId="65CF2080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  <w:sz w:val="32"/>
          <w:szCs w:val="32"/>
          <w:u w:val="single"/>
        </w:rPr>
        <w:t>AnalyticsReport</w:t>
      </w:r>
    </w:p>
    <w:p w14:paraId="4418B7A6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  <w:sz w:val="32"/>
          <w:szCs w:val="32"/>
          <w:u w:val="single"/>
        </w:rPr>
        <w:t>Attributes</w:t>
      </w:r>
    </w:p>
    <w:p w14:paraId="7A3B935E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reportId: String</w:t>
      </w:r>
    </w:p>
    <w:p w14:paraId="0157BD10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type: Enum {Usage, Revenue, Traffic}</w:t>
      </w:r>
    </w:p>
    <w:p w14:paraId="503EF966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generatedBy: Admin</w:t>
      </w:r>
    </w:p>
    <w:p w14:paraId="0D8CCAE0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dateGenerated: Date</w:t>
      </w:r>
    </w:p>
    <w:p w14:paraId="0C50273C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data: JSON</w:t>
      </w:r>
    </w:p>
    <w:p w14:paraId="531A1265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  <w:sz w:val="32"/>
          <w:szCs w:val="32"/>
          <w:u w:val="single"/>
        </w:rPr>
        <w:t>Operations</w:t>
      </w:r>
    </w:p>
    <w:p w14:paraId="2CBF31AF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generateReport()</w:t>
      </w:r>
    </w:p>
    <w:p w14:paraId="0FC1376C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exportCSV()</w:t>
      </w:r>
    </w:p>
    <w:p w14:paraId="3BDC4DF7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filterByDate()</w:t>
      </w:r>
    </w:p>
    <w:p w14:paraId="3620D539">
      <w:pPr>
        <w:keepNext w:val="0"/>
        <w:keepLines w:val="0"/>
        <w:widowControl/>
        <w:suppressLineNumbers w:val="0"/>
      </w:pPr>
    </w:p>
    <w:p w14:paraId="345E15CE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  <w:sz w:val="32"/>
          <w:szCs w:val="32"/>
          <w:u w:val="single"/>
        </w:rPr>
        <w:t>Payment</w:t>
      </w:r>
    </w:p>
    <w:p w14:paraId="48CDBB8F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  <w:sz w:val="32"/>
          <w:szCs w:val="32"/>
          <w:u w:val="single"/>
        </w:rPr>
        <w:t>Attributes</w:t>
      </w:r>
    </w:p>
    <w:p w14:paraId="55131257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paymentId: String</w:t>
      </w:r>
    </w:p>
    <w:p w14:paraId="6853C568">
      <w:pPr>
        <w:pStyle w:val="12"/>
        <w:keepNext w:val="0"/>
        <w:keepLines w:val="0"/>
        <w:widowControl/>
        <w:suppressLineNumbers w:val="0"/>
        <w:ind w:left="1440"/>
        <w:rPr>
          <w:rFonts w:hint="default"/>
          <w:lang w:val="en-US"/>
        </w:rPr>
      </w:pPr>
      <w:r>
        <w:rPr>
          <w:rStyle w:val="9"/>
        </w:rPr>
        <w:t>ticketId: Strin</w:t>
      </w:r>
      <w:r>
        <w:rPr>
          <w:rStyle w:val="9"/>
          <w:rFonts w:hint="default"/>
          <w:lang w:val="en-US"/>
        </w:rPr>
        <w:t>g</w:t>
      </w:r>
    </w:p>
    <w:p w14:paraId="4FBFD8CD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amount: Float</w:t>
      </w:r>
    </w:p>
    <w:p w14:paraId="5A575802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status: Enum {Pending, Completed, Failed}</w:t>
      </w:r>
    </w:p>
    <w:p w14:paraId="08B17C3C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method: Enum {Card, MobileMoney, Wallet}</w:t>
      </w:r>
    </w:p>
    <w:p w14:paraId="56DCBC55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  <w:sz w:val="32"/>
          <w:szCs w:val="32"/>
          <w:u w:val="single"/>
        </w:rPr>
        <w:t>Operations</w:t>
      </w:r>
    </w:p>
    <w:p w14:paraId="5F79A94D">
      <w:pPr>
        <w:pStyle w:val="12"/>
        <w:keepNext w:val="0"/>
        <w:keepLines w:val="0"/>
        <w:widowControl/>
        <w:suppressLineNumbers w:val="0"/>
        <w:ind w:left="1440"/>
        <w:rPr>
          <w:rFonts w:hint="default"/>
          <w:lang w:val="en-US"/>
        </w:rPr>
      </w:pPr>
      <w:r>
        <w:rPr>
          <w:rStyle w:val="9"/>
        </w:rPr>
        <w:t>initiatePayment(</w:t>
      </w:r>
      <w:r>
        <w:rPr>
          <w:rStyle w:val="9"/>
          <w:rFonts w:hint="default"/>
          <w:lang w:val="en-US"/>
        </w:rPr>
        <w:t>)</w:t>
      </w:r>
    </w:p>
    <w:p w14:paraId="282AB60B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confirmPayment()</w:t>
      </w:r>
    </w:p>
    <w:p w14:paraId="0384F07A">
      <w:pPr>
        <w:pStyle w:val="12"/>
        <w:keepNext w:val="0"/>
        <w:keepLines w:val="0"/>
        <w:widowControl/>
        <w:suppressLineNumbers w:val="0"/>
        <w:ind w:left="1440"/>
      </w:pPr>
      <w:r>
        <w:rPr>
          <w:rStyle w:val="9"/>
        </w:rPr>
        <w:t>retryPayment()</w:t>
      </w:r>
    </w:p>
    <w:p w14:paraId="7C42FDBA">
      <w:pPr>
        <w:keepNext w:val="0"/>
        <w:keepLines w:val="0"/>
        <w:widowControl/>
        <w:suppressLineNumbers w:val="0"/>
      </w:pPr>
    </w:p>
    <w:p w14:paraId="7D31F68D">
      <w:pPr>
        <w:pStyle w:val="2"/>
        <w:keepNext w:val="0"/>
        <w:keepLines w:val="0"/>
        <w:widowControl/>
        <w:suppressLineNumbers w:val="0"/>
      </w:pPr>
      <w:r>
        <w:t>🔄</w:t>
      </w:r>
      <w:r>
        <w:rPr>
          <w:sz w:val="32"/>
          <w:szCs w:val="32"/>
        </w:rPr>
        <w:t xml:space="preserve"> </w:t>
      </w:r>
      <w:r>
        <w:rPr>
          <w:rStyle w:val="13"/>
          <w:b/>
          <w:bCs/>
          <w:sz w:val="32"/>
          <w:szCs w:val="32"/>
        </w:rPr>
        <w:t>4.2 Sequence Scenarios (Detailed)</w:t>
      </w:r>
    </w:p>
    <w:p w14:paraId="58764218">
      <w:pPr>
        <w:pStyle w:val="3"/>
        <w:keepNext w:val="0"/>
        <w:keepLines w:val="0"/>
        <w:widowControl/>
        <w:suppressLineNumbers w:val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Scenario: Commuter Purchases Ticket</w:t>
      </w:r>
    </w:p>
    <w:p w14:paraId="2CBECF0E">
      <w:pPr>
        <w:pStyle w:val="12"/>
        <w:keepNext w:val="0"/>
        <w:keepLines w:val="0"/>
        <w:widowControl/>
        <w:suppressLineNumbers w:val="0"/>
        <w:ind w:left="720"/>
      </w:pPr>
      <w:r>
        <w:t>Commuter logs in</w:t>
      </w:r>
    </w:p>
    <w:p w14:paraId="2A703807">
      <w:pPr>
        <w:pStyle w:val="12"/>
        <w:keepNext w:val="0"/>
        <w:keepLines w:val="0"/>
        <w:widowControl/>
        <w:suppressLineNumbers w:val="0"/>
        <w:ind w:left="720"/>
      </w:pPr>
      <w:r>
        <w:t>Views available routes</w:t>
      </w:r>
    </w:p>
    <w:p w14:paraId="66C254AA">
      <w:pPr>
        <w:pStyle w:val="12"/>
        <w:keepNext w:val="0"/>
        <w:keepLines w:val="0"/>
        <w:widowControl/>
        <w:suppressLineNumbers w:val="0"/>
        <w:ind w:left="720"/>
      </w:pPr>
      <w:r>
        <w:t>Selects route and ticket</w:t>
      </w:r>
    </w:p>
    <w:p w14:paraId="0431A813">
      <w:pPr>
        <w:pStyle w:val="12"/>
        <w:keepNext w:val="0"/>
        <w:keepLines w:val="0"/>
        <w:widowControl/>
        <w:suppressLineNumbers w:val="0"/>
        <w:ind w:left="720"/>
      </w:pPr>
      <w:r>
        <w:t>Initiates paymen</w:t>
      </w:r>
      <w:r>
        <w:rPr>
          <w:rFonts w:hint="default"/>
          <w:lang w:val="en-US"/>
        </w:rPr>
        <w:t>t</w:t>
      </w:r>
    </w:p>
    <w:p w14:paraId="0C3A91BA">
      <w:pPr>
        <w:pStyle w:val="12"/>
        <w:keepNext w:val="0"/>
        <w:keepLines w:val="0"/>
        <w:widowControl/>
        <w:suppressLineNumbers w:val="0"/>
        <w:ind w:left="720"/>
      </w:pPr>
      <w:r>
        <w:t xml:space="preserve">System creates ticket → updates status to </w:t>
      </w:r>
      <w:r>
        <w:rPr>
          <w:rStyle w:val="9"/>
        </w:rPr>
        <w:t>Paid</w:t>
      </w:r>
    </w:p>
    <w:p w14:paraId="09A1A7C3">
      <w:pPr>
        <w:pStyle w:val="12"/>
        <w:keepNext w:val="0"/>
        <w:keepLines w:val="0"/>
        <w:widowControl/>
        <w:suppressLineNumbers w:val="0"/>
        <w:ind w:left="720"/>
      </w:pPr>
      <w:r>
        <w:t>Sends confirmation</w:t>
      </w:r>
    </w:p>
    <w:p w14:paraId="5E52C91E">
      <w:pPr>
        <w:pStyle w:val="3"/>
        <w:keepNext w:val="0"/>
        <w:keepLines w:val="0"/>
        <w:widowControl/>
        <w:suppressLineNumbers w:val="0"/>
      </w:pPr>
      <w:r>
        <w:rPr>
          <w:sz w:val="32"/>
          <w:szCs w:val="32"/>
          <w:u w:val="single"/>
        </w:rPr>
        <w:t>Scenario: Staff Updates Vehicle Registration</w:t>
      </w:r>
    </w:p>
    <w:p w14:paraId="4C5AA8FB">
      <w:pPr>
        <w:pStyle w:val="12"/>
        <w:keepNext w:val="0"/>
        <w:keepLines w:val="0"/>
        <w:widowControl/>
        <w:suppressLineNumbers w:val="0"/>
        <w:ind w:left="720"/>
      </w:pPr>
      <w:r>
        <w:t>Staff logs in</w:t>
      </w:r>
    </w:p>
    <w:p w14:paraId="0C6D750C">
      <w:pPr>
        <w:pStyle w:val="12"/>
        <w:keepNext w:val="0"/>
        <w:keepLines w:val="0"/>
        <w:widowControl/>
        <w:suppressLineNumbers w:val="0"/>
        <w:ind w:left="720"/>
      </w:pPr>
      <w:r>
        <w:t>Navigates to registration module</w:t>
      </w:r>
    </w:p>
    <w:p w14:paraId="17D08119">
      <w:pPr>
        <w:pStyle w:val="12"/>
        <w:keepNext w:val="0"/>
        <w:keepLines w:val="0"/>
        <w:widowControl/>
        <w:suppressLineNumbers w:val="0"/>
        <w:ind w:left="720"/>
      </w:pPr>
      <w:r>
        <w:t>Searches vehicle by plate</w:t>
      </w:r>
    </w:p>
    <w:p w14:paraId="4195D711">
      <w:pPr>
        <w:pStyle w:val="12"/>
        <w:keepNext w:val="0"/>
        <w:keepLines w:val="0"/>
        <w:widowControl/>
        <w:suppressLineNumbers w:val="0"/>
        <w:ind w:left="720"/>
      </w:pPr>
      <w:r>
        <w:t>Updates information</w:t>
      </w:r>
    </w:p>
    <w:p w14:paraId="041BAB82">
      <w:pPr>
        <w:pStyle w:val="12"/>
        <w:keepNext w:val="0"/>
        <w:keepLines w:val="0"/>
        <w:widowControl/>
        <w:suppressLineNumbers w:val="0"/>
        <w:ind w:left="720"/>
      </w:pPr>
      <w:r>
        <w:t>System saves and logs changes</w:t>
      </w:r>
    </w:p>
    <w:p w14:paraId="04D403D8">
      <w:pPr>
        <w:keepNext w:val="0"/>
        <w:keepLines w:val="0"/>
        <w:widowControl/>
        <w:suppressLineNumbers w:val="0"/>
      </w:pPr>
    </w:p>
    <w:p w14:paraId="704F4DCA">
      <w:pPr>
        <w:pStyle w:val="2"/>
        <w:keepNext w:val="0"/>
        <w:keepLines w:val="0"/>
        <w:widowControl/>
        <w:suppressLineNumbers w:val="0"/>
      </w:pPr>
      <w:r>
        <w:rPr>
          <w:sz w:val="36"/>
          <w:szCs w:val="36"/>
          <w:u w:val="none"/>
        </w:rPr>
        <w:t xml:space="preserve">📶 </w:t>
      </w:r>
      <w:r>
        <w:rPr>
          <w:rStyle w:val="13"/>
          <w:b/>
          <w:bCs/>
          <w:sz w:val="36"/>
          <w:szCs w:val="36"/>
          <w:u w:val="none"/>
        </w:rPr>
        <w:t>4.3 Data Flow</w:t>
      </w:r>
    </w:p>
    <w:p w14:paraId="7296C19F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</w:rPr>
        <w:t>Frontend (React):</w:t>
      </w:r>
      <w:r>
        <w:t xml:space="preserve"> Sends REST/GraphQL requests to the backend</w:t>
      </w:r>
    </w:p>
    <w:p w14:paraId="600D80C6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</w:rPr>
        <w:t>Backend (Django):</w:t>
      </w:r>
      <w:r>
        <w:t xml:space="preserve"> Processes logic, accesses PostgreSQL</w:t>
      </w:r>
    </w:p>
    <w:p w14:paraId="316DA357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</w:rPr>
        <w:t>Mobile App:</w:t>
      </w:r>
      <w:r>
        <w:t xml:space="preserve"> Communicates with same backend APIs</w:t>
      </w:r>
    </w:p>
    <w:p w14:paraId="32DFB403">
      <w:pPr>
        <w:pStyle w:val="12"/>
        <w:keepNext w:val="0"/>
        <w:keepLines w:val="0"/>
        <w:widowControl/>
        <w:suppressLineNumbers w:val="0"/>
        <w:ind w:left="720"/>
        <w:rPr>
          <w:rFonts w:hint="default"/>
          <w:b/>
          <w:bCs/>
          <w:color w:val="00B0F0"/>
          <w:sz w:val="32"/>
          <w:szCs w:val="32"/>
          <w:lang w:val="en-US"/>
        </w:rPr>
      </w:pPr>
      <w:r>
        <w:rPr>
          <w:rStyle w:val="13"/>
        </w:rPr>
        <w:t>Cloud Services:</w:t>
      </w:r>
      <w:r>
        <w:t xml:space="preserve"> AWS RDS (PostgreSQL), EC2, S3, etc.</w:t>
      </w:r>
    </w:p>
    <w:sectPr>
      <w:pgSz w:w="11910" w:h="16840"/>
      <w:pgMar w:top="600" w:right="566" w:bottom="280" w:left="566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24" w:hanging="267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58" w:hanging="401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-"/>
      <w:lvlJc w:val="left"/>
      <w:pPr>
        <w:ind w:left="204" w:hanging="147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-"/>
      <w:lvlJc w:val="left"/>
      <w:pPr>
        <w:ind w:left="337" w:hanging="147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0" w:hanging="14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78" w:hanging="14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897" w:hanging="14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616" w:hanging="14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35" w:hanging="147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204" w:hanging="147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337" w:hanging="147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99" w:hanging="14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58" w:hanging="14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17" w:hanging="14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77" w:hanging="14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14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5" w:hanging="14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55" w:hanging="147"/>
      </w:pPr>
      <w:rPr>
        <w:rFonts w:hint="default"/>
        <w:lang w:val="en-US" w:eastAsia="en-US" w:bidi="ar-SA"/>
      </w:rPr>
    </w:lvl>
  </w:abstractNum>
  <w:abstractNum w:abstractNumId="2">
    <w:nsid w:val="09CEFA39"/>
    <w:multiLevelType w:val="multilevel"/>
    <w:tmpl w:val="09CEFA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229F2F06"/>
    <w:rsid w:val="3EEE1A94"/>
    <w:rsid w:val="3F2A5CE7"/>
    <w:rsid w:val="7F8F0B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Arial MT" w:hAnsi="Arial MT" w:eastAsia="Arial MT" w:cs="Arial MT"/>
      <w:sz w:val="24"/>
      <w:szCs w:val="24"/>
      <w:lang w:val="en-US" w:eastAsia="en-US" w:bidi="ar-SA"/>
    </w:rPr>
  </w:style>
  <w:style w:type="character" w:styleId="8">
    <w:name w:val="Emphasis"/>
    <w:basedOn w:val="5"/>
    <w:qFormat/>
    <w:uiPriority w:val="0"/>
    <w:rPr>
      <w:i/>
      <w:iCs/>
    </w:rPr>
  </w:style>
  <w:style w:type="character" w:styleId="9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5"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5"/>
    <w:qFormat/>
    <w:uiPriority w:val="0"/>
    <w:rPr>
      <w:b/>
      <w:bCs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203" w:hanging="146"/>
    </w:pPr>
    <w:rPr>
      <w:rFonts w:ascii="Arial MT" w:hAnsi="Arial MT" w:eastAsia="Arial MT" w:cs="Arial MT"/>
      <w:lang w:val="en-US" w:eastAsia="en-US" w:bidi="ar-SA"/>
    </w:rPr>
  </w:style>
  <w:style w:type="paragraph" w:customStyle="1" w:styleId="16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TotalTime>3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2025-04-11T10:51:00Z</dcterms:created>
  <dc:creator>ermia</dc:creator>
  <cp:lastModifiedBy>Ermias Dereje</cp:lastModifiedBy>
  <dcterms:modified xsi:type="dcterms:W3CDTF">2025-04-11T14:28:40Z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2025-04-11T00:00:00Z</vt:filetime>
  </property>
  <property fmtid="{D5CDD505-2E9C-101B-9397-08002B2CF9AE}" pid="3" name="Producer">
    <vt:lpwstr>PyFPDF 1.7.2 http://pyfpdf.googlecode.com/</vt:lpwstr>
  </property>
  <property fmtid="{D5CDD505-2E9C-101B-9397-08002B2CF9AE}" pid="4" name="LastSaved">
    <vt:filetime>2025-04-11T00:00:00Z</vt:filetime>
  </property>
  <property fmtid="{D5CDD505-2E9C-101B-9397-08002B2CF9AE}" pid="5" name="KSOProductBuildVer">
    <vt:lpwstr>1033-12.2.0.20782</vt:lpwstr>
  </property>
  <property fmtid="{D5CDD505-2E9C-101B-9397-08002B2CF9AE}" pid="6" name="ICV">
    <vt:lpwstr>BFBBEE9EC9C74C6F87A0EC37FDB6582B_13</vt:lpwstr>
  </property>
</Properties>
</file>