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9693" w14:textId="478DBE10" w:rsidR="00F447D5" w:rsidRPr="00022B61" w:rsidRDefault="00022B61" w:rsidP="00022B61">
      <w:pPr>
        <w:jc w:val="center"/>
        <w:rPr>
          <w:b/>
          <w:bCs/>
          <w:sz w:val="28"/>
          <w:szCs w:val="28"/>
          <w:lang w:val="es-MX"/>
        </w:rPr>
      </w:pPr>
      <w:r w:rsidRPr="00022B61">
        <w:rPr>
          <w:b/>
          <w:bCs/>
          <w:sz w:val="28"/>
          <w:szCs w:val="28"/>
          <w:lang w:val="es-MX"/>
        </w:rPr>
        <w:t>CASO DE ESTUDIO</w:t>
      </w:r>
    </w:p>
    <w:p w14:paraId="0BB7E583" w14:textId="1798A2FC" w:rsidR="00022B61" w:rsidRDefault="00022B61" w:rsidP="00022B61">
      <w:pPr>
        <w:rPr>
          <w:lang w:val="es-MX"/>
        </w:rPr>
      </w:pPr>
      <w:r>
        <w:rPr>
          <w:lang w:val="es-MX"/>
        </w:rPr>
        <w:t>Dilan es un entrenador de un equipo de f</w:t>
      </w:r>
      <w:r w:rsidR="00B63EB3">
        <w:rPr>
          <w:lang w:val="es-MX"/>
        </w:rPr>
        <w:t>ú</w:t>
      </w:r>
      <w:r>
        <w:rPr>
          <w:lang w:val="es-MX"/>
        </w:rPr>
        <w:t>tbol en donde cada mes entran y salen nuevos alumnos haciéndolo cambiar de plantilla aproximadamente cada mes contando luego la manera en como no tiene un buen manejo en los cronogramas de los siguientes partidos amistosos y de torneos,</w:t>
      </w:r>
    </w:p>
    <w:p w14:paraId="5B857471" w14:textId="26F08DB5" w:rsidR="00022B61" w:rsidRDefault="00022B61" w:rsidP="00022B61">
      <w:pPr>
        <w:rPr>
          <w:lang w:val="es-MX"/>
        </w:rPr>
      </w:pPr>
      <w:r>
        <w:rPr>
          <w:lang w:val="es-MX"/>
        </w:rPr>
        <w:t>Su asistente técnico vio su desorden como director viéndolo con la plantilla sacando y botando hojas en cada momento y le sugirió un sistema online en donde le facilité y organicé de manera virtual su equipo de fútbol.</w:t>
      </w:r>
    </w:p>
    <w:p w14:paraId="115303A1" w14:textId="580BC769" w:rsidR="00022B61" w:rsidRPr="00022B61" w:rsidRDefault="00022B61" w:rsidP="00022B61">
      <w:pPr>
        <w:rPr>
          <w:lang w:val="es-MX"/>
        </w:rPr>
      </w:pPr>
      <w:r>
        <w:rPr>
          <w:lang w:val="es-MX"/>
        </w:rPr>
        <w:t xml:space="preserve">El sistema tratará exclusivamente para su equipo de fútbol </w:t>
      </w:r>
      <w:r w:rsidR="00B63EB3">
        <w:rPr>
          <w:lang w:val="es-MX"/>
        </w:rPr>
        <w:t xml:space="preserve">facilitándole la administración de su equipo, plantilla, partidos, fichajes-retiros, torneos y clasificación de cada uno. El sistema permitirá a Dilan editar y organizar como formato de alineación (fútbol 11) su equipo de futbol con los integrantes del equipo, el sistema permitirá editar los jugadores en cualquier momento y dejándolo visualizar como se organiza su equipo, El sistema permitirá agregar torneos y partidos del resultado final de cada uno </w:t>
      </w:r>
      <w:bookmarkStart w:id="0" w:name="_Hlk178759671"/>
      <w:r w:rsidR="00AB4134">
        <w:rPr>
          <w:lang w:val="es-MX"/>
        </w:rPr>
        <w:t>mantenido un informe detallado de los resultados</w:t>
      </w:r>
      <w:bookmarkEnd w:id="0"/>
    </w:p>
    <w:sectPr w:rsidR="00022B61" w:rsidRPr="00022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61"/>
    <w:rsid w:val="00022B61"/>
    <w:rsid w:val="001E6EB6"/>
    <w:rsid w:val="00587BCC"/>
    <w:rsid w:val="00AB4134"/>
    <w:rsid w:val="00B63EB3"/>
    <w:rsid w:val="00F4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336C"/>
  <w15:chartTrackingRefBased/>
  <w15:docId w15:val="{662534F6-871C-42BD-9D64-4FA79ED0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2024-10-02T16:11:00Z</dcterms:created>
  <dcterms:modified xsi:type="dcterms:W3CDTF">2024-10-02T16:11:00Z</dcterms:modified>
</cp:coreProperties>
</file>