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C" w:rsidRDefault="005870AB" w:rsidP="00F5276F">
      <w:r>
        <w:rPr>
          <w:noProof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0</wp:posOffset>
                </wp:positionV>
                <wp:extent cx="4495800" cy="14287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4B0F38" w:rsidP="002A207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System Administrator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 specializing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Technical Support</w:t>
                            </w:r>
                            <w:r w:rsidR="00EB5097" w:rsidRPr="00EB50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Experienced System administrator With a Demonstrated history of working in the Information </w:t>
                            </w:r>
                            <w:r w:rsidR="002A2072" w:rsidRPr="0060103D">
                              <w:rPr>
                                <w:rStyle w:val="lt-line-clampraw-line"/>
                                <w:rFonts w:ascii="Segoe UI" w:hAnsi="Segoe UI" w:cs="Segoe UI"/>
                                <w:sz w:val="20"/>
                                <w:szCs w:val="20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>technology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and service industry, S</w:t>
                            </w:r>
                            <w:r w:rsid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kill in Microsoft Office </w:t>
                            </w:r>
                            <w:r w:rsidR="004067DF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>| Python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| Drupal</w:t>
                            </w:r>
                            <w:r w:rsidR="004067DF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| Raspberry pi IOT | Deep learning |</w:t>
                            </w:r>
                            <w:r w:rsid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>Cloud Computing | BOT Developer</w:t>
                            </w:r>
                            <w:r w:rsidR="004067DF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| RPA |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Strong Engineering Professional with a Bachelor of Computer Application</w:t>
                            </w:r>
                            <w:r w:rsidR="004067DF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(BCA) Focused in Computer Engineering </w:t>
                            </w:r>
                            <w:r w:rsidR="00FB5FB9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>from</w:t>
                            </w:r>
                            <w:r w:rsidR="002A2072" w:rsidRPr="002A2072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highlight w:val="lightGray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MAHATMA GANDHI UNIVERSITY.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2.25pt;margin-top:0;width:354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" filled="f" stroked="f">
                <v:textbox>
                  <w:txbxContent>
                    <w:p w:rsidR="004D54F2" w:rsidRPr="00EB5097" w:rsidRDefault="004B0F38" w:rsidP="002A207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System Administrator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 specializing in</w:t>
                      </w:r>
                      <w:r>
                        <w:rPr>
                          <w:sz w:val="24"/>
                          <w:szCs w:val="24"/>
                        </w:rPr>
                        <w:t xml:space="preserve"> Technical Support</w:t>
                      </w:r>
                      <w:r w:rsidR="00EB5097" w:rsidRPr="00EB5097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Experienced System administrator With a Demonstrated history of working in the Information </w:t>
                      </w:r>
                      <w:r w:rsidR="002A2072" w:rsidRPr="0060103D">
                        <w:rPr>
                          <w:rStyle w:val="lt-line-clampraw-line"/>
                          <w:rFonts w:ascii="Segoe UI" w:hAnsi="Segoe UI" w:cs="Segoe UI"/>
                          <w:sz w:val="20"/>
                          <w:szCs w:val="20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>technology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and service industry, S</w:t>
                      </w:r>
                      <w:r w:rsid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kill in Microsoft Office </w:t>
                      </w:r>
                      <w:r w:rsidR="004067DF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>| Python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| Drupal</w:t>
                      </w:r>
                      <w:r w:rsidR="004067DF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| Raspberry pi IOT | Deep learning |</w:t>
                      </w:r>
                      <w:r w:rsid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>Cloud Computing | BOT Developer</w:t>
                      </w:r>
                      <w:r w:rsidR="004067DF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| RPA |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Strong Engineering Professional with a Bachelor of Computer Application</w:t>
                      </w:r>
                      <w:r w:rsidR="004067DF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(BCA) Focused in Computer Engineering </w:t>
                      </w:r>
                      <w:r w:rsidR="00FB5FB9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>from</w:t>
                      </w:r>
                      <w:r w:rsidR="002A2072" w:rsidRPr="002A2072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highlight w:val="lightGray"/>
                          <w:bdr w:val="none" w:sz="0" w:space="0" w:color="auto" w:frame="1"/>
                          <w:shd w:val="clear" w:color="auto" w:fill="FFFFFF"/>
                        </w:rPr>
                        <w:t xml:space="preserve"> MAHATMA GANDHI UNIVERSITY.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32CE">
        <w:rPr>
          <w:noProof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1950084</wp:posOffset>
                </wp:positionV>
                <wp:extent cx="2505075" cy="71913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19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807B9F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807B9F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Phone</w:t>
                            </w:r>
                            <w:r w:rsidR="00361F68" w:rsidRPr="00807B9F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</w:p>
                          <w:p w:rsidR="00361F68" w:rsidRPr="00807B9F" w:rsidRDefault="004B0F38" w:rsidP="00361F68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>+</w:t>
                            </w:r>
                            <w:r w:rsidR="007B6B56"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>91-</w:t>
                            </w:r>
                            <w:r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>70166</w:t>
                            </w:r>
                            <w:r w:rsidR="007B6B56"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r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>81896,85113</w:t>
                            </w:r>
                            <w:r w:rsidR="007B6B56"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r w:rsidRPr="00807B9F">
                              <w:rPr>
                                <w:sz w:val="20"/>
                                <w:szCs w:val="20"/>
                                <w:lang w:val="pl-PL"/>
                              </w:rPr>
                              <w:t>48430</w:t>
                            </w:r>
                          </w:p>
                          <w:p w:rsidR="00361F68" w:rsidRPr="00807B9F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807B9F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E-Mail:</w:t>
                            </w:r>
                            <w:r w:rsidRPr="00807B9F">
                              <w:rPr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:rsidR="006F4FD4" w:rsidRPr="00807B9F" w:rsidRDefault="00FA3BA0" w:rsidP="00361F68">
                            <w:pPr>
                              <w:pStyle w:val="NoSpacing"/>
                              <w:rPr>
                                <w:color w:val="0D0D0D" w:themeColor="text1" w:themeTint="F2"/>
                                <w:sz w:val="20"/>
                                <w:szCs w:val="20"/>
                                <w:u w:val="single"/>
                                <w:lang w:val="pl-PL"/>
                              </w:rPr>
                            </w:pPr>
                            <w:hyperlink r:id="rId7" w:history="1">
                              <w:r w:rsidR="004B0F38" w:rsidRPr="00807B9F">
                                <w:rPr>
                                  <w:rStyle w:val="Hyperlink"/>
                                  <w:sz w:val="20"/>
                                  <w:szCs w:val="20"/>
                                  <w:lang w:val="pl-PL"/>
                                </w:rPr>
                                <w:t>parmarjatin4911@gmail.com</w:t>
                              </w:r>
                            </w:hyperlink>
                          </w:p>
                          <w:p w:rsidR="00361F68" w:rsidRPr="00807B9F" w:rsidRDefault="00356D0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  <w:r w:rsidR="006F4FD4" w:rsidRPr="00807B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C15B0" w:rsidRPr="00807B9F" w:rsidRDefault="00F3780F" w:rsidP="00361F68">
                            <w:pPr>
                              <w:pStyle w:val="NoSpacing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07B9F"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Linkedin.com/</w:t>
                            </w:r>
                            <w:r w:rsidR="008F2D0D" w:rsidRPr="00807B9F"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in/</w:t>
                            </w:r>
                            <w:r w:rsidRPr="00807B9F"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jhparmar</w:t>
                            </w:r>
                          </w:p>
                          <w:p w:rsidR="00EC15B0" w:rsidRPr="00807B9F" w:rsidRDefault="00F3780F" w:rsidP="00361F68">
                            <w:pPr>
                              <w:pStyle w:val="NoSpacing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  <w:u w:val="single"/>
                              </w:rPr>
                              <w:t>GitHub</w:t>
                            </w:r>
                            <w:r w:rsidR="00EC15B0" w:rsidRPr="00807B9F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EC15B0" w:rsidRPr="00807B9F" w:rsidRDefault="00222A56" w:rsidP="00361F68">
                            <w:pPr>
                              <w:pStyle w:val="NoSpacing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07B9F"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Github.com/JHP4911</w:t>
                            </w:r>
                          </w:p>
                          <w:p w:rsidR="00361F68" w:rsidRPr="00807B9F" w:rsidRDefault="00B145DC" w:rsidP="00B145DC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Skill Highlights</w:t>
                            </w:r>
                          </w:p>
                          <w:p w:rsidR="00B145DC" w:rsidRPr="00807B9F" w:rsidRDefault="008335F8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Problem Solution</w:t>
                            </w:r>
                            <w:r w:rsidR="00FE2C99" w:rsidRPr="00807B9F">
                              <w:rPr>
                                <w:sz w:val="20"/>
                                <w:szCs w:val="20"/>
                              </w:rPr>
                              <w:t xml:space="preserve"> Expert</w:t>
                            </w:r>
                          </w:p>
                          <w:p w:rsidR="00B145DC" w:rsidRPr="00807B9F" w:rsidRDefault="002055A5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Great Team Work</w:t>
                            </w:r>
                          </w:p>
                          <w:p w:rsidR="00B145DC" w:rsidRPr="00807B9F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Strong decision maker</w:t>
                            </w:r>
                          </w:p>
                          <w:p w:rsidR="00B145DC" w:rsidRPr="00807B9F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Complex problem solver</w:t>
                            </w:r>
                          </w:p>
                          <w:p w:rsidR="00B145DC" w:rsidRPr="00807B9F" w:rsidRDefault="009E342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Research &amp; Development</w:t>
                            </w:r>
                          </w:p>
                          <w:p w:rsidR="00B145DC" w:rsidRPr="00807B9F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:rsidR="00292971" w:rsidRPr="00807B9F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Service-focused</w:t>
                            </w:r>
                          </w:p>
                          <w:p w:rsidR="00E77FB1" w:rsidRPr="00807B9F" w:rsidRDefault="00E77FB1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Documentation</w:t>
                            </w:r>
                          </w:p>
                          <w:p w:rsidR="00292971" w:rsidRPr="00807B9F" w:rsidRDefault="00B145DC" w:rsidP="00B145DC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Languages</w:t>
                            </w:r>
                          </w:p>
                          <w:p w:rsidR="00B145DC" w:rsidRPr="00807B9F" w:rsidRDefault="004B0F38" w:rsidP="00093823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English – B2</w:t>
                            </w:r>
                          </w:p>
                          <w:p w:rsidR="00542B8E" w:rsidRPr="00807B9F" w:rsidRDefault="004B0F38" w:rsidP="00093823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Gujarati – C</w:t>
                            </w:r>
                            <w:r w:rsidR="00B145DC" w:rsidRPr="00807B9F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542B8E" w:rsidRPr="00807B9F" w:rsidRDefault="004B0F38" w:rsidP="00093823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Hindi-C1</w:t>
                            </w:r>
                          </w:p>
                          <w:p w:rsidR="002055A5" w:rsidRPr="00807B9F" w:rsidRDefault="002055A5" w:rsidP="002055A5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Certificate</w:t>
                            </w:r>
                          </w:p>
                          <w:p w:rsidR="002055A5" w:rsidRPr="00807B9F" w:rsidRDefault="002055A5" w:rsidP="00807B9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CompTIA A+</w:t>
                            </w:r>
                            <w:r w:rsidR="00807B9F" w:rsidRPr="00807B9F">
                              <w:rPr>
                                <w:sz w:val="20"/>
                                <w:szCs w:val="20"/>
                              </w:rPr>
                              <w:t>, CCNA+</w:t>
                            </w:r>
                          </w:p>
                          <w:p w:rsidR="002055A5" w:rsidRPr="00807B9F" w:rsidRDefault="00807B9F" w:rsidP="002055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Bot, RPA</w:t>
                            </w:r>
                            <w:r w:rsidR="00EA08F0" w:rsidRPr="00807B9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3D02" w:rsidRPr="00807B9F">
                              <w:rPr>
                                <w:sz w:val="20"/>
                                <w:szCs w:val="20"/>
                              </w:rPr>
                              <w:t>(Auto. Anywhere)</w:t>
                            </w:r>
                          </w:p>
                          <w:p w:rsidR="00F976AF" w:rsidRPr="00807B9F" w:rsidRDefault="00CB03B5" w:rsidP="00611CD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  <w:r w:rsidR="00807B9F" w:rsidRPr="00807B9F">
                              <w:rPr>
                                <w:sz w:val="20"/>
                                <w:szCs w:val="20"/>
                              </w:rPr>
                              <w:t xml:space="preserve"> ,ML ,Java, Html</w:t>
                            </w:r>
                          </w:p>
                          <w:p w:rsidR="00783D02" w:rsidRPr="00807B9F" w:rsidRDefault="009865FD" w:rsidP="00B85E3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AWS Concept</w:t>
                            </w:r>
                            <w:r w:rsidR="00807B9F" w:rsidRPr="00807B9F">
                              <w:rPr>
                                <w:sz w:val="20"/>
                                <w:szCs w:val="20"/>
                              </w:rPr>
                              <w:t>, Drupal ,</w:t>
                            </w:r>
                            <w:r w:rsidR="00301FB0" w:rsidRPr="00807B9F">
                              <w:rPr>
                                <w:sz w:val="20"/>
                                <w:szCs w:val="20"/>
                              </w:rPr>
                              <w:t>IOT</w:t>
                            </w:r>
                          </w:p>
                          <w:p w:rsidR="00807B9F" w:rsidRPr="00807B9F" w:rsidRDefault="00807B9F" w:rsidP="00807B9F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:rsidR="00807B9F" w:rsidRPr="00807B9F" w:rsidRDefault="00807B9F" w:rsidP="00807B9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ITI COPA</w:t>
                            </w:r>
                          </w:p>
                          <w:p w:rsidR="00807B9F" w:rsidRDefault="00807B9F" w:rsidP="00807B9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07B9F">
                              <w:rPr>
                                <w:sz w:val="20"/>
                                <w:szCs w:val="20"/>
                              </w:rPr>
                              <w:t>BCA</w:t>
                            </w:r>
                          </w:p>
                          <w:p w:rsidR="00807B9F" w:rsidRDefault="003F023C" w:rsidP="00807B9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@</w:t>
                            </w:r>
                            <w:r w:rsidR="003710E6">
                              <w:rPr>
                                <w:sz w:val="20"/>
                                <w:szCs w:val="20"/>
                              </w:rPr>
                              <w:t>Ha</w:t>
                            </w:r>
                            <w:r w:rsidR="00807B9F">
                              <w:rPr>
                                <w:sz w:val="20"/>
                                <w:szCs w:val="20"/>
                              </w:rPr>
                              <w:t>kin</w:t>
                            </w:r>
                            <w:r w:rsidR="003710E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7B9F">
                              <w:rPr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 w:rsidR="00E542AD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bookmarkStart w:id="0" w:name="_GoBack"/>
                            <w:bookmarkEnd w:id="0"/>
                            <w:r w:rsidR="00E542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7B9F">
                              <w:rPr>
                                <w:sz w:val="20"/>
                                <w:szCs w:val="20"/>
                              </w:rPr>
                              <w:t xml:space="preserve">Mentor </w:t>
                            </w:r>
                          </w:p>
                          <w:p w:rsidR="00807B9F" w:rsidRDefault="003F023C" w:rsidP="0047067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3D666C">
                              <w:rPr>
                                <w:sz w:val="20"/>
                                <w:szCs w:val="20"/>
                              </w:rPr>
                              <w:t>@</w:t>
                            </w:r>
                            <w:r w:rsidR="00807B9F" w:rsidRPr="003D666C">
                              <w:rPr>
                                <w:sz w:val="20"/>
                                <w:szCs w:val="20"/>
                              </w:rPr>
                              <w:t>Skill Santa</w:t>
                            </w:r>
                            <w:r w:rsidRPr="003D666C">
                              <w:rPr>
                                <w:sz w:val="20"/>
                                <w:szCs w:val="20"/>
                              </w:rPr>
                              <w:t xml:space="preserve"> Currently</w:t>
                            </w:r>
                            <w:r w:rsidR="00807B9F" w:rsidRPr="003D666C">
                              <w:rPr>
                                <w:sz w:val="20"/>
                                <w:szCs w:val="20"/>
                              </w:rPr>
                              <w:t xml:space="preserve"> Learning ML</w:t>
                            </w:r>
                            <w:r w:rsidR="003D666C" w:rsidRPr="003D666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07B9F" w:rsidRPr="003D666C">
                              <w:rPr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3D666C"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="00807B9F">
                              <w:t>Web Development</w:t>
                            </w:r>
                          </w:p>
                          <w:p w:rsidR="00807B9F" w:rsidRDefault="003F023C" w:rsidP="00807B9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@TechGig Seminar</w:t>
                            </w:r>
                          </w:p>
                          <w:p w:rsidR="00807B9F" w:rsidRPr="00807B9F" w:rsidRDefault="00807B9F" w:rsidP="003D666C">
                            <w:pPr>
                              <w:pStyle w:val="NoSpacing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7B9F" w:rsidRPr="00807B9F" w:rsidRDefault="00807B9F" w:rsidP="00807B9F">
                            <w:pPr>
                              <w:pStyle w:val="NoSpacing"/>
                              <w:ind w:left="360"/>
                            </w:pPr>
                          </w:p>
                          <w:p w:rsidR="002055A5" w:rsidRPr="00292971" w:rsidRDefault="002055A5" w:rsidP="002055A5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055A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7.25pt;margin-top:153.55pt;width:197.25pt;height:56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" filled="f" stroked="f">
                <v:textbox>
                  <w:txbxContent>
                    <w:p w:rsidR="00361F68" w:rsidRPr="00807B9F" w:rsidRDefault="006C0726" w:rsidP="00361F68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807B9F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Phone</w:t>
                      </w:r>
                      <w:r w:rsidR="00361F68" w:rsidRPr="00807B9F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:</w:t>
                      </w:r>
                    </w:p>
                    <w:p w:rsidR="00361F68" w:rsidRPr="00807B9F" w:rsidRDefault="004B0F38" w:rsidP="00361F68">
                      <w:pPr>
                        <w:pStyle w:val="NoSpacing"/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807B9F">
                        <w:rPr>
                          <w:sz w:val="20"/>
                          <w:szCs w:val="20"/>
                          <w:lang w:val="pl-PL"/>
                        </w:rPr>
                        <w:t>+</w:t>
                      </w:r>
                      <w:r w:rsidR="007B6B56" w:rsidRPr="00807B9F">
                        <w:rPr>
                          <w:sz w:val="20"/>
                          <w:szCs w:val="20"/>
                          <w:lang w:val="pl-PL"/>
                        </w:rPr>
                        <w:t>91-</w:t>
                      </w:r>
                      <w:r w:rsidRPr="00807B9F">
                        <w:rPr>
                          <w:sz w:val="20"/>
                          <w:szCs w:val="20"/>
                          <w:lang w:val="pl-PL"/>
                        </w:rPr>
                        <w:t>70166</w:t>
                      </w:r>
                      <w:r w:rsidR="007B6B56" w:rsidRPr="00807B9F">
                        <w:rPr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r w:rsidRPr="00807B9F">
                        <w:rPr>
                          <w:sz w:val="20"/>
                          <w:szCs w:val="20"/>
                          <w:lang w:val="pl-PL"/>
                        </w:rPr>
                        <w:t>81896,85113</w:t>
                      </w:r>
                      <w:r w:rsidR="007B6B56" w:rsidRPr="00807B9F">
                        <w:rPr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  <w:r w:rsidRPr="00807B9F">
                        <w:rPr>
                          <w:sz w:val="20"/>
                          <w:szCs w:val="20"/>
                          <w:lang w:val="pl-PL"/>
                        </w:rPr>
                        <w:t>48430</w:t>
                      </w:r>
                    </w:p>
                    <w:p w:rsidR="00361F68" w:rsidRPr="00807B9F" w:rsidRDefault="00361F68" w:rsidP="00361F68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807B9F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>E-Mail:</w:t>
                      </w:r>
                      <w:r w:rsidRPr="00807B9F">
                        <w:rPr>
                          <w:b/>
                          <w:bCs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:rsidR="006F4FD4" w:rsidRPr="00807B9F" w:rsidRDefault="00FA3BA0" w:rsidP="00361F68">
                      <w:pPr>
                        <w:pStyle w:val="NoSpacing"/>
                        <w:rPr>
                          <w:color w:val="0D0D0D" w:themeColor="text1" w:themeTint="F2"/>
                          <w:sz w:val="20"/>
                          <w:szCs w:val="20"/>
                          <w:u w:val="single"/>
                          <w:lang w:val="pl-PL"/>
                        </w:rPr>
                      </w:pPr>
                      <w:hyperlink r:id="rId8" w:history="1">
                        <w:r w:rsidR="004B0F38" w:rsidRPr="00807B9F">
                          <w:rPr>
                            <w:rStyle w:val="Hyperlink"/>
                            <w:sz w:val="20"/>
                            <w:szCs w:val="20"/>
                            <w:lang w:val="pl-PL"/>
                          </w:rPr>
                          <w:t>parmarjatin4911@gmail.com</w:t>
                        </w:r>
                      </w:hyperlink>
                    </w:p>
                    <w:p w:rsidR="00361F68" w:rsidRPr="00807B9F" w:rsidRDefault="00356D08" w:rsidP="00361F68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07B9F">
                        <w:rPr>
                          <w:b/>
                          <w:bCs/>
                          <w:sz w:val="20"/>
                          <w:szCs w:val="20"/>
                        </w:rPr>
                        <w:t>LinkedIn</w:t>
                      </w:r>
                      <w:r w:rsidR="006F4FD4" w:rsidRPr="00807B9F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:rsidR="00EC15B0" w:rsidRPr="00807B9F" w:rsidRDefault="00F3780F" w:rsidP="00361F68">
                      <w:pPr>
                        <w:pStyle w:val="NoSpacing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07B9F"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Linkedin.com/</w:t>
                      </w:r>
                      <w:r w:rsidR="008F2D0D" w:rsidRPr="00807B9F"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in/</w:t>
                      </w:r>
                      <w:r w:rsidRPr="00807B9F"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jhparmar</w:t>
                      </w:r>
                    </w:p>
                    <w:p w:rsidR="00EC15B0" w:rsidRPr="00807B9F" w:rsidRDefault="00F3780F" w:rsidP="00361F68">
                      <w:pPr>
                        <w:pStyle w:val="NoSpacing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07B9F">
                        <w:rPr>
                          <w:sz w:val="20"/>
                          <w:szCs w:val="20"/>
                          <w:u w:val="single"/>
                        </w:rPr>
                        <w:t>GitHub</w:t>
                      </w:r>
                      <w:r w:rsidR="00EC15B0" w:rsidRPr="00807B9F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EC15B0" w:rsidRPr="00807B9F" w:rsidRDefault="00222A56" w:rsidP="00361F68">
                      <w:pPr>
                        <w:pStyle w:val="NoSpacing"/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</w:pPr>
                      <w:r w:rsidRPr="00807B9F"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Github.com/JHP4911</w:t>
                      </w:r>
                    </w:p>
                    <w:p w:rsidR="00361F68" w:rsidRPr="00807B9F" w:rsidRDefault="00B145DC" w:rsidP="00B145DC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Skill Highlights</w:t>
                      </w:r>
                    </w:p>
                    <w:p w:rsidR="00B145DC" w:rsidRPr="00807B9F" w:rsidRDefault="008335F8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Problem Solution</w:t>
                      </w:r>
                      <w:r w:rsidR="00FE2C99" w:rsidRPr="00807B9F">
                        <w:rPr>
                          <w:sz w:val="20"/>
                          <w:szCs w:val="20"/>
                        </w:rPr>
                        <w:t xml:space="preserve"> Expert</w:t>
                      </w:r>
                    </w:p>
                    <w:p w:rsidR="00B145DC" w:rsidRPr="00807B9F" w:rsidRDefault="002055A5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Great Team Work</w:t>
                      </w:r>
                    </w:p>
                    <w:p w:rsidR="00B145DC" w:rsidRPr="00807B9F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Strong decision maker</w:t>
                      </w:r>
                    </w:p>
                    <w:p w:rsidR="00B145DC" w:rsidRPr="00807B9F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Complex problem solver</w:t>
                      </w:r>
                    </w:p>
                    <w:p w:rsidR="00B145DC" w:rsidRPr="00807B9F" w:rsidRDefault="009E342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Research &amp; Development</w:t>
                      </w:r>
                    </w:p>
                    <w:p w:rsidR="00B145DC" w:rsidRPr="00807B9F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Innovative</w:t>
                      </w:r>
                    </w:p>
                    <w:p w:rsidR="00292971" w:rsidRPr="00807B9F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Service-focused</w:t>
                      </w:r>
                    </w:p>
                    <w:p w:rsidR="00E77FB1" w:rsidRPr="00807B9F" w:rsidRDefault="00E77FB1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Documentation</w:t>
                      </w:r>
                    </w:p>
                    <w:p w:rsidR="00292971" w:rsidRPr="00807B9F" w:rsidRDefault="00B145DC" w:rsidP="00B145DC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Languages</w:t>
                      </w:r>
                    </w:p>
                    <w:p w:rsidR="00B145DC" w:rsidRPr="00807B9F" w:rsidRDefault="004B0F38" w:rsidP="00093823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English – B2</w:t>
                      </w:r>
                    </w:p>
                    <w:p w:rsidR="00542B8E" w:rsidRPr="00807B9F" w:rsidRDefault="004B0F38" w:rsidP="00093823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Gujarati – C</w:t>
                      </w:r>
                      <w:r w:rsidR="00B145DC" w:rsidRPr="00807B9F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542B8E" w:rsidRPr="00807B9F" w:rsidRDefault="004B0F38" w:rsidP="00093823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Hindi-C1</w:t>
                      </w:r>
                    </w:p>
                    <w:p w:rsidR="002055A5" w:rsidRPr="00807B9F" w:rsidRDefault="002055A5" w:rsidP="002055A5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Certificate</w:t>
                      </w:r>
                    </w:p>
                    <w:p w:rsidR="002055A5" w:rsidRPr="00807B9F" w:rsidRDefault="002055A5" w:rsidP="00807B9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CompTIA A+</w:t>
                      </w:r>
                      <w:r w:rsidR="00807B9F" w:rsidRPr="00807B9F">
                        <w:rPr>
                          <w:sz w:val="20"/>
                          <w:szCs w:val="20"/>
                        </w:rPr>
                        <w:t>, CCNA+</w:t>
                      </w:r>
                    </w:p>
                    <w:p w:rsidR="002055A5" w:rsidRPr="00807B9F" w:rsidRDefault="00807B9F" w:rsidP="002055A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Bot, RPA</w:t>
                      </w:r>
                      <w:r w:rsidR="00EA08F0" w:rsidRPr="00807B9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3D02" w:rsidRPr="00807B9F">
                        <w:rPr>
                          <w:sz w:val="20"/>
                          <w:szCs w:val="20"/>
                        </w:rPr>
                        <w:t>(Auto. Anywhere)</w:t>
                      </w:r>
                    </w:p>
                    <w:p w:rsidR="00F976AF" w:rsidRPr="00807B9F" w:rsidRDefault="00CB03B5" w:rsidP="00611CD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Python</w:t>
                      </w:r>
                      <w:r w:rsidR="00807B9F" w:rsidRPr="00807B9F">
                        <w:rPr>
                          <w:sz w:val="20"/>
                          <w:szCs w:val="20"/>
                        </w:rPr>
                        <w:t xml:space="preserve"> ,ML ,Java, Html</w:t>
                      </w:r>
                    </w:p>
                    <w:p w:rsidR="00783D02" w:rsidRPr="00807B9F" w:rsidRDefault="009865FD" w:rsidP="00B85E3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AWS Concept</w:t>
                      </w:r>
                      <w:r w:rsidR="00807B9F" w:rsidRPr="00807B9F">
                        <w:rPr>
                          <w:sz w:val="20"/>
                          <w:szCs w:val="20"/>
                        </w:rPr>
                        <w:t>, Drupal ,</w:t>
                      </w:r>
                      <w:r w:rsidR="00301FB0" w:rsidRPr="00807B9F">
                        <w:rPr>
                          <w:sz w:val="20"/>
                          <w:szCs w:val="20"/>
                        </w:rPr>
                        <w:t>IOT</w:t>
                      </w:r>
                    </w:p>
                    <w:p w:rsidR="00807B9F" w:rsidRPr="00807B9F" w:rsidRDefault="00807B9F" w:rsidP="00807B9F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Education</w:t>
                      </w:r>
                    </w:p>
                    <w:p w:rsidR="00807B9F" w:rsidRPr="00807B9F" w:rsidRDefault="00807B9F" w:rsidP="00807B9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ITI COPA</w:t>
                      </w:r>
                    </w:p>
                    <w:p w:rsidR="00807B9F" w:rsidRDefault="00807B9F" w:rsidP="00807B9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807B9F">
                        <w:rPr>
                          <w:sz w:val="20"/>
                          <w:szCs w:val="20"/>
                        </w:rPr>
                        <w:t>BCA</w:t>
                      </w:r>
                    </w:p>
                    <w:p w:rsidR="00807B9F" w:rsidRDefault="003F023C" w:rsidP="00807B9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@</w:t>
                      </w:r>
                      <w:r w:rsidR="003710E6">
                        <w:rPr>
                          <w:sz w:val="20"/>
                          <w:szCs w:val="20"/>
                        </w:rPr>
                        <w:t>Ha</w:t>
                      </w:r>
                      <w:r w:rsidR="00807B9F">
                        <w:rPr>
                          <w:sz w:val="20"/>
                          <w:szCs w:val="20"/>
                        </w:rPr>
                        <w:t>kin</w:t>
                      </w:r>
                      <w:r w:rsidR="003710E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7B9F">
                        <w:rPr>
                          <w:sz w:val="20"/>
                          <w:szCs w:val="20"/>
                        </w:rPr>
                        <w:t xml:space="preserve">code </w:t>
                      </w:r>
                      <w:r w:rsidR="00E542AD">
                        <w:rPr>
                          <w:sz w:val="20"/>
                          <w:szCs w:val="20"/>
                        </w:rPr>
                        <w:t>Project</w:t>
                      </w:r>
                      <w:bookmarkStart w:id="1" w:name="_GoBack"/>
                      <w:bookmarkEnd w:id="1"/>
                      <w:r w:rsidR="00E542A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7B9F">
                        <w:rPr>
                          <w:sz w:val="20"/>
                          <w:szCs w:val="20"/>
                        </w:rPr>
                        <w:t xml:space="preserve">Mentor </w:t>
                      </w:r>
                    </w:p>
                    <w:p w:rsidR="00807B9F" w:rsidRDefault="003F023C" w:rsidP="00470676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3D666C">
                        <w:rPr>
                          <w:sz w:val="20"/>
                          <w:szCs w:val="20"/>
                        </w:rPr>
                        <w:t>@</w:t>
                      </w:r>
                      <w:r w:rsidR="00807B9F" w:rsidRPr="003D666C">
                        <w:rPr>
                          <w:sz w:val="20"/>
                          <w:szCs w:val="20"/>
                        </w:rPr>
                        <w:t>Skill Santa</w:t>
                      </w:r>
                      <w:r w:rsidRPr="003D666C">
                        <w:rPr>
                          <w:sz w:val="20"/>
                          <w:szCs w:val="20"/>
                        </w:rPr>
                        <w:t xml:space="preserve"> Currently</w:t>
                      </w:r>
                      <w:r w:rsidR="00807B9F" w:rsidRPr="003D666C">
                        <w:rPr>
                          <w:sz w:val="20"/>
                          <w:szCs w:val="20"/>
                        </w:rPr>
                        <w:t xml:space="preserve"> Learning ML</w:t>
                      </w:r>
                      <w:r w:rsidR="003D666C" w:rsidRPr="003D666C">
                        <w:rPr>
                          <w:sz w:val="20"/>
                          <w:szCs w:val="20"/>
                        </w:rPr>
                        <w:t>.</w:t>
                      </w:r>
                      <w:r w:rsidR="00807B9F" w:rsidRPr="003D666C">
                        <w:rPr>
                          <w:sz w:val="20"/>
                          <w:szCs w:val="20"/>
                        </w:rPr>
                        <w:t xml:space="preserve"> Python</w:t>
                      </w:r>
                      <w:r w:rsidR="003D666C">
                        <w:rPr>
                          <w:sz w:val="20"/>
                          <w:szCs w:val="20"/>
                        </w:rPr>
                        <w:t xml:space="preserve"> ,</w:t>
                      </w:r>
                      <w:r w:rsidR="00807B9F">
                        <w:t>Web Development</w:t>
                      </w:r>
                    </w:p>
                    <w:p w:rsidR="00807B9F" w:rsidRDefault="003F023C" w:rsidP="00807B9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@TechGig Seminar</w:t>
                      </w:r>
                    </w:p>
                    <w:p w:rsidR="00807B9F" w:rsidRPr="00807B9F" w:rsidRDefault="00807B9F" w:rsidP="003D666C">
                      <w:pPr>
                        <w:pStyle w:val="NoSpacing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807B9F" w:rsidRPr="00807B9F" w:rsidRDefault="00807B9F" w:rsidP="00807B9F">
                      <w:pPr>
                        <w:pStyle w:val="NoSpacing"/>
                        <w:ind w:left="360"/>
                      </w:pPr>
                    </w:p>
                    <w:p w:rsidR="002055A5" w:rsidRPr="00292971" w:rsidRDefault="002055A5" w:rsidP="002055A5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055A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0D02">
        <w:rPr>
          <w:noProof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1807209</wp:posOffset>
                </wp:positionV>
                <wp:extent cx="4933950" cy="7324725"/>
                <wp:effectExtent l="0" t="0" r="0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6F011D">
                            <w:pPr>
                              <w:pStyle w:val="Heading1"/>
                              <w:pBdr>
                                <w:bottom w:val="single" w:sz="4" w:space="3" w:color="262626" w:themeColor="text1" w:themeTint="D9"/>
                              </w:pBdr>
                            </w:pPr>
                            <w:r w:rsidRPr="00303D68">
                              <w:t>Experience</w:t>
                            </w:r>
                          </w:p>
                          <w:p w:rsidR="00303D68" w:rsidRPr="0060103D" w:rsidRDefault="00FC74D6" w:rsidP="00303D68">
                            <w:pPr>
                              <w:pStyle w:val="NoSpacing"/>
                              <w:jc w:val="right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10/2018 to 05/2020</w:t>
                            </w:r>
                          </w:p>
                          <w:p w:rsidR="00FC74D6" w:rsidRPr="0060103D" w:rsidRDefault="00FC74D6" w:rsidP="00FC74D6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System Common support</w:t>
                            </w:r>
                            <w:r w:rsidR="004F0DE1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-</w:t>
                            </w:r>
                            <w:r w:rsidR="00303D68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SSM </w:t>
                            </w:r>
                            <w:r w:rsidR="004F0DE1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InfoTech</w:t>
                            </w: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Solution Pvt. Ltd</w:t>
                            </w:r>
                          </w:p>
                          <w:p w:rsidR="00FC74D6" w:rsidRPr="0060103D" w:rsidRDefault="00FC74D6" w:rsidP="00FC74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Moxa Company Material Testing with installation,</w:t>
                            </w:r>
                            <w:r w:rsidR="00226B4C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2E76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upgrading and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configuration Knowledge.</w:t>
                            </w:r>
                          </w:p>
                          <w:p w:rsidR="00FC74D6" w:rsidRPr="0060103D" w:rsidRDefault="00FC74D6" w:rsidP="00FC74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Windows and </w:t>
                            </w:r>
                            <w:r w:rsidR="003D2E76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Linux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installation</w:t>
                            </w:r>
                            <w:r w:rsidR="003964F4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6284B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Raspberry pi</w:t>
                            </w:r>
                            <w:r w:rsidR="003964F4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6284B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Installation and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configuration Knowledge.</w:t>
                            </w:r>
                            <w:r w:rsidR="00A02F60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Data Import/Export</w:t>
                            </w:r>
                          </w:p>
                          <w:p w:rsidR="00FC74D6" w:rsidRPr="0060103D" w:rsidRDefault="00FC74D6" w:rsidP="00FC74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Phoenix contact,</w:t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Wonder ware by </w:t>
                            </w:r>
                            <w:r w:rsidR="00BA20CD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Avev</w:t>
                            </w:r>
                            <w:r w:rsidR="003D2E76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a</w:t>
                            </w:r>
                            <w:r w:rsidR="00475CF8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D2E76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MatrikonOPC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, Advantech, </w:t>
                            </w:r>
                            <w:r w:rsidR="00475CF8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and Maestro</w:t>
                            </w:r>
                            <w:r w:rsidR="003D2E76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clock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Material Knowledge.</w:t>
                            </w:r>
                          </w:p>
                          <w:p w:rsidR="00FC74D6" w:rsidRPr="0060103D" w:rsidRDefault="00FC74D6" w:rsidP="00FC74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IPC System Configuration and installation Knowledge.</w:t>
                            </w:r>
                          </w:p>
                          <w:p w:rsidR="005447EE" w:rsidRPr="0060103D" w:rsidRDefault="00FC74D6" w:rsidP="00544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Outlook Configuration</w:t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5C027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ab/>
                            </w:r>
                            <w:r w:rsidR="00FD6E4C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037F8F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FD6E4C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3C3F5A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475CF8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FD6E4C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7EE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5C027F" w:rsidRPr="0060103D" w:rsidRDefault="00223540" w:rsidP="005447EE">
                            <w:pPr>
                              <w:pStyle w:val="ListParagraph"/>
                              <w:jc w:val="right"/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09/2017 to 09</w:t>
                            </w:r>
                            <w:r w:rsidR="00B729BE"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/2018</w:t>
                            </w:r>
                          </w:p>
                          <w:p w:rsidR="005C027F" w:rsidRPr="0060103D" w:rsidRDefault="005C027F" w:rsidP="005C027F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Technical Service Provider</w:t>
                            </w:r>
                            <w:r w:rsidR="004F0DE1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IL&amp;Fs Education &amp;</w:t>
                            </w:r>
                            <w:r w:rsidR="00D7743B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Techno.</w:t>
                            </w: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Pvt.</w:t>
                            </w:r>
                            <w:r w:rsidR="004F0DE1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ltd</w:t>
                            </w:r>
                          </w:p>
                          <w:p w:rsidR="00037F8F" w:rsidRPr="0060103D" w:rsidRDefault="00037F8F" w:rsidP="006434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>Delivery of Hardware Services and support as per project RFP &amp; SLA</w:t>
                            </w:r>
                          </w:p>
                          <w:p w:rsidR="0060103D" w:rsidRPr="0060103D" w:rsidRDefault="00037F8F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>IT operations management, IT support &amp; services management, IT &amp; academics training management for schools  across Maharashtra, Gujarat state</w:t>
                            </w:r>
                          </w:p>
                          <w:p w:rsidR="004F3EC0" w:rsidRPr="0060103D" w:rsidRDefault="004F3EC0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Installed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monitored network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software,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hardware,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related patches;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maintained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servers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to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identify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and resolve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 xml:space="preserve">issues </w:t>
                            </w:r>
                          </w:p>
                          <w:p w:rsidR="004F3EC0" w:rsidRPr="0060103D" w:rsidRDefault="004F3EC0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VMWare Virtualization concepts such as virtual hardware, resource pooling, and the virtual machine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7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Lifecycle</w:t>
                            </w:r>
                          </w:p>
                          <w:p w:rsidR="004F3EC0" w:rsidRPr="0060103D" w:rsidRDefault="004F3EC0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Administered systems and servers related to district LAN and WAN (e.g. email systems, accounts, workstation ID, IP assignments, classroom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computers,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7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security,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antivirus,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spyware,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etc.)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for the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purpose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of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ensuring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availability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of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services to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authorized users</w:t>
                            </w:r>
                          </w:p>
                          <w:p w:rsidR="0060103D" w:rsidRPr="0060103D" w:rsidRDefault="004F3EC0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Led ERP deployment &amp; upgraded Projects across a multi-site organization; experienced across all ERP's like Microsoft Dynamics,</w:t>
                            </w:r>
                          </w:p>
                          <w:p w:rsidR="004F3EC0" w:rsidRPr="0060103D" w:rsidRDefault="004F3EC0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Liaised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with the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partners/customers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&amp;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business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management to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understand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the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requirements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to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deliver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the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project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plan</w:t>
                            </w:r>
                          </w:p>
                          <w:p w:rsidR="003174DE" w:rsidRPr="0060103D" w:rsidRDefault="004F3EC0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Administered the in-house development, customization, and testing as per companies strategy requirement using ERP database tables and incorporated the roll-outs with exiting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7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ERP</w:t>
                            </w:r>
                          </w:p>
                          <w:p w:rsidR="003174DE" w:rsidRPr="0060103D" w:rsidRDefault="003174DE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Conducted the gap analysis and developed security policies and advise on procedures; provides a CISO as a service to assist with improving incident response and providing security/privacy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training</w:t>
                            </w:r>
                          </w:p>
                          <w:p w:rsidR="003174DE" w:rsidRPr="0060103D" w:rsidRDefault="003174DE" w:rsidP="0060103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Collaborated with the other members of the security organization to design and implemented security technologies that align with company’s security program</w:t>
                            </w:r>
                          </w:p>
                          <w:p w:rsidR="004F3EC0" w:rsidRPr="0060103D" w:rsidRDefault="003174DE" w:rsidP="008E45F0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Monitored Enterprise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information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security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systems;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correlate,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review,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rank,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4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and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follow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up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3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on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high-priority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-7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security</w:t>
                            </w:r>
                            <w:r w:rsidRPr="0060103D">
                              <w:rPr>
                                <w:rFonts w:ascii="Segoe UI" w:hAnsi="Segoe UI" w:cs="Segoe UI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w w:val="105"/>
                                <w:sz w:val="18"/>
                                <w:szCs w:val="18"/>
                              </w:rPr>
                              <w:t>events</w:t>
                            </w:r>
                          </w:p>
                          <w:p w:rsidR="00226B4C" w:rsidRPr="0060103D" w:rsidRDefault="00002CE4" w:rsidP="00226B4C">
                            <w:pPr>
                              <w:pStyle w:val="NoSpacing"/>
                              <w:ind w:left="3600" w:firstLine="720"/>
                              <w:jc w:val="center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4373FB" w:rsidRPr="0060103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07/2012 to 07/2017</w:t>
                            </w:r>
                          </w:p>
                          <w:p w:rsidR="00226B4C" w:rsidRPr="0060103D" w:rsidRDefault="00D201A5" w:rsidP="00226B4C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Guest Faculty –</w:t>
                            </w:r>
                            <w:r w:rsidR="00B05DBF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5140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(PMKVY)</w:t>
                            </w:r>
                            <w:r w:rsidR="00B75684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ITI Kamrej</w:t>
                            </w:r>
                            <w:r w:rsidR="007A5D55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With e</w:t>
                            </w:r>
                            <w:r w:rsidR="00F91901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-</w:t>
                            </w:r>
                            <w:r w:rsidR="00577A00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M</w:t>
                            </w:r>
                            <w:r w:rsidR="007F4713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POWER Gujarat</w:t>
                            </w:r>
                            <w:r w:rsidR="00B75684" w:rsidRPr="0060103D"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26B4C" w:rsidRPr="0060103D" w:rsidRDefault="00226B4C" w:rsidP="00226B4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Configured, installed and troubleshot various network devices and services such as 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i/>
                                <w:iCs/>
                                <w:sz w:val="18"/>
                                <w:szCs w:val="18"/>
                              </w:rPr>
                              <w:t>routers, switches, firewalls, telephony,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i/>
                                <w:iCs/>
                                <w:sz w:val="18"/>
                                <w:szCs w:val="18"/>
                              </w:rPr>
                              <w:t>wireless, SSL VPN and VOIP.</w:t>
                            </w:r>
                            <w:r w:rsidR="00E77FB1" w:rsidRPr="0060103D">
                              <w:rPr>
                                <w:rFonts w:ascii="Segoe UI" w:eastAsia="Cambria" w:hAnsi="Segoe UI" w:cs="Segoe U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26B4C" w:rsidRPr="0060103D" w:rsidRDefault="00226B4C" w:rsidP="00226B4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Solved complex issues such as</w:t>
                            </w:r>
                            <w:r w:rsidR="00356D08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virus removal, installation, configuration, remotely and in person Provided rotational after-hours (on-call).</w:t>
                            </w:r>
                          </w:p>
                          <w:p w:rsidR="00226B4C" w:rsidRPr="00037F8F" w:rsidRDefault="00226B4C" w:rsidP="00226B4C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Segoe UI" w:hAnsi="Segoe UI" w:cs="Segoe U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Essentials Pilot team for Windows, Essentials (Antivirus) Engaged in Provide.</w:t>
                            </w:r>
                            <w:r w:rsidR="00AB72E8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Active Dictionary,</w:t>
                            </w:r>
                            <w:r w:rsidR="00803A52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VMware</w:t>
                            </w:r>
                            <w:r w:rsidR="00AB72E8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>,</w:t>
                            </w:r>
                            <w:r w:rsidR="00803A52" w:rsidRPr="0060103D">
                              <w:rPr>
                                <w:rFonts w:ascii="Segoe UI" w:eastAsia="Cambria" w:hAnsi="Segoe UI" w:cs="Segoe UI"/>
                                <w:sz w:val="18"/>
                                <w:szCs w:val="18"/>
                              </w:rPr>
                              <w:t xml:space="preserve"> VPN, Networking, Hardwa</w:t>
                            </w:r>
                            <w:r w:rsidR="00803A52" w:rsidRPr="00037F8F">
                              <w:rPr>
                                <w:rFonts w:ascii="Segoe UI" w:eastAsia="Cambria" w:hAnsi="Segoe UI" w:cs="Segoe UI"/>
                                <w:sz w:val="20"/>
                                <w:szCs w:val="20"/>
                              </w:rPr>
                              <w:t xml:space="preserve">re, </w:t>
                            </w:r>
                            <w:r w:rsidR="00A85F18" w:rsidRPr="00037F8F">
                              <w:rPr>
                                <w:rFonts w:ascii="Segoe UI" w:eastAsia="Cambria" w:hAnsi="Segoe UI" w:cs="Segoe UI"/>
                                <w:sz w:val="20"/>
                                <w:szCs w:val="20"/>
                              </w:rPr>
                              <w:t>Documentation,</w:t>
                            </w:r>
                            <w:r w:rsidR="00EF7AE3">
                              <w:rPr>
                                <w:rFonts w:ascii="Segoe UI" w:eastAsia="Cambria" w:hAnsi="Segoe UI" w:cs="Segoe UI"/>
                                <w:sz w:val="20"/>
                                <w:szCs w:val="20"/>
                              </w:rPr>
                              <w:t xml:space="preserve"> Education </w:t>
                            </w:r>
                            <w:r w:rsidR="00803A52" w:rsidRPr="00037F8F">
                              <w:rPr>
                                <w:rFonts w:ascii="Segoe UI" w:eastAsia="Cambria" w:hAnsi="Segoe UI" w:cs="Segoe UI"/>
                                <w:sz w:val="20"/>
                                <w:szCs w:val="20"/>
                              </w:rPr>
                              <w:t>with office Administrator work.</w:t>
                            </w:r>
                          </w:p>
                          <w:p w:rsidR="00D14EA6" w:rsidRPr="00037F8F" w:rsidRDefault="00303D68" w:rsidP="005447EE">
                            <w:pPr>
                              <w:pStyle w:val="Heading1"/>
                              <w:pBdr>
                                <w:bottom w:val="single" w:sz="4" w:space="0" w:color="262626" w:themeColor="text1" w:themeTint="D9"/>
                              </w:pBdr>
                              <w:rPr>
                                <w:rFonts w:ascii="Segoe UI" w:hAnsi="Segoe UI" w:cs="Segoe UI"/>
                              </w:rPr>
                            </w:pPr>
                            <w:r w:rsidRPr="00037F8F">
                              <w:rPr>
                                <w:rFonts w:ascii="Segoe UI" w:hAnsi="Segoe UI" w:cs="Segoe UI"/>
                              </w:rPr>
                              <w:t>Education</w:t>
                            </w:r>
                            <w:r w:rsidR="00D14EA6" w:rsidRPr="00037F8F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03D68" w:rsidRPr="00037F8F" w:rsidRDefault="008E5364" w:rsidP="00303D68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303D68"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 w:rsidR="003A5140"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Application -</w:t>
                            </w:r>
                            <w:r w:rsidR="00303D68"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4D8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94D8C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3A5140"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3F64C6"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64C6" w:rsidRPr="00037F8F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2013-2017</w:t>
                            </w:r>
                            <w:r w:rsidR="00303D68" w:rsidRPr="00037F8F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A55E1" w:rsidRPr="00BF0D02" w:rsidRDefault="008E5364" w:rsidP="002E2FC3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0D02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Mahatma Gandhi University, India</w:t>
                            </w:r>
                          </w:p>
                          <w:p w:rsidR="00D17623" w:rsidRDefault="002E2FC3" w:rsidP="002E2FC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ITI COPA </w:t>
                            </w:r>
                            <w:r w:rsidR="003D0E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176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FC0C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FC0CEA" w:rsidRPr="00FC0CEA">
                              <w:rPr>
                                <w:sz w:val="24"/>
                                <w:szCs w:val="24"/>
                              </w:rPr>
                              <w:t>2008-2009</w:t>
                            </w:r>
                            <w:r w:rsidR="00FC0C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E2FC3" w:rsidRPr="002E2FC3" w:rsidRDefault="00FC0CEA" w:rsidP="002E2FC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NCVT</w:t>
                            </w:r>
                            <w:r w:rsidR="002E2F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E2FC3" w:rsidRPr="007A55E1" w:rsidRDefault="002E2FC3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0pt;margin-top:142.3pt;width:388.5pt;height:57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" stroked="f">
                <v:textbox>
                  <w:txbxContent>
                    <w:p w:rsidR="00EF7D2B" w:rsidRDefault="00303D68" w:rsidP="006F011D">
                      <w:pPr>
                        <w:pStyle w:val="Heading1"/>
                        <w:pBdr>
                          <w:bottom w:val="single" w:sz="4" w:space="3" w:color="262626" w:themeColor="text1" w:themeTint="D9"/>
                        </w:pBdr>
                      </w:pPr>
                      <w:r w:rsidRPr="00303D68">
                        <w:t>Experience</w:t>
                      </w:r>
                    </w:p>
                    <w:p w:rsidR="00303D68" w:rsidRPr="0060103D" w:rsidRDefault="00FC74D6" w:rsidP="00303D68">
                      <w:pPr>
                        <w:pStyle w:val="NoSpacing"/>
                        <w:jc w:val="right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10/2018 to 05/2020</w:t>
                      </w:r>
                    </w:p>
                    <w:p w:rsidR="00FC74D6" w:rsidRPr="0060103D" w:rsidRDefault="00FC74D6" w:rsidP="00FC74D6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System Common support</w:t>
                      </w:r>
                      <w:r w:rsidR="004F0DE1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-</w:t>
                      </w:r>
                      <w:r w:rsidR="00303D68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SSM </w:t>
                      </w:r>
                      <w:r w:rsidR="004F0DE1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InfoTech</w:t>
                      </w: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Solution Pvt. Ltd</w:t>
                      </w:r>
                    </w:p>
                    <w:p w:rsidR="00FC74D6" w:rsidRPr="0060103D" w:rsidRDefault="00FC74D6" w:rsidP="00FC74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Moxa Company Material Testing with installation,</w:t>
                      </w:r>
                      <w:r w:rsidR="00226B4C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</w:t>
                      </w:r>
                      <w:r w:rsidR="003D2E76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upgrading and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configuration Knowledge.</w:t>
                      </w:r>
                    </w:p>
                    <w:p w:rsidR="00FC74D6" w:rsidRPr="0060103D" w:rsidRDefault="00FC74D6" w:rsidP="00FC74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Windows and </w:t>
                      </w:r>
                      <w:r w:rsidR="003D2E76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Linux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installation</w:t>
                      </w:r>
                      <w:r w:rsidR="003964F4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, </w:t>
                      </w:r>
                      <w:r w:rsidR="0016284B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Raspberry pi</w:t>
                      </w:r>
                      <w:r w:rsidR="003964F4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</w:t>
                      </w:r>
                      <w:r w:rsidR="0016284B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Installation and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configuration Knowledge.</w:t>
                      </w:r>
                      <w:r w:rsidR="00A02F60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Data Import/Export</w:t>
                      </w:r>
                    </w:p>
                    <w:p w:rsidR="00FC74D6" w:rsidRPr="0060103D" w:rsidRDefault="00FC74D6" w:rsidP="00FC74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Phoenix contact,</w:t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Wonder ware by </w:t>
                      </w:r>
                      <w:r w:rsidR="00BA20CD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Avev</w:t>
                      </w:r>
                      <w:r w:rsidR="003D2E76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a</w:t>
                      </w:r>
                      <w:r w:rsidR="00475CF8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, </w:t>
                      </w:r>
                      <w:r w:rsidR="003D2E76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MatrikonOPC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, Advantech, </w:t>
                      </w:r>
                      <w:r w:rsidR="00475CF8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and Maestro</w:t>
                      </w:r>
                      <w:r w:rsidR="003D2E76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clock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Material Knowledge.</w:t>
                      </w:r>
                    </w:p>
                    <w:p w:rsidR="00FC74D6" w:rsidRPr="0060103D" w:rsidRDefault="00FC74D6" w:rsidP="00FC74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IPC System Configuration and installation Knowledge.</w:t>
                      </w:r>
                    </w:p>
                    <w:p w:rsidR="005447EE" w:rsidRPr="0060103D" w:rsidRDefault="00FC74D6" w:rsidP="00544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Outlook Configuration</w:t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5C027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ab/>
                      </w:r>
                      <w:r w:rsidR="00FD6E4C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037F8F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              </w:t>
                      </w:r>
                      <w:r w:rsidR="00FD6E4C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        </w:t>
                      </w:r>
                      <w:r w:rsidR="003C3F5A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  </w:t>
                      </w:r>
                      <w:r w:rsidR="00475CF8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          </w:t>
                      </w:r>
                      <w:r w:rsidR="00FD6E4C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</w:t>
                      </w:r>
                      <w:r w:rsidR="005447EE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5C027F" w:rsidRPr="0060103D" w:rsidRDefault="00223540" w:rsidP="005447EE">
                      <w:pPr>
                        <w:pStyle w:val="ListParagraph"/>
                        <w:jc w:val="right"/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09/2017 to 09</w:t>
                      </w:r>
                      <w:r w:rsidR="00B729BE" w:rsidRPr="0060103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/2018</w:t>
                      </w:r>
                    </w:p>
                    <w:p w:rsidR="005C027F" w:rsidRPr="0060103D" w:rsidRDefault="005C027F" w:rsidP="005C027F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Technical Service Provider</w:t>
                      </w:r>
                      <w:r w:rsidR="004F0DE1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- </w:t>
                      </w: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IL&amp;Fs Education &amp;</w:t>
                      </w:r>
                      <w:r w:rsidR="00D7743B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Techno.</w:t>
                      </w: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Pvt.</w:t>
                      </w:r>
                      <w:r w:rsidR="004F0DE1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ltd</w:t>
                      </w:r>
                    </w:p>
                    <w:p w:rsidR="00037F8F" w:rsidRPr="0060103D" w:rsidRDefault="00037F8F" w:rsidP="006434F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0103D"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  <w:t>Delivery of Hardware Services and support as per project RFP &amp; SLA</w:t>
                      </w:r>
                    </w:p>
                    <w:p w:rsidR="0060103D" w:rsidRPr="0060103D" w:rsidRDefault="00037F8F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0103D"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  <w:t>IT operations management, IT support &amp; services management, IT &amp; academics training management for schools  across Maharashtra, Gujarat state</w:t>
                      </w:r>
                    </w:p>
                    <w:p w:rsidR="004F3EC0" w:rsidRPr="0060103D" w:rsidRDefault="004F3EC0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Installed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and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monitored network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software,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hardware,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and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related patches;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maintained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servers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to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identify</w:t>
                      </w:r>
                      <w:r w:rsidRPr="0060103D">
                        <w:rPr>
                          <w:rFonts w:ascii="Segoe UI" w:hAnsi="Segoe UI" w:cs="Segoe UI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and resolve</w:t>
                      </w:r>
                      <w:r w:rsidRPr="0060103D">
                        <w:rPr>
                          <w:rFonts w:ascii="Segoe UI" w:hAnsi="Segoe UI" w:cs="Segoe UI"/>
                          <w:spacing w:val="-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 xml:space="preserve">issues </w:t>
                      </w:r>
                    </w:p>
                    <w:p w:rsidR="004F3EC0" w:rsidRPr="0060103D" w:rsidRDefault="004F3EC0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VMWare Virtualization concepts such as virtual hardware, resource pooling, and the virtual machine</w:t>
                      </w:r>
                      <w:r w:rsidRPr="0060103D">
                        <w:rPr>
                          <w:rFonts w:ascii="Segoe UI" w:hAnsi="Segoe UI" w:cs="Segoe UI"/>
                          <w:spacing w:val="-17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Lifecycle</w:t>
                      </w:r>
                    </w:p>
                    <w:p w:rsidR="004F3EC0" w:rsidRPr="0060103D" w:rsidRDefault="004F3EC0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Administered systems and servers related to district LAN and WAN (e.g. email systems, accounts, workstation ID, IP assignments, classroom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computers,</w:t>
                      </w:r>
                      <w:r w:rsidRPr="0060103D">
                        <w:rPr>
                          <w:rFonts w:ascii="Segoe UI" w:hAnsi="Segoe UI" w:cs="Segoe UI"/>
                          <w:spacing w:val="-7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security,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antivirus,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spyware,</w:t>
                      </w:r>
                      <w:r w:rsidRPr="0060103D">
                        <w:rPr>
                          <w:rFonts w:ascii="Segoe UI" w:hAnsi="Segoe UI" w:cs="Segoe UI"/>
                          <w:spacing w:val="-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etc.)</w:t>
                      </w:r>
                      <w:r w:rsidRPr="0060103D">
                        <w:rPr>
                          <w:rFonts w:ascii="Segoe UI" w:hAnsi="Segoe UI" w:cs="Segoe UI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for the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purpose</w:t>
                      </w:r>
                      <w:r w:rsidRPr="0060103D">
                        <w:rPr>
                          <w:rFonts w:ascii="Segoe UI" w:hAnsi="Segoe UI" w:cs="Segoe UI"/>
                          <w:spacing w:val="-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of</w:t>
                      </w:r>
                      <w:r w:rsidRPr="0060103D">
                        <w:rPr>
                          <w:rFonts w:ascii="Segoe UI" w:hAnsi="Segoe UI" w:cs="Segoe UI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ensuring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availability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of</w:t>
                      </w:r>
                      <w:r w:rsidRPr="0060103D">
                        <w:rPr>
                          <w:rFonts w:ascii="Segoe UI" w:hAnsi="Segoe UI" w:cs="Segoe UI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services to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authorized users</w:t>
                      </w:r>
                    </w:p>
                    <w:p w:rsidR="0060103D" w:rsidRPr="0060103D" w:rsidRDefault="004F3EC0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Led ERP deployment &amp; upgraded Projects across a multi-site organization; experienced across all ERP's like Microsoft Dynamics,</w:t>
                      </w:r>
                    </w:p>
                    <w:p w:rsidR="004F3EC0" w:rsidRPr="0060103D" w:rsidRDefault="004F3EC0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Liaised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with the</w:t>
                      </w:r>
                      <w:r w:rsidRPr="0060103D">
                        <w:rPr>
                          <w:rFonts w:ascii="Segoe UI" w:hAnsi="Segoe UI" w:cs="Segoe UI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partners/customers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&amp;</w:t>
                      </w:r>
                      <w:r w:rsidRPr="0060103D">
                        <w:rPr>
                          <w:rFonts w:ascii="Segoe UI" w:hAnsi="Segoe UI" w:cs="Segoe UI"/>
                          <w:spacing w:val="-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business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management to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understand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the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requirements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and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to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deliver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the</w:t>
                      </w:r>
                      <w:r w:rsidRPr="0060103D">
                        <w:rPr>
                          <w:rFonts w:ascii="Segoe UI" w:hAnsi="Segoe UI" w:cs="Segoe UI"/>
                          <w:spacing w:val="-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project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plan</w:t>
                      </w:r>
                    </w:p>
                    <w:p w:rsidR="003174DE" w:rsidRPr="0060103D" w:rsidRDefault="004F3EC0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Administered the in-house development, customization, and testing as per companies strategy requirement using ERP database tables and incorporated the roll-outs with exiting</w:t>
                      </w:r>
                      <w:r w:rsidRPr="0060103D">
                        <w:rPr>
                          <w:rFonts w:ascii="Segoe UI" w:hAnsi="Segoe UI" w:cs="Segoe UI"/>
                          <w:spacing w:val="7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ERP</w:t>
                      </w:r>
                    </w:p>
                    <w:p w:rsidR="003174DE" w:rsidRPr="0060103D" w:rsidRDefault="003174DE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Conducted the gap analysis and developed security policies and advise on procedures; provides a CISO as a service to assist with improving incident response and providing security/privacy</w:t>
                      </w:r>
                      <w:r w:rsidRPr="0060103D">
                        <w:rPr>
                          <w:rFonts w:ascii="Segoe UI" w:hAnsi="Segoe UI" w:cs="Segoe UI"/>
                          <w:spacing w:val="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training</w:t>
                      </w:r>
                    </w:p>
                    <w:p w:rsidR="003174DE" w:rsidRPr="0060103D" w:rsidRDefault="003174DE" w:rsidP="0060103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Collaborated with the other members of the security organization to design and implemented security technologies that align with company’s security program</w:t>
                      </w:r>
                    </w:p>
                    <w:p w:rsidR="004F3EC0" w:rsidRPr="0060103D" w:rsidRDefault="003174DE" w:rsidP="008E45F0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Monitored Enterprise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information</w:t>
                      </w:r>
                      <w:r w:rsidRPr="0060103D">
                        <w:rPr>
                          <w:rFonts w:ascii="Segoe UI" w:hAnsi="Segoe UI" w:cs="Segoe UI"/>
                          <w:spacing w:val="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security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systems;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correlate,</w:t>
                      </w:r>
                      <w:r w:rsidRPr="0060103D">
                        <w:rPr>
                          <w:rFonts w:ascii="Segoe UI" w:hAnsi="Segoe UI" w:cs="Segoe UI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review,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rank,</w:t>
                      </w:r>
                      <w:r w:rsidRPr="0060103D">
                        <w:rPr>
                          <w:rFonts w:ascii="Segoe UI" w:hAnsi="Segoe UI" w:cs="Segoe UI"/>
                          <w:spacing w:val="-4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and</w:t>
                      </w:r>
                      <w:r w:rsidRPr="0060103D">
                        <w:rPr>
                          <w:rFonts w:ascii="Segoe UI" w:hAnsi="Segoe UI" w:cs="Segoe UI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follow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up</w:t>
                      </w:r>
                      <w:r w:rsidRPr="0060103D">
                        <w:rPr>
                          <w:rFonts w:ascii="Segoe UI" w:hAnsi="Segoe UI" w:cs="Segoe UI"/>
                          <w:spacing w:val="-3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on</w:t>
                      </w:r>
                      <w:r w:rsidRPr="0060103D">
                        <w:rPr>
                          <w:rFonts w:ascii="Segoe UI" w:hAnsi="Segoe UI" w:cs="Segoe UI"/>
                          <w:spacing w:val="-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high-priority</w:t>
                      </w:r>
                      <w:r w:rsidRPr="0060103D">
                        <w:rPr>
                          <w:rFonts w:ascii="Segoe UI" w:hAnsi="Segoe UI" w:cs="Segoe UI"/>
                          <w:spacing w:val="-7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security</w:t>
                      </w:r>
                      <w:r w:rsidRPr="0060103D">
                        <w:rPr>
                          <w:rFonts w:ascii="Segoe UI" w:hAnsi="Segoe UI" w:cs="Segoe UI"/>
                          <w:spacing w:val="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w w:val="105"/>
                          <w:sz w:val="18"/>
                          <w:szCs w:val="18"/>
                        </w:rPr>
                        <w:t>events</w:t>
                      </w:r>
                    </w:p>
                    <w:p w:rsidR="00226B4C" w:rsidRPr="0060103D" w:rsidRDefault="00002CE4" w:rsidP="00226B4C">
                      <w:pPr>
                        <w:pStyle w:val="NoSpacing"/>
                        <w:ind w:left="3600" w:firstLine="720"/>
                        <w:jc w:val="center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          </w:t>
                      </w:r>
                      <w:r w:rsidR="004373FB" w:rsidRPr="0060103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07/2012 to 07/2017</w:t>
                      </w:r>
                    </w:p>
                    <w:p w:rsidR="00226B4C" w:rsidRPr="0060103D" w:rsidRDefault="00D201A5" w:rsidP="00226B4C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Guest Faculty –</w:t>
                      </w:r>
                      <w:r w:rsidR="00B05DBF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3A5140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(PMKVY)</w:t>
                      </w:r>
                      <w:r w:rsidR="00B75684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ITI Kamrej</w:t>
                      </w:r>
                      <w:r w:rsidR="007A5D55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 xml:space="preserve"> With e</w:t>
                      </w:r>
                      <w:r w:rsidR="00F91901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-</w:t>
                      </w:r>
                      <w:r w:rsidR="00577A00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M</w:t>
                      </w:r>
                      <w:r w:rsidR="007F4713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POWER Gujarat</w:t>
                      </w:r>
                      <w:r w:rsidR="00B75684" w:rsidRPr="0060103D"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  <w:t>.</w:t>
                      </w:r>
                    </w:p>
                    <w:p w:rsidR="00226B4C" w:rsidRPr="0060103D" w:rsidRDefault="00226B4C" w:rsidP="00226B4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Configured, installed and troubleshot various network devices and services such as </w:t>
                      </w:r>
                      <w:r w:rsidRPr="0060103D">
                        <w:rPr>
                          <w:rFonts w:ascii="Segoe UI" w:eastAsia="Cambria" w:hAnsi="Segoe UI" w:cs="Segoe UI"/>
                          <w:i/>
                          <w:iCs/>
                          <w:sz w:val="18"/>
                          <w:szCs w:val="18"/>
                        </w:rPr>
                        <w:t>routers, switches, firewalls, telephony,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eastAsia="Cambria" w:hAnsi="Segoe UI" w:cs="Segoe UI"/>
                          <w:i/>
                          <w:iCs/>
                          <w:sz w:val="18"/>
                          <w:szCs w:val="18"/>
                        </w:rPr>
                        <w:t>wireless, SSL VPN and VOIP.</w:t>
                      </w:r>
                      <w:r w:rsidR="00E77FB1" w:rsidRPr="0060103D">
                        <w:rPr>
                          <w:rFonts w:ascii="Segoe UI" w:eastAsia="Cambria" w:hAnsi="Segoe UI" w:cs="Segoe U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226B4C" w:rsidRPr="0060103D" w:rsidRDefault="00226B4C" w:rsidP="00226B4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Solved complex issues such as</w:t>
                      </w:r>
                      <w:r w:rsidR="00356D08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</w:t>
                      </w: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virus removal, installation, configuration, remotely and in person Provided rotational after-hours (on-call).</w:t>
                      </w:r>
                    </w:p>
                    <w:p w:rsidR="00226B4C" w:rsidRPr="00037F8F" w:rsidRDefault="00226B4C" w:rsidP="00226B4C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ascii="Segoe UI" w:hAnsi="Segoe UI" w:cs="Segoe U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Essentials Pilot team for Windows, Essentials (Antivirus) Engaged in Provide.</w:t>
                      </w:r>
                      <w:r w:rsidR="00AB72E8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Active Dictionary,</w:t>
                      </w:r>
                      <w:r w:rsidR="00803A52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VMware</w:t>
                      </w:r>
                      <w:r w:rsidR="00AB72E8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>,</w:t>
                      </w:r>
                      <w:r w:rsidR="00803A52" w:rsidRPr="0060103D">
                        <w:rPr>
                          <w:rFonts w:ascii="Segoe UI" w:eastAsia="Cambria" w:hAnsi="Segoe UI" w:cs="Segoe UI"/>
                          <w:sz w:val="18"/>
                          <w:szCs w:val="18"/>
                        </w:rPr>
                        <w:t xml:space="preserve"> VPN, Networking, Hardwa</w:t>
                      </w:r>
                      <w:r w:rsidR="00803A52" w:rsidRPr="00037F8F">
                        <w:rPr>
                          <w:rFonts w:ascii="Segoe UI" w:eastAsia="Cambria" w:hAnsi="Segoe UI" w:cs="Segoe UI"/>
                          <w:sz w:val="20"/>
                          <w:szCs w:val="20"/>
                        </w:rPr>
                        <w:t xml:space="preserve">re, </w:t>
                      </w:r>
                      <w:r w:rsidR="00A85F18" w:rsidRPr="00037F8F">
                        <w:rPr>
                          <w:rFonts w:ascii="Segoe UI" w:eastAsia="Cambria" w:hAnsi="Segoe UI" w:cs="Segoe UI"/>
                          <w:sz w:val="20"/>
                          <w:szCs w:val="20"/>
                        </w:rPr>
                        <w:t>Documentation,</w:t>
                      </w:r>
                      <w:r w:rsidR="00EF7AE3">
                        <w:rPr>
                          <w:rFonts w:ascii="Segoe UI" w:eastAsia="Cambria" w:hAnsi="Segoe UI" w:cs="Segoe UI"/>
                          <w:sz w:val="20"/>
                          <w:szCs w:val="20"/>
                        </w:rPr>
                        <w:t xml:space="preserve"> Education </w:t>
                      </w:r>
                      <w:r w:rsidR="00803A52" w:rsidRPr="00037F8F">
                        <w:rPr>
                          <w:rFonts w:ascii="Segoe UI" w:eastAsia="Cambria" w:hAnsi="Segoe UI" w:cs="Segoe UI"/>
                          <w:sz w:val="20"/>
                          <w:szCs w:val="20"/>
                        </w:rPr>
                        <w:t>with office Administrator work.</w:t>
                      </w:r>
                    </w:p>
                    <w:p w:rsidR="00D14EA6" w:rsidRPr="00037F8F" w:rsidRDefault="00303D68" w:rsidP="005447EE">
                      <w:pPr>
                        <w:pStyle w:val="Heading1"/>
                        <w:pBdr>
                          <w:bottom w:val="single" w:sz="4" w:space="0" w:color="262626" w:themeColor="text1" w:themeTint="D9"/>
                        </w:pBdr>
                        <w:rPr>
                          <w:rFonts w:ascii="Segoe UI" w:hAnsi="Segoe UI" w:cs="Segoe UI"/>
                        </w:rPr>
                      </w:pPr>
                      <w:r w:rsidRPr="00037F8F">
                        <w:rPr>
                          <w:rFonts w:ascii="Segoe UI" w:hAnsi="Segoe UI" w:cs="Segoe UI"/>
                        </w:rPr>
                        <w:t>Education</w:t>
                      </w:r>
                      <w:r w:rsidR="00D14EA6" w:rsidRPr="00037F8F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03D68" w:rsidRPr="00037F8F" w:rsidRDefault="008E5364" w:rsidP="00303D68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Bachelor of </w:t>
                      </w:r>
                      <w:r w:rsidR="00303D68"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Computer </w:t>
                      </w:r>
                      <w:r w:rsidR="003A5140"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Application -</w:t>
                      </w:r>
                      <w:r w:rsidR="00303D68"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94D8C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494D8C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3A5140"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3F64C6"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F64C6" w:rsidRPr="00037F8F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2013-2017</w:t>
                      </w:r>
                      <w:r w:rsidR="00303D68" w:rsidRPr="00037F8F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7A55E1" w:rsidRPr="00BF0D02" w:rsidRDefault="008E5364" w:rsidP="002E2FC3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BF0D02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Mahatma Gandhi University, India</w:t>
                      </w:r>
                    </w:p>
                    <w:p w:rsidR="00D17623" w:rsidRDefault="002E2FC3" w:rsidP="002E2FC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ITI COPA </w:t>
                      </w:r>
                      <w:r w:rsidR="003D0E59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D1762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="00FC0CE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FC0CEA" w:rsidRPr="00FC0CEA">
                        <w:rPr>
                          <w:sz w:val="24"/>
                          <w:szCs w:val="24"/>
                        </w:rPr>
                        <w:t>2008-2009</w:t>
                      </w:r>
                      <w:r w:rsidR="00FC0CE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2E2FC3" w:rsidRPr="002E2FC3" w:rsidRDefault="00FC0CEA" w:rsidP="002E2FC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NCVT</w:t>
                      </w:r>
                      <w:r w:rsidR="002E2FC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E2FC3" w:rsidRPr="007A55E1" w:rsidRDefault="002E2FC3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0D02">
        <w:rPr>
          <w:noProof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1619250</wp:posOffset>
                </wp:positionV>
                <wp:extent cx="5238750" cy="77152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537AE5" w:rsidRDefault="00292971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127.5pt;width:412.5pt;height:60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" filled="f" stroked="f">
                <v:textbox>
                  <w:txbxContent>
                    <w:p w:rsidR="00292971" w:rsidRPr="00537AE5" w:rsidRDefault="00292971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lang w:val="pl-PL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447E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6765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7A06" id="Prostokąt 1" o:spid="_x0000_s1026" style="position:absolute;margin-left:0;margin-top:-36pt;width:210.75pt;height:813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0B1A1D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-546688</wp:posOffset>
                </wp:positionH>
                <wp:positionV relativeFrom="paragraph">
                  <wp:posOffset>1650991</wp:posOffset>
                </wp:positionV>
                <wp:extent cx="8256896" cy="38100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896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0AB" w:rsidRDefault="005870AB" w:rsidP="005870AB"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lang w:val="pl-PL"/>
                              </w:rPr>
                              <w:t xml:space="preserve">      </w:t>
                            </w:r>
                            <w:r w:rsidRPr="00537AE5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lang w:val="pl-PL"/>
                              </w:rPr>
                              <w:t>Jatin Parmar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1" o:spid="_x0000_s1030" style="position:absolute;margin-left:-43.05pt;margin-top:130pt;width:650.1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" fillcolor="#272727 [2749]" stroked="f" strokeweight="1pt">
                <v:fill opacity="51657f"/>
                <v:textbox>
                  <w:txbxContent>
                    <w:p w:rsidR="005870AB" w:rsidRDefault="005870AB" w:rsidP="005870AB">
                      <w: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lang w:val="pl-PL"/>
                        </w:rPr>
                        <w:t xml:space="preserve">      </w:t>
                      </w:r>
                      <w:r w:rsidRPr="00537AE5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lang w:val="pl-PL"/>
                        </w:rPr>
                        <w:t>Jatin Parmar</w:t>
                      </w:r>
                    </w:p>
                  </w:txbxContent>
                </v:textbox>
              </v:rect>
            </w:pict>
          </mc:Fallback>
        </mc:AlternateContent>
      </w:r>
      <w:r w:rsidR="00BC09C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-47625</wp:posOffset>
                </wp:positionH>
                <wp:positionV relativeFrom="paragraph">
                  <wp:posOffset>-962025</wp:posOffset>
                </wp:positionV>
                <wp:extent cx="7591425" cy="26670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CE" w:rsidRDefault="00BC09CE" w:rsidP="00BC0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31" style="position:absolute;margin-left:-3.75pt;margin-top:-75.75pt;width:597.75pt;height:21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" fillcolor="#d8d8d8 [2732]" stroked="f" strokeweight="1pt">
                <v:textbox>
                  <w:txbxContent>
                    <w:p w:rsidR="00BC09CE" w:rsidRDefault="00BC09CE" w:rsidP="00BC09C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B0F38">
        <w:rPr>
          <w:noProof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-389107</wp:posOffset>
                </wp:positionH>
                <wp:positionV relativeFrom="paragraph">
                  <wp:posOffset>324</wp:posOffset>
                </wp:positionV>
                <wp:extent cx="2671269" cy="2386006"/>
                <wp:effectExtent l="0" t="0" r="0" b="0"/>
                <wp:wrapThrough wrapText="bothSides">
                  <wp:wrapPolygon edited="0">
                    <wp:start x="462" y="0"/>
                    <wp:lineTo x="462" y="21387"/>
                    <wp:lineTo x="21107" y="21387"/>
                    <wp:lineTo x="21107" y="0"/>
                    <wp:lineTo x="462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269" cy="238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Default="004B0F38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gu-IN"/>
                              </w:rPr>
                              <w:drawing>
                                <wp:inline distT="0" distB="0" distL="0" distR="0">
                                  <wp:extent cx="2085975" cy="1616075"/>
                                  <wp:effectExtent l="0" t="0" r="9525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ystem_Common_Support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8671" cy="1625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F38" w:rsidRPr="00F5276F" w:rsidRDefault="004B0F38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0.65pt;margin-top:.05pt;width:210.35pt;height:18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" filled="f" stroked="f">
                <v:textbox>
                  <w:txbxContent>
                    <w:p w:rsidR="00F5276F" w:rsidRDefault="004B0F38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  <w:lang w:val="en-IN" w:eastAsia="en-IN" w:bidi="gu-IN"/>
                        </w:rPr>
                        <w:drawing>
                          <wp:inline distT="0" distB="0" distL="0" distR="0">
                            <wp:extent cx="2085975" cy="1616075"/>
                            <wp:effectExtent l="0" t="0" r="9525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ystem_Common_Support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8671" cy="1625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0F38" w:rsidRPr="00F5276F" w:rsidRDefault="004B0F38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A0" w:rsidRDefault="00FA3BA0" w:rsidP="008430A1">
      <w:pPr>
        <w:spacing w:after="0" w:line="240" w:lineRule="auto"/>
      </w:pPr>
      <w:r>
        <w:separator/>
      </w:r>
    </w:p>
  </w:endnote>
  <w:endnote w:type="continuationSeparator" w:id="0">
    <w:p w:rsidR="00FA3BA0" w:rsidRDefault="00FA3BA0" w:rsidP="0084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A0" w:rsidRDefault="00FA3BA0" w:rsidP="008430A1">
      <w:pPr>
        <w:spacing w:after="0" w:line="240" w:lineRule="auto"/>
      </w:pPr>
      <w:r>
        <w:separator/>
      </w:r>
    </w:p>
  </w:footnote>
  <w:footnote w:type="continuationSeparator" w:id="0">
    <w:p w:rsidR="00FA3BA0" w:rsidRDefault="00FA3BA0" w:rsidP="0084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38"/>
    <w:multiLevelType w:val="hybridMultilevel"/>
    <w:tmpl w:val="D1682940"/>
    <w:lvl w:ilvl="0" w:tplc="CE867632">
      <w:start w:val="15"/>
      <w:numFmt w:val="lowerLetter"/>
      <w:lvlText w:val="%1"/>
      <w:lvlJc w:val="left"/>
    </w:lvl>
    <w:lvl w:ilvl="1" w:tplc="DF265A42">
      <w:numFmt w:val="decimal"/>
      <w:lvlText w:val=""/>
      <w:lvlJc w:val="left"/>
    </w:lvl>
    <w:lvl w:ilvl="2" w:tplc="F92E0B86">
      <w:numFmt w:val="decimal"/>
      <w:lvlText w:val=""/>
      <w:lvlJc w:val="left"/>
    </w:lvl>
    <w:lvl w:ilvl="3" w:tplc="55F8A71A">
      <w:numFmt w:val="decimal"/>
      <w:lvlText w:val=""/>
      <w:lvlJc w:val="left"/>
    </w:lvl>
    <w:lvl w:ilvl="4" w:tplc="0172AAD0">
      <w:numFmt w:val="decimal"/>
      <w:lvlText w:val=""/>
      <w:lvlJc w:val="left"/>
    </w:lvl>
    <w:lvl w:ilvl="5" w:tplc="72DE1F52">
      <w:numFmt w:val="decimal"/>
      <w:lvlText w:val=""/>
      <w:lvlJc w:val="left"/>
    </w:lvl>
    <w:lvl w:ilvl="6" w:tplc="F88CC526">
      <w:numFmt w:val="decimal"/>
      <w:lvlText w:val=""/>
      <w:lvlJc w:val="left"/>
    </w:lvl>
    <w:lvl w:ilvl="7" w:tplc="DD4430FC">
      <w:numFmt w:val="decimal"/>
      <w:lvlText w:val=""/>
      <w:lvlJc w:val="left"/>
    </w:lvl>
    <w:lvl w:ilvl="8" w:tplc="A8A2BD98">
      <w:numFmt w:val="decimal"/>
      <w:lvlText w:val=""/>
      <w:lvlJc w:val="left"/>
    </w:lvl>
  </w:abstractNum>
  <w:abstractNum w:abstractNumId="1" w15:restartNumberingAfterBreak="0">
    <w:nsid w:val="00003B25"/>
    <w:multiLevelType w:val="hybridMultilevel"/>
    <w:tmpl w:val="0EFE7C60"/>
    <w:lvl w:ilvl="0" w:tplc="DF1A6B86">
      <w:start w:val="15"/>
      <w:numFmt w:val="lowerLetter"/>
      <w:lvlText w:val="%1"/>
      <w:lvlJc w:val="left"/>
    </w:lvl>
    <w:lvl w:ilvl="1" w:tplc="74A8C634">
      <w:numFmt w:val="decimal"/>
      <w:lvlText w:val=""/>
      <w:lvlJc w:val="left"/>
    </w:lvl>
    <w:lvl w:ilvl="2" w:tplc="4F422264">
      <w:numFmt w:val="decimal"/>
      <w:lvlText w:val=""/>
      <w:lvlJc w:val="left"/>
    </w:lvl>
    <w:lvl w:ilvl="3" w:tplc="C4625BB2">
      <w:numFmt w:val="decimal"/>
      <w:lvlText w:val=""/>
      <w:lvlJc w:val="left"/>
    </w:lvl>
    <w:lvl w:ilvl="4" w:tplc="424E0278">
      <w:numFmt w:val="decimal"/>
      <w:lvlText w:val=""/>
      <w:lvlJc w:val="left"/>
    </w:lvl>
    <w:lvl w:ilvl="5" w:tplc="29F4DDBC">
      <w:numFmt w:val="decimal"/>
      <w:lvlText w:val=""/>
      <w:lvlJc w:val="left"/>
    </w:lvl>
    <w:lvl w:ilvl="6" w:tplc="FA86AB5E">
      <w:numFmt w:val="decimal"/>
      <w:lvlText w:val=""/>
      <w:lvlJc w:val="left"/>
    </w:lvl>
    <w:lvl w:ilvl="7" w:tplc="E50A587E">
      <w:numFmt w:val="decimal"/>
      <w:lvlText w:val=""/>
      <w:lvlJc w:val="left"/>
    </w:lvl>
    <w:lvl w:ilvl="8" w:tplc="4A645D96">
      <w:numFmt w:val="decimal"/>
      <w:lvlText w:val=""/>
      <w:lvlJc w:val="left"/>
    </w:lvl>
  </w:abstractNum>
  <w:abstractNum w:abstractNumId="2" w15:restartNumberingAfterBreak="0">
    <w:nsid w:val="00004509"/>
    <w:multiLevelType w:val="hybridMultilevel"/>
    <w:tmpl w:val="9D7E8274"/>
    <w:lvl w:ilvl="0" w:tplc="07DA872C">
      <w:start w:val="15"/>
      <w:numFmt w:val="lowerLetter"/>
      <w:lvlText w:val="%1"/>
      <w:lvlJc w:val="left"/>
    </w:lvl>
    <w:lvl w:ilvl="1" w:tplc="2424F258">
      <w:numFmt w:val="decimal"/>
      <w:lvlText w:val=""/>
      <w:lvlJc w:val="left"/>
    </w:lvl>
    <w:lvl w:ilvl="2" w:tplc="9A18F5D0">
      <w:numFmt w:val="decimal"/>
      <w:lvlText w:val=""/>
      <w:lvlJc w:val="left"/>
    </w:lvl>
    <w:lvl w:ilvl="3" w:tplc="F1C25958">
      <w:numFmt w:val="decimal"/>
      <w:lvlText w:val=""/>
      <w:lvlJc w:val="left"/>
    </w:lvl>
    <w:lvl w:ilvl="4" w:tplc="F044F8F4">
      <w:numFmt w:val="decimal"/>
      <w:lvlText w:val=""/>
      <w:lvlJc w:val="left"/>
    </w:lvl>
    <w:lvl w:ilvl="5" w:tplc="33581F68">
      <w:numFmt w:val="decimal"/>
      <w:lvlText w:val=""/>
      <w:lvlJc w:val="left"/>
    </w:lvl>
    <w:lvl w:ilvl="6" w:tplc="1C80C7BA">
      <w:numFmt w:val="decimal"/>
      <w:lvlText w:val=""/>
      <w:lvlJc w:val="left"/>
    </w:lvl>
    <w:lvl w:ilvl="7" w:tplc="DA7C49D6">
      <w:numFmt w:val="decimal"/>
      <w:lvlText w:val=""/>
      <w:lvlJc w:val="left"/>
    </w:lvl>
    <w:lvl w:ilvl="8" w:tplc="F68C196E">
      <w:numFmt w:val="decimal"/>
      <w:lvlText w:val=""/>
      <w:lvlJc w:val="left"/>
    </w:lvl>
  </w:abstractNum>
  <w:abstractNum w:abstractNumId="3" w15:restartNumberingAfterBreak="0">
    <w:nsid w:val="000054DE"/>
    <w:multiLevelType w:val="hybridMultilevel"/>
    <w:tmpl w:val="14BCF76E"/>
    <w:lvl w:ilvl="0" w:tplc="DFDA3190">
      <w:start w:val="15"/>
      <w:numFmt w:val="lowerLetter"/>
      <w:lvlText w:val="%1"/>
      <w:lvlJc w:val="left"/>
    </w:lvl>
    <w:lvl w:ilvl="1" w:tplc="BA04C0C2">
      <w:numFmt w:val="decimal"/>
      <w:lvlText w:val=""/>
      <w:lvlJc w:val="left"/>
    </w:lvl>
    <w:lvl w:ilvl="2" w:tplc="58341CE0">
      <w:numFmt w:val="decimal"/>
      <w:lvlText w:val=""/>
      <w:lvlJc w:val="left"/>
    </w:lvl>
    <w:lvl w:ilvl="3" w:tplc="03B20378">
      <w:numFmt w:val="decimal"/>
      <w:lvlText w:val=""/>
      <w:lvlJc w:val="left"/>
    </w:lvl>
    <w:lvl w:ilvl="4" w:tplc="80908764">
      <w:numFmt w:val="decimal"/>
      <w:lvlText w:val=""/>
      <w:lvlJc w:val="left"/>
    </w:lvl>
    <w:lvl w:ilvl="5" w:tplc="89421F0C">
      <w:numFmt w:val="decimal"/>
      <w:lvlText w:val=""/>
      <w:lvlJc w:val="left"/>
    </w:lvl>
    <w:lvl w:ilvl="6" w:tplc="6EC0508A">
      <w:numFmt w:val="decimal"/>
      <w:lvlText w:val=""/>
      <w:lvlJc w:val="left"/>
    </w:lvl>
    <w:lvl w:ilvl="7" w:tplc="5204F4D6">
      <w:numFmt w:val="decimal"/>
      <w:lvlText w:val=""/>
      <w:lvlJc w:val="left"/>
    </w:lvl>
    <w:lvl w:ilvl="8" w:tplc="3F341A56">
      <w:numFmt w:val="decimal"/>
      <w:lvlText w:val=""/>
      <w:lvlJc w:val="left"/>
    </w:lvl>
  </w:abstractNum>
  <w:abstractNum w:abstractNumId="4" w15:restartNumberingAfterBreak="0">
    <w:nsid w:val="0000701F"/>
    <w:multiLevelType w:val="hybridMultilevel"/>
    <w:tmpl w:val="9D3224F6"/>
    <w:lvl w:ilvl="0" w:tplc="38B83AF2">
      <w:start w:val="15"/>
      <w:numFmt w:val="lowerLetter"/>
      <w:lvlText w:val="%1"/>
      <w:lvlJc w:val="left"/>
    </w:lvl>
    <w:lvl w:ilvl="1" w:tplc="D17619F2">
      <w:numFmt w:val="decimal"/>
      <w:lvlText w:val=""/>
      <w:lvlJc w:val="left"/>
    </w:lvl>
    <w:lvl w:ilvl="2" w:tplc="A1E8DE68">
      <w:numFmt w:val="decimal"/>
      <w:lvlText w:val=""/>
      <w:lvlJc w:val="left"/>
    </w:lvl>
    <w:lvl w:ilvl="3" w:tplc="CEFAE80E">
      <w:numFmt w:val="decimal"/>
      <w:lvlText w:val=""/>
      <w:lvlJc w:val="left"/>
    </w:lvl>
    <w:lvl w:ilvl="4" w:tplc="0A80540A">
      <w:numFmt w:val="decimal"/>
      <w:lvlText w:val=""/>
      <w:lvlJc w:val="left"/>
    </w:lvl>
    <w:lvl w:ilvl="5" w:tplc="778804EA">
      <w:numFmt w:val="decimal"/>
      <w:lvlText w:val=""/>
      <w:lvlJc w:val="left"/>
    </w:lvl>
    <w:lvl w:ilvl="6" w:tplc="065E7DF0">
      <w:numFmt w:val="decimal"/>
      <w:lvlText w:val=""/>
      <w:lvlJc w:val="left"/>
    </w:lvl>
    <w:lvl w:ilvl="7" w:tplc="DAB620CE">
      <w:numFmt w:val="decimal"/>
      <w:lvlText w:val=""/>
      <w:lvlJc w:val="left"/>
    </w:lvl>
    <w:lvl w:ilvl="8" w:tplc="F5404A80">
      <w:numFmt w:val="decimal"/>
      <w:lvlText w:val=""/>
      <w:lvlJc w:val="left"/>
    </w:lvl>
  </w:abstractNum>
  <w:abstractNum w:abstractNumId="5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35A5"/>
    <w:multiLevelType w:val="hybridMultilevel"/>
    <w:tmpl w:val="5414E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C35A4"/>
    <w:multiLevelType w:val="hybridMultilevel"/>
    <w:tmpl w:val="2454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2D88"/>
    <w:multiLevelType w:val="hybridMultilevel"/>
    <w:tmpl w:val="E736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61AAB"/>
    <w:multiLevelType w:val="hybridMultilevel"/>
    <w:tmpl w:val="6B6C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7CFA"/>
    <w:multiLevelType w:val="hybridMultilevel"/>
    <w:tmpl w:val="8C341A94"/>
    <w:lvl w:ilvl="0" w:tplc="1554A090">
      <w:numFmt w:val="bullet"/>
      <w:lvlText w:val=""/>
      <w:lvlJc w:val="left"/>
      <w:pPr>
        <w:ind w:left="55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5096DB5C">
      <w:numFmt w:val="bullet"/>
      <w:lvlText w:val="o"/>
      <w:lvlJc w:val="left"/>
      <w:pPr>
        <w:ind w:left="891" w:hanging="339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2" w:tplc="F3B4C918">
      <w:numFmt w:val="bullet"/>
      <w:lvlText w:val="•"/>
      <w:lvlJc w:val="left"/>
      <w:pPr>
        <w:ind w:left="1993" w:hanging="339"/>
      </w:pPr>
      <w:rPr>
        <w:rFonts w:hint="default"/>
        <w:lang w:val="en-US" w:eastAsia="en-US" w:bidi="ar-SA"/>
      </w:rPr>
    </w:lvl>
    <w:lvl w:ilvl="3" w:tplc="21AE6602">
      <w:numFmt w:val="bullet"/>
      <w:lvlText w:val="•"/>
      <w:lvlJc w:val="left"/>
      <w:pPr>
        <w:ind w:left="3086" w:hanging="339"/>
      </w:pPr>
      <w:rPr>
        <w:rFonts w:hint="default"/>
        <w:lang w:val="en-US" w:eastAsia="en-US" w:bidi="ar-SA"/>
      </w:rPr>
    </w:lvl>
    <w:lvl w:ilvl="4" w:tplc="C1320DA0">
      <w:numFmt w:val="bullet"/>
      <w:lvlText w:val="•"/>
      <w:lvlJc w:val="left"/>
      <w:pPr>
        <w:ind w:left="4180" w:hanging="339"/>
      </w:pPr>
      <w:rPr>
        <w:rFonts w:hint="default"/>
        <w:lang w:val="en-US" w:eastAsia="en-US" w:bidi="ar-SA"/>
      </w:rPr>
    </w:lvl>
    <w:lvl w:ilvl="5" w:tplc="0576CDF8">
      <w:numFmt w:val="bullet"/>
      <w:lvlText w:val="•"/>
      <w:lvlJc w:val="left"/>
      <w:pPr>
        <w:ind w:left="5273" w:hanging="339"/>
      </w:pPr>
      <w:rPr>
        <w:rFonts w:hint="default"/>
        <w:lang w:val="en-US" w:eastAsia="en-US" w:bidi="ar-SA"/>
      </w:rPr>
    </w:lvl>
    <w:lvl w:ilvl="6" w:tplc="188C39E6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7" w:tplc="B220F97C">
      <w:numFmt w:val="bullet"/>
      <w:lvlText w:val="•"/>
      <w:lvlJc w:val="left"/>
      <w:pPr>
        <w:ind w:left="7460" w:hanging="339"/>
      </w:pPr>
      <w:rPr>
        <w:rFonts w:hint="default"/>
        <w:lang w:val="en-US" w:eastAsia="en-US" w:bidi="ar-SA"/>
      </w:rPr>
    </w:lvl>
    <w:lvl w:ilvl="8" w:tplc="9976C864">
      <w:numFmt w:val="bullet"/>
      <w:lvlText w:val="•"/>
      <w:lvlJc w:val="left"/>
      <w:pPr>
        <w:ind w:left="8553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25317435"/>
    <w:multiLevelType w:val="hybridMultilevel"/>
    <w:tmpl w:val="DC622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2B2B46"/>
    <w:multiLevelType w:val="hybridMultilevel"/>
    <w:tmpl w:val="9C4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33D3C"/>
    <w:multiLevelType w:val="hybridMultilevel"/>
    <w:tmpl w:val="BA562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F416E"/>
    <w:multiLevelType w:val="hybridMultilevel"/>
    <w:tmpl w:val="B0AC3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5003C"/>
    <w:multiLevelType w:val="hybridMultilevel"/>
    <w:tmpl w:val="77DE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B3A04"/>
    <w:multiLevelType w:val="hybridMultilevel"/>
    <w:tmpl w:val="C5E81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17580"/>
    <w:multiLevelType w:val="hybridMultilevel"/>
    <w:tmpl w:val="10EC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40229"/>
    <w:multiLevelType w:val="hybridMultilevel"/>
    <w:tmpl w:val="639CF57A"/>
    <w:lvl w:ilvl="0" w:tplc="CE82E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F348E"/>
    <w:multiLevelType w:val="hybridMultilevel"/>
    <w:tmpl w:val="EF14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A5ED7"/>
    <w:multiLevelType w:val="hybridMultilevel"/>
    <w:tmpl w:val="4FDAEA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280CEB"/>
    <w:multiLevelType w:val="hybridMultilevel"/>
    <w:tmpl w:val="9A5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3CB8"/>
    <w:multiLevelType w:val="hybridMultilevel"/>
    <w:tmpl w:val="458A2F3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5" w15:restartNumberingAfterBreak="0">
    <w:nsid w:val="7F3A1E46"/>
    <w:multiLevelType w:val="hybridMultilevel"/>
    <w:tmpl w:val="585AE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9"/>
  </w:num>
  <w:num w:numId="4">
    <w:abstractNumId w:val="2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22"/>
  </w:num>
  <w:num w:numId="10">
    <w:abstractNumId w:val="6"/>
  </w:num>
  <w:num w:numId="11">
    <w:abstractNumId w:val="14"/>
  </w:num>
  <w:num w:numId="12">
    <w:abstractNumId w:val="21"/>
  </w:num>
  <w:num w:numId="13">
    <w:abstractNumId w:val="4"/>
  </w:num>
  <w:num w:numId="14">
    <w:abstractNumId w:val="15"/>
  </w:num>
  <w:num w:numId="15">
    <w:abstractNumId w:val="7"/>
  </w:num>
  <w:num w:numId="16">
    <w:abstractNumId w:val="8"/>
  </w:num>
  <w:num w:numId="17">
    <w:abstractNumId w:val="13"/>
  </w:num>
  <w:num w:numId="18">
    <w:abstractNumId w:val="20"/>
  </w:num>
  <w:num w:numId="19">
    <w:abstractNumId w:val="10"/>
  </w:num>
  <w:num w:numId="20">
    <w:abstractNumId w:val="16"/>
  </w:num>
  <w:num w:numId="21">
    <w:abstractNumId w:val="11"/>
  </w:num>
  <w:num w:numId="22">
    <w:abstractNumId w:val="12"/>
  </w:num>
  <w:num w:numId="23">
    <w:abstractNumId w:val="23"/>
  </w:num>
  <w:num w:numId="24">
    <w:abstractNumId w:val="17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02CE4"/>
    <w:rsid w:val="00037F8F"/>
    <w:rsid w:val="000902FC"/>
    <w:rsid w:val="00093823"/>
    <w:rsid w:val="000B1A1D"/>
    <w:rsid w:val="0016284B"/>
    <w:rsid w:val="001A2A68"/>
    <w:rsid w:val="001B0947"/>
    <w:rsid w:val="001D5D45"/>
    <w:rsid w:val="001E1A65"/>
    <w:rsid w:val="002055A5"/>
    <w:rsid w:val="00222A56"/>
    <w:rsid w:val="00223540"/>
    <w:rsid w:val="00226B4C"/>
    <w:rsid w:val="00292971"/>
    <w:rsid w:val="002A2072"/>
    <w:rsid w:val="002A20D7"/>
    <w:rsid w:val="002E2FC3"/>
    <w:rsid w:val="00301FB0"/>
    <w:rsid w:val="00303D68"/>
    <w:rsid w:val="003174DE"/>
    <w:rsid w:val="00350BBA"/>
    <w:rsid w:val="00356D08"/>
    <w:rsid w:val="00361F68"/>
    <w:rsid w:val="003710E6"/>
    <w:rsid w:val="003964F4"/>
    <w:rsid w:val="003A5140"/>
    <w:rsid w:val="003C2CDC"/>
    <w:rsid w:val="003C3F5A"/>
    <w:rsid w:val="003D0E59"/>
    <w:rsid w:val="003D2E76"/>
    <w:rsid w:val="003D666C"/>
    <w:rsid w:val="003F023C"/>
    <w:rsid w:val="003F64C6"/>
    <w:rsid w:val="004067DF"/>
    <w:rsid w:val="004373FB"/>
    <w:rsid w:val="004475F2"/>
    <w:rsid w:val="00475CF8"/>
    <w:rsid w:val="00485F16"/>
    <w:rsid w:val="00494D8C"/>
    <w:rsid w:val="004B0F38"/>
    <w:rsid w:val="004C616D"/>
    <w:rsid w:val="004D54F2"/>
    <w:rsid w:val="004F0DE1"/>
    <w:rsid w:val="004F3EC0"/>
    <w:rsid w:val="004F5622"/>
    <w:rsid w:val="00537AE5"/>
    <w:rsid w:val="00542B8E"/>
    <w:rsid w:val="005447EE"/>
    <w:rsid w:val="00577A00"/>
    <w:rsid w:val="005870AB"/>
    <w:rsid w:val="005C027F"/>
    <w:rsid w:val="0060103D"/>
    <w:rsid w:val="006434F5"/>
    <w:rsid w:val="00691793"/>
    <w:rsid w:val="006C0726"/>
    <w:rsid w:val="006F011D"/>
    <w:rsid w:val="006F4FD4"/>
    <w:rsid w:val="007121B8"/>
    <w:rsid w:val="0071769D"/>
    <w:rsid w:val="0072615F"/>
    <w:rsid w:val="00761698"/>
    <w:rsid w:val="00773B2B"/>
    <w:rsid w:val="00783D02"/>
    <w:rsid w:val="007964E9"/>
    <w:rsid w:val="007A55E1"/>
    <w:rsid w:val="007A5D55"/>
    <w:rsid w:val="007B6B56"/>
    <w:rsid w:val="007F4713"/>
    <w:rsid w:val="007F49EF"/>
    <w:rsid w:val="00803A52"/>
    <w:rsid w:val="00807B9F"/>
    <w:rsid w:val="00832633"/>
    <w:rsid w:val="008335F8"/>
    <w:rsid w:val="008430A1"/>
    <w:rsid w:val="00843CAD"/>
    <w:rsid w:val="00873A07"/>
    <w:rsid w:val="008E5364"/>
    <w:rsid w:val="008F2D0D"/>
    <w:rsid w:val="008F3E29"/>
    <w:rsid w:val="00903FDA"/>
    <w:rsid w:val="00906730"/>
    <w:rsid w:val="00907D8A"/>
    <w:rsid w:val="00942DA4"/>
    <w:rsid w:val="009865FD"/>
    <w:rsid w:val="009866F4"/>
    <w:rsid w:val="00987961"/>
    <w:rsid w:val="009E342B"/>
    <w:rsid w:val="00A02F60"/>
    <w:rsid w:val="00A243F8"/>
    <w:rsid w:val="00A85F18"/>
    <w:rsid w:val="00A965E2"/>
    <w:rsid w:val="00AB72E8"/>
    <w:rsid w:val="00B05DBF"/>
    <w:rsid w:val="00B145DC"/>
    <w:rsid w:val="00B42DC8"/>
    <w:rsid w:val="00B729BE"/>
    <w:rsid w:val="00B75684"/>
    <w:rsid w:val="00BA20CD"/>
    <w:rsid w:val="00BC09CE"/>
    <w:rsid w:val="00BD32CE"/>
    <w:rsid w:val="00BD62AF"/>
    <w:rsid w:val="00BE1150"/>
    <w:rsid w:val="00BF0D02"/>
    <w:rsid w:val="00C17DC7"/>
    <w:rsid w:val="00C3653D"/>
    <w:rsid w:val="00CB03B5"/>
    <w:rsid w:val="00CD109A"/>
    <w:rsid w:val="00D00F00"/>
    <w:rsid w:val="00D14EA6"/>
    <w:rsid w:val="00D17623"/>
    <w:rsid w:val="00D201A5"/>
    <w:rsid w:val="00D70267"/>
    <w:rsid w:val="00D7743B"/>
    <w:rsid w:val="00DB65A4"/>
    <w:rsid w:val="00E13100"/>
    <w:rsid w:val="00E542AD"/>
    <w:rsid w:val="00E71865"/>
    <w:rsid w:val="00E77FB1"/>
    <w:rsid w:val="00EA08F0"/>
    <w:rsid w:val="00EB5097"/>
    <w:rsid w:val="00EB6863"/>
    <w:rsid w:val="00EC15B0"/>
    <w:rsid w:val="00EE0076"/>
    <w:rsid w:val="00EF7AE3"/>
    <w:rsid w:val="00EF7D2B"/>
    <w:rsid w:val="00F3780F"/>
    <w:rsid w:val="00F50268"/>
    <w:rsid w:val="00F5276F"/>
    <w:rsid w:val="00F91901"/>
    <w:rsid w:val="00F939D8"/>
    <w:rsid w:val="00F976AF"/>
    <w:rsid w:val="00FA3BA0"/>
    <w:rsid w:val="00FB5FB9"/>
    <w:rsid w:val="00FC0CEA"/>
    <w:rsid w:val="00FC74D6"/>
    <w:rsid w:val="00FD6E4C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4AEE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C74D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D6"/>
    <w:pPr>
      <w:spacing w:after="0" w:line="240" w:lineRule="auto"/>
    </w:pPr>
    <w:rPr>
      <w:rFonts w:ascii="Tahoma" w:eastAsiaTheme="minorEastAsia" w:hAnsi="Tahoma" w:cs="Tahoma"/>
      <w:sz w:val="16"/>
      <w:szCs w:val="16"/>
      <w:lang w:bidi="gu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D6"/>
    <w:rPr>
      <w:rFonts w:ascii="Tahoma" w:eastAsiaTheme="minorEastAsia" w:hAnsi="Tahoma" w:cs="Tahoma"/>
      <w:sz w:val="16"/>
      <w:szCs w:val="16"/>
      <w:lang w:bidi="gu-IN"/>
    </w:rPr>
  </w:style>
  <w:style w:type="character" w:customStyle="1" w:styleId="lt-line-clampraw-line">
    <w:name w:val="lt-line-clamp__raw-line"/>
    <w:basedOn w:val="DefaultParagraphFont"/>
    <w:rsid w:val="002A2072"/>
  </w:style>
  <w:style w:type="paragraph" w:styleId="Header">
    <w:name w:val="header"/>
    <w:basedOn w:val="Normal"/>
    <w:link w:val="HeaderChar"/>
    <w:uiPriority w:val="99"/>
    <w:unhideWhenUsed/>
    <w:rsid w:val="0084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0A1"/>
  </w:style>
  <w:style w:type="paragraph" w:styleId="Footer">
    <w:name w:val="footer"/>
    <w:basedOn w:val="Normal"/>
    <w:link w:val="FooterChar"/>
    <w:uiPriority w:val="99"/>
    <w:unhideWhenUsed/>
    <w:rsid w:val="0084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marjatin49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marjatin491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Jatin parmar</cp:lastModifiedBy>
  <cp:revision>81</cp:revision>
  <cp:lastPrinted>2020-03-30T19:49:00Z</cp:lastPrinted>
  <dcterms:created xsi:type="dcterms:W3CDTF">2020-09-22T06:26:00Z</dcterms:created>
  <dcterms:modified xsi:type="dcterms:W3CDTF">2020-10-21T11:00:00Z</dcterms:modified>
</cp:coreProperties>
</file>