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974"/>
      </w:tblGrid>
      <w:tr w:rsidR="00096B8D" w:rsidRPr="00271754">
        <w:trPr>
          <w:trHeight w:val="1984"/>
          <w:jc w:val="center"/>
        </w:trPr>
        <w:tc>
          <w:tcPr>
            <w:tcW w:w="3402" w:type="dxa"/>
            <w:shd w:val="clear" w:color="auto" w:fill="082B54"/>
            <w:tcMar>
              <w:top w:w="150" w:type="dxa"/>
              <w:left w:w="100" w:type="dxa"/>
              <w:bottom w:w="150" w:type="dxa"/>
              <w:right w:w="100" w:type="dxa"/>
            </w:tcMar>
          </w:tcPr>
          <w:p w:rsidR="00096B8D" w:rsidRDefault="00397670">
            <w:pPr>
              <w:jc w:val="center"/>
            </w:pPr>
            <w:r>
              <w:rPr>
                <w:b/>
                <w:color w:val="FFFFFF"/>
                <w:sz w:val="30"/>
              </w:rPr>
              <w:t>CLASE</w:t>
            </w:r>
          </w:p>
          <w:p w:rsidR="00096B8D" w:rsidRDefault="00397670">
            <w:pPr>
              <w:jc w:val="center"/>
            </w:pPr>
            <w:r>
              <w:rPr>
                <w:b/>
                <w:color w:val="FFFFFF"/>
                <w:sz w:val="58"/>
              </w:rPr>
              <w:t>08</w:t>
            </w:r>
          </w:p>
        </w:tc>
        <w:tc>
          <w:tcPr>
            <w:tcW w:w="69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13763B"/>
                <w:sz w:val="26"/>
                <w:lang w:val="es-AR"/>
              </w:rPr>
              <w:t>CIRAD</w:t>
            </w:r>
          </w:p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082B54"/>
                <w:sz w:val="38"/>
                <w:lang w:val="es-AR"/>
              </w:rPr>
              <w:t>GUÍA DEL TRABAJO</w:t>
            </w:r>
            <w:r w:rsidRPr="00271754">
              <w:rPr>
                <w:b/>
                <w:color w:val="082B54"/>
                <w:sz w:val="38"/>
                <w:lang w:val="es-AR"/>
              </w:rPr>
              <w:br/>
              <w:t>DE CLASE 08</w:t>
            </w:r>
          </w:p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16828D"/>
                <w:sz w:val="21"/>
                <w:lang w:val="es-AR"/>
              </w:rPr>
              <w:t>Contraste, verificación y trazabilidad</w:t>
            </w:r>
          </w:p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i/>
                <w:color w:val="13763B"/>
                <w:lang w:val="es-AR"/>
              </w:rPr>
              <w:t>Unidad 3 · Evaluación y validación crítica</w:t>
            </w:r>
          </w:p>
        </w:tc>
      </w:tr>
    </w:tbl>
    <w:p w:rsidR="00096B8D" w:rsidRPr="00271754" w:rsidRDefault="00096B8D">
      <w:pPr>
        <w:spacing w:after="10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96"/>
        <w:gridCol w:w="3496"/>
        <w:gridCol w:w="3496"/>
      </w:tblGrid>
      <w:tr w:rsidR="00096B8D">
        <w:trPr>
          <w:jc w:val="center"/>
        </w:trPr>
        <w:tc>
          <w:tcPr>
            <w:tcW w:w="3496" w:type="dxa"/>
            <w:shd w:val="clear" w:color="auto" w:fill="2C63A6"/>
            <w:tcMar>
              <w:top w:w="80" w:type="dxa"/>
              <w:left w:w="70" w:type="dxa"/>
              <w:bottom w:w="80" w:type="dxa"/>
              <w:right w:w="70" w:type="dxa"/>
            </w:tcMar>
          </w:tcPr>
          <w:p w:rsidR="00096B8D" w:rsidRDefault="00397670">
            <w:pPr>
              <w:jc w:val="center"/>
            </w:pPr>
            <w:r>
              <w:rPr>
                <w:b/>
                <w:color w:val="FFFFFF"/>
              </w:rPr>
              <w:t>ACTIVIDAD GUIADA</w:t>
            </w:r>
          </w:p>
        </w:tc>
        <w:tc>
          <w:tcPr>
            <w:tcW w:w="3496" w:type="dxa"/>
            <w:shd w:val="clear" w:color="auto" w:fill="16828D"/>
            <w:tcMar>
              <w:top w:w="80" w:type="dxa"/>
              <w:left w:w="70" w:type="dxa"/>
              <w:bottom w:w="80" w:type="dxa"/>
              <w:right w:w="70" w:type="dxa"/>
            </w:tcMar>
          </w:tcPr>
          <w:p w:rsidR="00096B8D" w:rsidRDefault="00397670">
            <w:pPr>
              <w:jc w:val="center"/>
            </w:pPr>
            <w:r>
              <w:rPr>
                <w:b/>
                <w:color w:val="FFFFFF"/>
              </w:rPr>
              <w:t>CIERRE INDIVIDUAL DEL TP2</w:t>
            </w:r>
          </w:p>
        </w:tc>
        <w:tc>
          <w:tcPr>
            <w:tcW w:w="3496" w:type="dxa"/>
            <w:shd w:val="clear" w:color="auto" w:fill="13763B"/>
            <w:tcMar>
              <w:top w:w="80" w:type="dxa"/>
              <w:left w:w="70" w:type="dxa"/>
              <w:bottom w:w="80" w:type="dxa"/>
              <w:right w:w="70" w:type="dxa"/>
            </w:tcMar>
          </w:tcPr>
          <w:p w:rsidR="00096B8D" w:rsidRDefault="00397670">
            <w:pPr>
              <w:jc w:val="center"/>
            </w:pPr>
            <w:r>
              <w:rPr>
                <w:b/>
                <w:color w:val="FFFFFF"/>
              </w:rPr>
              <w:t>EVALUACIÓN FORMAL</w:t>
            </w:r>
          </w:p>
        </w:tc>
      </w:tr>
    </w:tbl>
    <w:p w:rsidR="00096B8D" w:rsidRDefault="00096B8D">
      <w:pPr>
        <w:spacing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tcBorders>
              <w:top w:val="single" w:sz="8" w:space="0" w:color="13763B"/>
              <w:left w:val="single" w:sz="8" w:space="0" w:color="13763B"/>
              <w:bottom w:val="single" w:sz="8" w:space="0" w:color="13763B"/>
              <w:right w:val="single" w:sz="8" w:space="0" w:color="13763B"/>
            </w:tcBorders>
            <w:shd w:val="clear" w:color="auto" w:fill="ECF6EE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13763B"/>
                <w:sz w:val="19"/>
                <w:lang w:val="es-AR"/>
              </w:rPr>
              <w:t>◎ PROPÓSITO</w:t>
            </w:r>
            <w:r w:rsidRPr="00271754">
              <w:rPr>
                <w:sz w:val="17"/>
                <w:lang w:val="es-AR"/>
              </w:rPr>
              <w:br/>
              <w:t xml:space="preserve">Aprender a contrastar y verificar afirmaciones </w:t>
            </w:r>
            <w:r w:rsidRPr="00271754">
              <w:rPr>
                <w:sz w:val="17"/>
                <w:lang w:val="es-AR"/>
              </w:rPr>
              <w:t>relevantes de una respuesta de IA, utilizar fuentes o procedimientos confiables, registrar la evidencia y justificar una decisión humana sobre qué aceptar, aclarar, corregir, ampliar, reformular o descartar.</w:t>
            </w:r>
          </w:p>
        </w:tc>
      </w:tr>
    </w:tbl>
    <w:p w:rsidR="00096B8D" w:rsidRPr="00271754" w:rsidRDefault="00096B8D">
      <w:pPr>
        <w:spacing w:after="14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tcBorders>
              <w:top w:val="single" w:sz="8" w:space="0" w:color="6D2A8A"/>
              <w:left w:val="single" w:sz="8" w:space="0" w:color="6D2A8A"/>
              <w:bottom w:val="single" w:sz="8" w:space="0" w:color="6D2A8A"/>
              <w:right w:val="single" w:sz="8" w:space="0" w:color="6D2A8A"/>
            </w:tcBorders>
            <w:shd w:val="clear" w:color="auto" w:fill="F4ECF8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6D2A8A"/>
                <w:sz w:val="19"/>
                <w:lang w:val="es-AR"/>
              </w:rPr>
              <w:t>! IMPORTANTE: HOY SE CIERRA EL TP2</w:t>
            </w:r>
            <w:r w:rsidRPr="00271754">
              <w:rPr>
                <w:sz w:val="17"/>
                <w:lang w:val="es-AR"/>
              </w:rPr>
              <w:br/>
              <w:t>La Clase 08</w:t>
            </w:r>
            <w:r w:rsidRPr="00271754">
              <w:rPr>
                <w:sz w:val="17"/>
                <w:lang w:val="es-AR"/>
              </w:rPr>
              <w:t xml:space="preserve"> completa el TP2 — Evaluación y validación crítica. Se retoma la auditoría iniciada en la Clase 07 y se transforma en una validación documentada. El trabajo final es individual, se entrega en PDF y recibe calificación formal.</w:t>
            </w:r>
          </w:p>
        </w:tc>
      </w:tr>
    </w:tbl>
    <w:p w:rsidR="00096B8D" w:rsidRPr="00271754" w:rsidRDefault="00096B8D">
      <w:pPr>
        <w:spacing w:after="14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shd w:val="clear" w:color="auto" w:fill="2C63A6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FFFFFF"/>
                <w:sz w:val="22"/>
                <w:lang w:val="es-AR"/>
              </w:rPr>
              <w:t>A. PUNTO DE PARTIDA — RECUPE</w:t>
            </w:r>
            <w:r w:rsidRPr="00271754">
              <w:rPr>
                <w:b/>
                <w:color w:val="FFFFFF"/>
                <w:sz w:val="22"/>
                <w:lang w:val="es-AR"/>
              </w:rPr>
              <w:t>RAR LA CLASE 07</w:t>
            </w:r>
          </w:p>
        </w:tc>
      </w:tr>
    </w:tbl>
    <w:p w:rsidR="00096B8D" w:rsidRPr="00271754" w:rsidRDefault="00096B8D">
      <w:pPr>
        <w:spacing w:after="8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tcBorders>
              <w:top w:val="single" w:sz="8" w:space="0" w:color="2C63A6"/>
              <w:left w:val="single" w:sz="8" w:space="0" w:color="2C63A6"/>
              <w:bottom w:val="single" w:sz="8" w:space="0" w:color="2C63A6"/>
              <w:right w:val="single" w:sz="8" w:space="0" w:color="2C63A6"/>
            </w:tcBorders>
            <w:shd w:val="clear" w:color="auto" w:fill="EAF3FB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2C63A6"/>
                <w:sz w:val="19"/>
                <w:lang w:val="es-AR"/>
              </w:rPr>
              <w:t>TRAIGA A ESTA CLASE</w:t>
            </w:r>
            <w:r w:rsidRPr="00271754">
              <w:rPr>
                <w:sz w:val="17"/>
                <w:lang w:val="es-AR"/>
              </w:rPr>
              <w:br/>
              <w:t>La respuesta de IA analizada en la Clase 07 + la ficha inicial de auditoría crítica + los errores, omisiones, supuestos, sesgos o afirmaciones que dejó señalados como pendientes de verificación.</w:t>
            </w:r>
          </w:p>
        </w:tc>
      </w:tr>
    </w:tbl>
    <w:p w:rsidR="00096B8D" w:rsidRPr="00271754" w:rsidRDefault="00096B8D">
      <w:pPr>
        <w:spacing w:after="14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>
        <w:trPr>
          <w:jc w:val="center"/>
        </w:trPr>
        <w:tc>
          <w:tcPr>
            <w:tcW w:w="10488" w:type="dxa"/>
            <w:shd w:val="clear" w:color="auto" w:fill="13763B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Default="00397670">
            <w:r>
              <w:rPr>
                <w:b/>
                <w:color w:val="FFFFFF"/>
                <w:sz w:val="22"/>
              </w:rPr>
              <w:t xml:space="preserve">B. INDICACIONES </w:t>
            </w:r>
            <w:r>
              <w:rPr>
                <w:b/>
                <w:color w:val="FFFFFF"/>
                <w:sz w:val="22"/>
              </w:rPr>
              <w:t>GENERALES</w:t>
            </w:r>
          </w:p>
        </w:tc>
      </w:tr>
    </w:tbl>
    <w:p w:rsidR="00096B8D" w:rsidRDefault="00096B8D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3"/>
        <w:gridCol w:w="9865"/>
      </w:tblGrid>
      <w:tr w:rsidR="00096B8D">
        <w:trPr>
          <w:trHeight w:val="442"/>
          <w:jc w:val="center"/>
        </w:trPr>
        <w:tc>
          <w:tcPr>
            <w:tcW w:w="623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2C63A6"/>
          </w:tcPr>
          <w:p w:rsidR="00096B8D" w:rsidRDefault="00397670">
            <w:pPr>
              <w:jc w:val="center"/>
            </w:pPr>
            <w:r>
              <w:rPr>
                <w:b/>
                <w:color w:val="FFFFFF"/>
              </w:rPr>
              <w:t>1</w:t>
            </w:r>
          </w:p>
        </w:tc>
        <w:tc>
          <w:tcPr>
            <w:tcW w:w="986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4F5F6"/>
          </w:tcPr>
          <w:p w:rsidR="00096B8D" w:rsidRDefault="00397670">
            <w:r w:rsidRPr="00271754">
              <w:rPr>
                <w:sz w:val="17"/>
                <w:lang w:val="es-AR"/>
              </w:rPr>
              <w:t xml:space="preserve">Retome la misma respuesta auditada en la Clase 07. </w:t>
            </w:r>
            <w:r>
              <w:rPr>
                <w:sz w:val="17"/>
              </w:rPr>
              <w:t>No cambie de caso.</w:t>
            </w:r>
          </w:p>
        </w:tc>
      </w:tr>
      <w:tr w:rsidR="00096B8D" w:rsidRPr="00271754">
        <w:trPr>
          <w:trHeight w:val="442"/>
          <w:jc w:val="center"/>
        </w:trPr>
        <w:tc>
          <w:tcPr>
            <w:tcW w:w="623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2C63A6"/>
          </w:tcPr>
          <w:p w:rsidR="00096B8D" w:rsidRDefault="00397670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86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4F5F6"/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7"/>
                <w:lang w:val="es-AR"/>
              </w:rPr>
              <w:t>Seleccione entre 3 y 5 afirmaciones relevantes que realmente necesiten verificación.</w:t>
            </w:r>
          </w:p>
        </w:tc>
      </w:tr>
      <w:tr w:rsidR="00096B8D" w:rsidRPr="00271754">
        <w:trPr>
          <w:trHeight w:val="442"/>
          <w:jc w:val="center"/>
        </w:trPr>
        <w:tc>
          <w:tcPr>
            <w:tcW w:w="623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2C63A6"/>
          </w:tcPr>
          <w:p w:rsidR="00096B8D" w:rsidRDefault="00397670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86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4F5F6"/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7"/>
                <w:lang w:val="es-AR"/>
              </w:rPr>
              <w:t>Defina para cada afirmación qué fuente o procedimiento permitiría contrastarla.</w:t>
            </w:r>
          </w:p>
        </w:tc>
      </w:tr>
      <w:tr w:rsidR="00096B8D" w:rsidRPr="00271754">
        <w:trPr>
          <w:trHeight w:val="442"/>
          <w:jc w:val="center"/>
        </w:trPr>
        <w:tc>
          <w:tcPr>
            <w:tcW w:w="623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2C63A6"/>
          </w:tcPr>
          <w:p w:rsidR="00096B8D" w:rsidRDefault="00397670">
            <w:pPr>
              <w:jc w:val="center"/>
            </w:pPr>
            <w:r>
              <w:rPr>
                <w:b/>
                <w:color w:val="FFFFFF"/>
              </w:rPr>
              <w:t>4</w:t>
            </w:r>
          </w:p>
        </w:tc>
        <w:tc>
          <w:tcPr>
            <w:tcW w:w="986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4F5F6"/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7"/>
                <w:lang w:val="es-AR"/>
              </w:rPr>
              <w:t>Verifique datos, cifras, fechas, referencias, supuestos y condiciones de validez.</w:t>
            </w:r>
          </w:p>
        </w:tc>
      </w:tr>
      <w:tr w:rsidR="00096B8D" w:rsidRPr="00271754">
        <w:trPr>
          <w:trHeight w:val="442"/>
          <w:jc w:val="center"/>
        </w:trPr>
        <w:tc>
          <w:tcPr>
            <w:tcW w:w="623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2C63A6"/>
          </w:tcPr>
          <w:p w:rsidR="00096B8D" w:rsidRDefault="00397670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86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4F5F6"/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7"/>
                <w:lang w:val="es-AR"/>
              </w:rPr>
              <w:t>Registre el resultado y adopte una decisión fundamentada.</w:t>
            </w:r>
          </w:p>
        </w:tc>
      </w:tr>
      <w:tr w:rsidR="00096B8D" w:rsidRPr="00271754">
        <w:trPr>
          <w:trHeight w:val="442"/>
          <w:jc w:val="center"/>
        </w:trPr>
        <w:tc>
          <w:tcPr>
            <w:tcW w:w="623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2C63A6"/>
          </w:tcPr>
          <w:p w:rsidR="00096B8D" w:rsidRDefault="00397670">
            <w:pPr>
              <w:jc w:val="center"/>
            </w:pPr>
            <w:r>
              <w:rPr>
                <w:b/>
                <w:color w:val="FFFFFF"/>
              </w:rPr>
              <w:t>6</w:t>
            </w:r>
          </w:p>
        </w:tc>
        <w:tc>
          <w:tcPr>
            <w:tcW w:w="986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4F5F6"/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7"/>
                <w:lang w:val="es-AR"/>
              </w:rPr>
              <w:t>Conserve las fuentes consultadas y la trazabilidad del proceso.</w:t>
            </w:r>
          </w:p>
        </w:tc>
      </w:tr>
      <w:tr w:rsidR="00096B8D" w:rsidRPr="00271754">
        <w:trPr>
          <w:trHeight w:val="442"/>
          <w:jc w:val="center"/>
        </w:trPr>
        <w:tc>
          <w:tcPr>
            <w:tcW w:w="623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2C63A6"/>
          </w:tcPr>
          <w:p w:rsidR="00096B8D" w:rsidRDefault="00397670">
            <w:pPr>
              <w:jc w:val="center"/>
            </w:pPr>
            <w:r>
              <w:rPr>
                <w:b/>
                <w:color w:val="FFFFFF"/>
              </w:rPr>
              <w:t>7</w:t>
            </w:r>
          </w:p>
        </w:tc>
        <w:tc>
          <w:tcPr>
            <w:tcW w:w="986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4F5F6"/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7"/>
                <w:lang w:val="es-AR"/>
              </w:rPr>
              <w:t>Ajuste la respuesta final y formule una c</w:t>
            </w:r>
            <w:r w:rsidRPr="00271754">
              <w:rPr>
                <w:sz w:val="17"/>
                <w:lang w:val="es-AR"/>
              </w:rPr>
              <w:t>onclusión propia.</w:t>
            </w:r>
          </w:p>
        </w:tc>
      </w:tr>
    </w:tbl>
    <w:p w:rsidR="00096B8D" w:rsidRPr="00271754" w:rsidRDefault="00397670">
      <w:pPr>
        <w:rPr>
          <w:lang w:val="es-AR"/>
        </w:rPr>
      </w:pPr>
      <w:r w:rsidRPr="00271754">
        <w:rPr>
          <w:lang w:val="es-AR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shd w:val="clear" w:color="auto" w:fill="082B54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FFFFFF"/>
                <w:sz w:val="22"/>
                <w:lang w:val="es-AR"/>
              </w:rPr>
              <w:lastRenderedPageBreak/>
              <w:t>1. DATOS DEL ESTUDIANTE Y DEL TP2</w:t>
            </w:r>
          </w:p>
        </w:tc>
      </w:tr>
    </w:tbl>
    <w:p w:rsidR="00096B8D" w:rsidRPr="00271754" w:rsidRDefault="00096B8D">
      <w:pPr>
        <w:spacing w:after="8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7484"/>
      </w:tblGrid>
      <w:tr w:rsidR="00096B8D">
        <w:trPr>
          <w:trHeight w:val="539"/>
          <w:jc w:val="center"/>
        </w:trPr>
        <w:tc>
          <w:tcPr>
            <w:tcW w:w="300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AF3FB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096B8D" w:rsidRDefault="00397670">
            <w:r>
              <w:rPr>
                <w:b/>
                <w:color w:val="2C63A6"/>
                <w:sz w:val="17"/>
              </w:rPr>
              <w:t>Apellido y nombre</w:t>
            </w:r>
          </w:p>
        </w:tc>
        <w:tc>
          <w:tcPr>
            <w:tcW w:w="748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 w:rsidR="00096B8D" w:rsidRDefault="00096B8D"/>
        </w:tc>
      </w:tr>
      <w:tr w:rsidR="00096B8D">
        <w:trPr>
          <w:trHeight w:val="539"/>
          <w:jc w:val="center"/>
        </w:trPr>
        <w:tc>
          <w:tcPr>
            <w:tcW w:w="300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AF3FB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096B8D" w:rsidRDefault="00397670">
            <w:r>
              <w:rPr>
                <w:b/>
                <w:color w:val="2C63A6"/>
                <w:sz w:val="17"/>
              </w:rPr>
              <w:t>Carrera / comisión</w:t>
            </w:r>
          </w:p>
        </w:tc>
        <w:tc>
          <w:tcPr>
            <w:tcW w:w="748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 w:rsidR="00096B8D" w:rsidRDefault="00096B8D"/>
        </w:tc>
      </w:tr>
      <w:tr w:rsidR="00096B8D">
        <w:trPr>
          <w:trHeight w:val="539"/>
          <w:jc w:val="center"/>
        </w:trPr>
        <w:tc>
          <w:tcPr>
            <w:tcW w:w="300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AF3FB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096B8D" w:rsidRDefault="00397670">
            <w:r>
              <w:rPr>
                <w:b/>
                <w:color w:val="2C63A6"/>
                <w:sz w:val="17"/>
              </w:rPr>
              <w:t>Fecha</w:t>
            </w:r>
          </w:p>
        </w:tc>
        <w:tc>
          <w:tcPr>
            <w:tcW w:w="748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 w:rsidR="00096B8D" w:rsidRDefault="00096B8D"/>
        </w:tc>
      </w:tr>
      <w:tr w:rsidR="00096B8D" w:rsidRPr="00271754">
        <w:trPr>
          <w:trHeight w:val="539"/>
          <w:jc w:val="center"/>
        </w:trPr>
        <w:tc>
          <w:tcPr>
            <w:tcW w:w="300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AF3FB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2C63A6"/>
                <w:sz w:val="17"/>
                <w:lang w:val="es-AR"/>
              </w:rPr>
              <w:t>Herramienta(s) de IA utilizada(s)</w:t>
            </w:r>
          </w:p>
        </w:tc>
        <w:tc>
          <w:tcPr>
            <w:tcW w:w="748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 w:rsidR="00096B8D" w:rsidRPr="00271754" w:rsidRDefault="00096B8D">
            <w:pPr>
              <w:rPr>
                <w:lang w:val="es-AR"/>
              </w:rPr>
            </w:pPr>
          </w:p>
        </w:tc>
      </w:tr>
      <w:tr w:rsidR="00096B8D" w:rsidRPr="00271754">
        <w:trPr>
          <w:trHeight w:val="539"/>
          <w:jc w:val="center"/>
        </w:trPr>
        <w:tc>
          <w:tcPr>
            <w:tcW w:w="300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AF3FB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2C63A6"/>
                <w:sz w:val="17"/>
                <w:lang w:val="es-AR"/>
              </w:rPr>
              <w:t>Título breve del problema / caso</w:t>
            </w:r>
          </w:p>
        </w:tc>
        <w:tc>
          <w:tcPr>
            <w:tcW w:w="748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 w:rsidR="00096B8D" w:rsidRPr="00271754" w:rsidRDefault="00271754">
            <w:pPr>
              <w:rPr>
                <w:lang w:val="es-AR"/>
              </w:rPr>
            </w:pPr>
            <w:r w:rsidRPr="00271754">
              <w:rPr>
                <w:lang w:val="es-AR"/>
              </w:rPr>
              <w:t>Priorización del mantenimiento de edificios y equipamientos</w:t>
            </w:r>
          </w:p>
        </w:tc>
      </w:tr>
    </w:tbl>
    <w:p w:rsidR="00096B8D" w:rsidRPr="00271754" w:rsidRDefault="00096B8D">
      <w:pPr>
        <w:spacing w:after="16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shd w:val="clear" w:color="auto" w:fill="13763B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FFFFFF"/>
                <w:sz w:val="22"/>
                <w:lang w:val="es-AR"/>
              </w:rPr>
              <w:t>2. MARCO CONCEPTUAL PARA REALIZAR EL TRABAJO</w:t>
            </w:r>
          </w:p>
        </w:tc>
      </w:tr>
    </w:tbl>
    <w:p w:rsidR="00096B8D" w:rsidRPr="00271754" w:rsidRDefault="00096B8D">
      <w:pPr>
        <w:spacing w:after="8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11"/>
        <w:gridCol w:w="4536"/>
        <w:gridCol w:w="3742"/>
      </w:tblGrid>
      <w:tr w:rsidR="00096B8D">
        <w:trPr>
          <w:tblHeader/>
          <w:jc w:val="center"/>
        </w:trPr>
        <w:tc>
          <w:tcPr>
            <w:tcW w:w="22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3763B"/>
          </w:tcPr>
          <w:p w:rsidR="00096B8D" w:rsidRDefault="00397670">
            <w:r>
              <w:rPr>
                <w:b/>
                <w:color w:val="FFFFFF"/>
                <w:sz w:val="16"/>
              </w:rPr>
              <w:t>CONCEPTO</w:t>
            </w:r>
          </w:p>
        </w:tc>
        <w:tc>
          <w:tcPr>
            <w:tcW w:w="453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3763B"/>
          </w:tcPr>
          <w:p w:rsidR="00096B8D" w:rsidRDefault="00397670">
            <w:r>
              <w:rPr>
                <w:b/>
                <w:color w:val="FFFFFF"/>
                <w:sz w:val="16"/>
              </w:rPr>
              <w:t>DEFINICIÓN OPERATIVA</w:t>
            </w:r>
          </w:p>
        </w:tc>
        <w:tc>
          <w:tcPr>
            <w:tcW w:w="374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3763B"/>
          </w:tcPr>
          <w:p w:rsidR="00096B8D" w:rsidRDefault="00397670">
            <w:r>
              <w:rPr>
                <w:b/>
                <w:color w:val="FFFFFF"/>
                <w:sz w:val="16"/>
              </w:rPr>
              <w:t>PREGUNTA DE CONTROL</w:t>
            </w:r>
          </w:p>
        </w:tc>
      </w:tr>
      <w:tr w:rsidR="00096B8D" w:rsidRPr="00271754">
        <w:trPr>
          <w:trHeight w:val="709"/>
          <w:jc w:val="center"/>
        </w:trPr>
        <w:tc>
          <w:tcPr>
            <w:tcW w:w="221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CF6EE"/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Default="00397670">
            <w:r>
              <w:rPr>
                <w:b/>
                <w:color w:val="13763B"/>
                <w:sz w:val="16"/>
              </w:rPr>
              <w:t>CONTRASTE</w:t>
            </w:r>
          </w:p>
        </w:tc>
        <w:tc>
          <w:tcPr>
            <w:tcW w:w="4536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Comparar una afirmación con información, datos o procedimientos independientes.</w:t>
            </w:r>
          </w:p>
        </w:tc>
        <w:tc>
          <w:tcPr>
            <w:tcW w:w="3742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¿Con qué evidencia puedo ponerla a prueba?</w:t>
            </w:r>
          </w:p>
        </w:tc>
      </w:tr>
      <w:tr w:rsidR="00096B8D" w:rsidRPr="00271754">
        <w:trPr>
          <w:trHeight w:val="709"/>
          <w:jc w:val="center"/>
        </w:trPr>
        <w:tc>
          <w:tcPr>
            <w:tcW w:w="221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CF6EE"/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Default="00397670">
            <w:r>
              <w:rPr>
                <w:b/>
                <w:color w:val="13763B"/>
                <w:sz w:val="16"/>
              </w:rPr>
              <w:t>FUENTE CONFIABLE</w:t>
            </w:r>
          </w:p>
        </w:tc>
        <w:tc>
          <w:tcPr>
            <w:tcW w:w="4536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 xml:space="preserve">Origen identificable, pertinente y suficientemente sólido para el dato que se </w:t>
            </w:r>
            <w:r w:rsidRPr="00271754">
              <w:rPr>
                <w:sz w:val="16"/>
                <w:lang w:val="es-AR"/>
              </w:rPr>
              <w:t>verifica.</w:t>
            </w:r>
          </w:p>
        </w:tc>
        <w:tc>
          <w:tcPr>
            <w:tcW w:w="3742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¿Quién produce esta información, cuándo y con qué autoridad o método?</w:t>
            </w:r>
          </w:p>
        </w:tc>
      </w:tr>
      <w:tr w:rsidR="00096B8D" w:rsidRPr="00271754">
        <w:trPr>
          <w:trHeight w:val="709"/>
          <w:jc w:val="center"/>
        </w:trPr>
        <w:tc>
          <w:tcPr>
            <w:tcW w:w="221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CF6EE"/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Default="00397670">
            <w:r>
              <w:rPr>
                <w:b/>
                <w:color w:val="13763B"/>
                <w:sz w:val="16"/>
              </w:rPr>
              <w:t>VERIFICACIÓN</w:t>
            </w:r>
          </w:p>
        </w:tc>
        <w:tc>
          <w:tcPr>
            <w:tcW w:w="4536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Comprobación de hechos, cifras, fechas, referencias, supuestos o condiciones.</w:t>
            </w:r>
          </w:p>
        </w:tc>
        <w:tc>
          <w:tcPr>
            <w:tcW w:w="3742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¿La evidencia confirma realmente lo que afirma la IA?</w:t>
            </w:r>
          </w:p>
        </w:tc>
      </w:tr>
      <w:tr w:rsidR="00096B8D" w:rsidRPr="00271754">
        <w:trPr>
          <w:trHeight w:val="709"/>
          <w:jc w:val="center"/>
        </w:trPr>
        <w:tc>
          <w:tcPr>
            <w:tcW w:w="221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CF6EE"/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Default="00397670">
            <w:r>
              <w:rPr>
                <w:b/>
                <w:color w:val="13763B"/>
                <w:sz w:val="16"/>
              </w:rPr>
              <w:t>TRAZABILIDAD</w:t>
            </w:r>
          </w:p>
        </w:tc>
        <w:tc>
          <w:tcPr>
            <w:tcW w:w="4536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 xml:space="preserve">Registro que </w:t>
            </w:r>
            <w:r w:rsidRPr="00271754">
              <w:rPr>
                <w:sz w:val="16"/>
                <w:lang w:val="es-AR"/>
              </w:rPr>
              <w:t>permite reconstruir el camino entre afirmación, fuente, contraste y decisión.</w:t>
            </w:r>
          </w:p>
        </w:tc>
        <w:tc>
          <w:tcPr>
            <w:tcW w:w="3742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¿Otra persona podría reconstruir cómo llegué a la conclusión?</w:t>
            </w:r>
          </w:p>
        </w:tc>
      </w:tr>
      <w:tr w:rsidR="00096B8D" w:rsidRPr="00271754">
        <w:trPr>
          <w:trHeight w:val="709"/>
          <w:jc w:val="center"/>
        </w:trPr>
        <w:tc>
          <w:tcPr>
            <w:tcW w:w="221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CF6EE"/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Default="00397670">
            <w:r>
              <w:rPr>
                <w:b/>
                <w:color w:val="13763B"/>
                <w:sz w:val="16"/>
              </w:rPr>
              <w:t>EVIDENCIA</w:t>
            </w:r>
          </w:p>
        </w:tc>
        <w:tc>
          <w:tcPr>
            <w:tcW w:w="4536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Información documentada que sustenta, matiza o cuestiona una afirmación.</w:t>
            </w:r>
          </w:p>
        </w:tc>
        <w:tc>
          <w:tcPr>
            <w:tcW w:w="3742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¿Es suficiente y pertinente para</w:t>
            </w:r>
            <w:r w:rsidRPr="00271754">
              <w:rPr>
                <w:sz w:val="16"/>
                <w:lang w:val="es-AR"/>
              </w:rPr>
              <w:t xml:space="preserve"> decidir?</w:t>
            </w:r>
          </w:p>
        </w:tc>
      </w:tr>
      <w:tr w:rsidR="00096B8D" w:rsidRPr="00271754">
        <w:trPr>
          <w:trHeight w:val="709"/>
          <w:jc w:val="center"/>
        </w:trPr>
        <w:tc>
          <w:tcPr>
            <w:tcW w:w="221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CF6EE"/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Default="00397670">
            <w:r>
              <w:rPr>
                <w:b/>
                <w:color w:val="13763B"/>
                <w:sz w:val="16"/>
              </w:rPr>
              <w:t>DECISIÓN</w:t>
            </w:r>
          </w:p>
        </w:tc>
        <w:tc>
          <w:tcPr>
            <w:tcW w:w="4536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Juicio humano posterior al contraste.</w:t>
            </w:r>
          </w:p>
        </w:tc>
        <w:tc>
          <w:tcPr>
            <w:tcW w:w="3742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75" w:type="dxa"/>
              <w:bottom w:w="7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¿Acepto, aclaro, corrijo, amplío, reformulo o descarto?</w:t>
            </w:r>
          </w:p>
        </w:tc>
      </w:tr>
    </w:tbl>
    <w:p w:rsidR="00096B8D" w:rsidRPr="00271754" w:rsidRDefault="00096B8D">
      <w:pPr>
        <w:spacing w:after="16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tcBorders>
              <w:top w:val="single" w:sz="8" w:space="0" w:color="13763B"/>
              <w:left w:val="single" w:sz="8" w:space="0" w:color="13763B"/>
              <w:bottom w:val="single" w:sz="8" w:space="0" w:color="13763B"/>
              <w:right w:val="single" w:sz="8" w:space="0" w:color="13763B"/>
            </w:tcBorders>
            <w:shd w:val="clear" w:color="auto" w:fill="ECF6EE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13763B"/>
                <w:sz w:val="19"/>
                <w:lang w:val="es-AR"/>
              </w:rPr>
              <w:t>? PREGUNTA GUÍA</w:t>
            </w:r>
            <w:r w:rsidRPr="00271754">
              <w:rPr>
                <w:sz w:val="17"/>
                <w:lang w:val="es-AR"/>
              </w:rPr>
              <w:br/>
              <w:t>Antes de aceptar una afirmación porque “suena correcta”, pregúntese: ¿qué tendría que comprobar para estar dispuesto a utili</w:t>
            </w:r>
            <w:r w:rsidRPr="00271754">
              <w:rPr>
                <w:sz w:val="17"/>
                <w:lang w:val="es-AR"/>
              </w:rPr>
              <w:t>zarla en una decisión real?</w:t>
            </w:r>
          </w:p>
        </w:tc>
      </w:tr>
    </w:tbl>
    <w:p w:rsidR="00096B8D" w:rsidRPr="00271754" w:rsidRDefault="00397670">
      <w:pPr>
        <w:rPr>
          <w:lang w:val="es-AR"/>
        </w:rPr>
      </w:pPr>
      <w:r w:rsidRPr="00271754">
        <w:rPr>
          <w:lang w:val="es-AR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shd w:val="clear" w:color="auto" w:fill="2C63A6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FFFFFF"/>
                <w:sz w:val="22"/>
                <w:lang w:val="es-AR"/>
              </w:rPr>
              <w:lastRenderedPageBreak/>
              <w:t>3. RECUPERACIÓN DE LA AUDITORÍA DE CLASE 07</w:t>
            </w:r>
          </w:p>
        </w:tc>
      </w:tr>
    </w:tbl>
    <w:p w:rsidR="00096B8D" w:rsidRPr="00271754" w:rsidRDefault="00096B8D">
      <w:pPr>
        <w:spacing w:after="10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tcBorders>
              <w:top w:val="single" w:sz="8" w:space="0" w:color="2C63A6"/>
              <w:left w:val="single" w:sz="8" w:space="0" w:color="2C63A6"/>
              <w:bottom w:val="single" w:sz="8" w:space="0" w:color="2C63A6"/>
              <w:right w:val="single" w:sz="8" w:space="0" w:color="2C63A6"/>
            </w:tcBorders>
            <w:shd w:val="clear" w:color="auto" w:fill="EAF3FB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2C63A6"/>
                <w:sz w:val="19"/>
                <w:lang w:val="es-AR"/>
              </w:rPr>
              <w:t>NO EMPEZAMOS DE CERO</w:t>
            </w:r>
            <w:r w:rsidRPr="00271754">
              <w:rPr>
                <w:sz w:val="17"/>
                <w:lang w:val="es-AR"/>
              </w:rPr>
              <w:br/>
              <w:t xml:space="preserve">La Clase 07 permitió detectar posibles errores, omisiones, supuestos, sesgos y afirmaciones dudosas. En esta clase se seleccionan las más relevantes y se las </w:t>
            </w:r>
            <w:r w:rsidRPr="00271754">
              <w:rPr>
                <w:sz w:val="17"/>
                <w:lang w:val="es-AR"/>
              </w:rPr>
              <w:t>somete a verificación.</w:t>
            </w:r>
          </w:p>
        </w:tc>
      </w:tr>
    </w:tbl>
    <w:p w:rsidR="00096B8D" w:rsidRPr="00271754" w:rsidRDefault="00096B8D">
      <w:pPr>
        <w:spacing w:after="14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trHeight w:val="1474"/>
          <w:jc w:val="center"/>
        </w:trPr>
        <w:tc>
          <w:tcPr>
            <w:tcW w:w="10488" w:type="dxa"/>
            <w:tcBorders>
              <w:top w:val="single" w:sz="5" w:space="0" w:color="D2D8DE"/>
              <w:left w:val="single" w:sz="5" w:space="0" w:color="D2D8DE"/>
              <w:bottom w:val="single" w:sz="5" w:space="0" w:color="D2D8DE"/>
              <w:right w:val="single" w:sz="5" w:space="0" w:color="D2D8DE"/>
            </w:tcBorders>
            <w:shd w:val="clear" w:color="auto" w:fill="EAF3FB"/>
            <w:tcMar>
              <w:top w:w="80" w:type="dxa"/>
              <w:left w:w="105" w:type="dxa"/>
              <w:bottom w:w="80" w:type="dxa"/>
              <w:right w:w="10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2C63A6"/>
                <w:sz w:val="19"/>
                <w:lang w:val="es-AR"/>
              </w:rPr>
              <w:t>A. RESPUESTA DE IA QUE ESTOY VALIDANDO</w:t>
            </w:r>
            <w:r w:rsidRPr="00271754">
              <w:rPr>
                <w:sz w:val="17"/>
                <w:lang w:val="es-AR"/>
              </w:rPr>
              <w:br/>
              <w:t>Identifique brevemente la respuesta trabajada. Puede copiar un fragmento, indicar el propósito original y señalar dónde está registrada la versión completa.</w:t>
            </w:r>
          </w:p>
          <w:p w:rsidR="00096B8D" w:rsidRPr="00271754" w:rsidRDefault="00271754" w:rsidP="00271754">
            <w:pPr>
              <w:spacing w:before="100"/>
              <w:rPr>
                <w:sz w:val="20"/>
                <w:szCs w:val="20"/>
                <w:lang w:val="es-AR"/>
              </w:rPr>
            </w:pPr>
            <w:r w:rsidRPr="00271754">
              <w:rPr>
                <w:color w:val="000000" w:themeColor="text1"/>
                <w:sz w:val="20"/>
                <w:szCs w:val="20"/>
                <w:lang w:val="es-AR"/>
              </w:rPr>
              <w:t>La respuesta de IA sobre cómo priorizar el mantenimiento de la Facultad (texto completo en el Avance 1, sección 3.A). Propósito: ordenar reparaciones con presupuesto limitado</w:t>
            </w:r>
          </w:p>
        </w:tc>
      </w:tr>
    </w:tbl>
    <w:p w:rsidR="00096B8D" w:rsidRPr="00271754" w:rsidRDefault="00096B8D">
      <w:pPr>
        <w:spacing w:after="12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trHeight w:val="1757"/>
          <w:jc w:val="center"/>
        </w:trPr>
        <w:tc>
          <w:tcPr>
            <w:tcW w:w="10488" w:type="dxa"/>
            <w:tcBorders>
              <w:top w:val="single" w:sz="5" w:space="0" w:color="D2D8DE"/>
              <w:left w:val="single" w:sz="5" w:space="0" w:color="D2D8DE"/>
              <w:bottom w:val="single" w:sz="5" w:space="0" w:color="D2D8DE"/>
              <w:right w:val="single" w:sz="5" w:space="0" w:color="D2D8DE"/>
            </w:tcBorders>
            <w:shd w:val="clear" w:color="auto" w:fill="E9F6F7"/>
            <w:tcMar>
              <w:top w:w="80" w:type="dxa"/>
              <w:left w:w="105" w:type="dxa"/>
              <w:bottom w:w="80" w:type="dxa"/>
              <w:right w:w="105" w:type="dxa"/>
            </w:tcMar>
          </w:tcPr>
          <w:p w:rsidR="00096B8D" w:rsidRPr="00271754" w:rsidRDefault="00397670" w:rsidP="00271754">
            <w:pPr>
              <w:rPr>
                <w:lang w:val="es-AR"/>
              </w:rPr>
            </w:pPr>
            <w:r w:rsidRPr="00271754">
              <w:rPr>
                <w:b/>
                <w:color w:val="16828D"/>
                <w:sz w:val="19"/>
                <w:lang w:val="es-AR"/>
              </w:rPr>
              <w:t>B. HALLAZGOS PRINCIPALES DE LA AUDITORÍA INICIAL</w:t>
            </w:r>
            <w:r w:rsidRPr="00271754">
              <w:rPr>
                <w:sz w:val="17"/>
                <w:lang w:val="es-AR"/>
              </w:rPr>
              <w:br/>
              <w:t>Resuma 3 a 5 observaciones de la Clase 07: errores posibles, datos dudosos, omisiones, supuestos, sesgos o puntos qu</w:t>
            </w:r>
            <w:r w:rsidRPr="00271754">
              <w:rPr>
                <w:sz w:val="17"/>
                <w:lang w:val="es-AR"/>
              </w:rPr>
              <w:t>e requieren comprobación.</w:t>
            </w:r>
          </w:p>
          <w:p w:rsidR="00271754" w:rsidRPr="00271754" w:rsidRDefault="00271754" w:rsidP="00271754">
            <w:pPr>
              <w:pStyle w:val="Prrafodelista"/>
              <w:numPr>
                <w:ilvl w:val="0"/>
                <w:numId w:val="10"/>
              </w:numPr>
              <w:spacing w:before="100"/>
              <w:rPr>
                <w:sz w:val="20"/>
                <w:szCs w:val="20"/>
                <w:lang w:val="es-AR"/>
              </w:rPr>
            </w:pPr>
            <w:r w:rsidRPr="00271754">
              <w:rPr>
                <w:sz w:val="20"/>
                <w:szCs w:val="20"/>
                <w:lang w:val="es-AR"/>
              </w:rPr>
              <w:t>Cifras sin fuente: 80 % de afectados y 30 % de ahorro.</w:t>
            </w:r>
          </w:p>
          <w:p w:rsidR="00271754" w:rsidRPr="00271754" w:rsidRDefault="00271754" w:rsidP="00271754">
            <w:pPr>
              <w:pStyle w:val="Prrafodelista"/>
              <w:numPr>
                <w:ilvl w:val="0"/>
                <w:numId w:val="10"/>
              </w:numPr>
              <w:spacing w:before="100"/>
              <w:rPr>
                <w:sz w:val="20"/>
                <w:szCs w:val="20"/>
                <w:lang w:val="es-AR"/>
              </w:rPr>
            </w:pPr>
            <w:r w:rsidRPr="00271754">
              <w:rPr>
                <w:sz w:val="20"/>
                <w:szCs w:val="20"/>
                <w:lang w:val="es-AR"/>
              </w:rPr>
              <w:t>Supuestos sobre gravedad y causa: filtración “superficial”, cortes por “mal uso”.</w:t>
            </w:r>
          </w:p>
          <w:p w:rsidR="00271754" w:rsidRPr="00271754" w:rsidRDefault="00271754" w:rsidP="00271754">
            <w:pPr>
              <w:pStyle w:val="Prrafodelista"/>
              <w:numPr>
                <w:ilvl w:val="0"/>
                <w:numId w:val="10"/>
              </w:numPr>
              <w:spacing w:before="100"/>
              <w:rPr>
                <w:sz w:val="20"/>
                <w:szCs w:val="20"/>
                <w:lang w:val="es-AR"/>
              </w:rPr>
            </w:pPr>
            <w:r w:rsidRPr="00271754">
              <w:rPr>
                <w:sz w:val="20"/>
                <w:szCs w:val="20"/>
                <w:lang w:val="es-AR"/>
              </w:rPr>
              <w:t>Sesgo por cantidad de usuarios contra los laboratorios.</w:t>
            </w:r>
          </w:p>
          <w:p w:rsidR="00271754" w:rsidRPr="00271754" w:rsidRDefault="00271754" w:rsidP="00271754">
            <w:pPr>
              <w:pStyle w:val="Prrafodelista"/>
              <w:numPr>
                <w:ilvl w:val="0"/>
                <w:numId w:val="10"/>
              </w:numPr>
              <w:spacing w:before="100"/>
              <w:rPr>
                <w:sz w:val="20"/>
                <w:szCs w:val="20"/>
                <w:lang w:val="es-AR"/>
              </w:rPr>
            </w:pPr>
            <w:r w:rsidRPr="00271754">
              <w:rPr>
                <w:sz w:val="20"/>
                <w:szCs w:val="20"/>
                <w:lang w:val="es-AR"/>
              </w:rPr>
              <w:t>Sesgo de voz: sólo la administración decide.</w:t>
            </w:r>
          </w:p>
          <w:p w:rsidR="00271754" w:rsidRPr="00271754" w:rsidRDefault="00271754" w:rsidP="00271754">
            <w:pPr>
              <w:pStyle w:val="Prrafodelista"/>
              <w:numPr>
                <w:ilvl w:val="0"/>
                <w:numId w:val="10"/>
              </w:numPr>
              <w:spacing w:before="100"/>
              <w:rPr>
                <w:lang w:val="es-AR"/>
              </w:rPr>
            </w:pPr>
            <w:r w:rsidRPr="00271754">
              <w:rPr>
                <w:sz w:val="20"/>
                <w:szCs w:val="20"/>
                <w:lang w:val="es-AR"/>
              </w:rPr>
              <w:t>Omisión de la revisión técnica previa.</w:t>
            </w:r>
          </w:p>
        </w:tc>
      </w:tr>
    </w:tbl>
    <w:p w:rsidR="00096B8D" w:rsidRPr="00271754" w:rsidRDefault="00096B8D">
      <w:pPr>
        <w:spacing w:after="12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shd w:val="clear" w:color="auto" w:fill="13763B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FFFFFF"/>
                <w:sz w:val="22"/>
                <w:lang w:val="es-AR"/>
              </w:rPr>
              <w:t>4. SELECCIÓN DE AFIRMACIONES A VERIFICAR</w:t>
            </w:r>
          </w:p>
        </w:tc>
      </w:tr>
    </w:tbl>
    <w:p w:rsidR="00096B8D" w:rsidRPr="00271754" w:rsidRDefault="00096B8D">
      <w:pPr>
        <w:spacing w:after="8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tcBorders>
              <w:top w:val="single" w:sz="8" w:space="0" w:color="13763B"/>
              <w:left w:val="single" w:sz="8" w:space="0" w:color="13763B"/>
              <w:bottom w:val="single" w:sz="8" w:space="0" w:color="13763B"/>
              <w:right w:val="single" w:sz="8" w:space="0" w:color="13763B"/>
            </w:tcBorders>
            <w:shd w:val="clear" w:color="auto" w:fill="ECF6EE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13763B"/>
                <w:sz w:val="19"/>
                <w:lang w:val="es-AR"/>
              </w:rPr>
              <w:t>CRITERIO DE SELECCIÓN</w:t>
            </w:r>
            <w:r w:rsidRPr="00271754">
              <w:rPr>
                <w:sz w:val="17"/>
                <w:lang w:val="es-AR"/>
              </w:rPr>
              <w:br/>
              <w:t xml:space="preserve">Priorice afirmaciones relevantes para la decisión: datos cuantitativos, </w:t>
            </w:r>
            <w:r w:rsidRPr="00271754">
              <w:rPr>
                <w:sz w:val="17"/>
                <w:lang w:val="es-AR"/>
              </w:rPr>
              <w:t>fechas, normas, referencias, afirmaciones técnicas, generalizaciones o conclusiones que dependan de supuestos. No elija algo trivial sólo porque sea fácil de confirmar.</w:t>
            </w:r>
          </w:p>
        </w:tc>
      </w:tr>
    </w:tbl>
    <w:p w:rsidR="00096B8D" w:rsidRPr="00271754" w:rsidRDefault="00096B8D">
      <w:pPr>
        <w:spacing w:after="10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trHeight w:val="907"/>
          <w:jc w:val="center"/>
        </w:trPr>
        <w:tc>
          <w:tcPr>
            <w:tcW w:w="10488" w:type="dxa"/>
            <w:tcBorders>
              <w:top w:val="single" w:sz="5" w:space="0" w:color="D2D8DE"/>
              <w:left w:val="single" w:sz="5" w:space="0" w:color="D2D8DE"/>
              <w:bottom w:val="single" w:sz="5" w:space="0" w:color="D2D8DE"/>
              <w:right w:val="single" w:sz="5" w:space="0" w:color="D2D8DE"/>
            </w:tcBorders>
            <w:shd w:val="clear" w:color="auto" w:fill="EAF3FB"/>
            <w:tcMar>
              <w:top w:w="80" w:type="dxa"/>
              <w:left w:w="105" w:type="dxa"/>
              <w:bottom w:w="80" w:type="dxa"/>
              <w:right w:w="10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2C63A6"/>
                <w:sz w:val="19"/>
                <w:lang w:val="es-AR"/>
              </w:rPr>
              <w:t>AFIRMACIÓN 1</w:t>
            </w:r>
            <w:r w:rsidRPr="00271754">
              <w:rPr>
                <w:sz w:val="17"/>
                <w:lang w:val="es-AR"/>
              </w:rPr>
              <w:br/>
              <w:t>Copie exactamente la afirmación o fragmento que desea verificar.</w:t>
            </w:r>
          </w:p>
          <w:p w:rsidR="00096B8D" w:rsidRPr="00271754" w:rsidRDefault="00271754">
            <w:pPr>
              <w:spacing w:before="100"/>
              <w:rPr>
                <w:sz w:val="22"/>
                <w:lang w:val="es-AR"/>
              </w:rPr>
            </w:pPr>
            <w:r w:rsidRPr="00271754">
              <w:rPr>
                <w:sz w:val="22"/>
                <w:lang w:val="es-AR"/>
              </w:rPr>
              <w:t>“Conviene comenzar por la climatización, que afecta al 80 % de los usuarios”</w:t>
            </w:r>
          </w:p>
        </w:tc>
      </w:tr>
    </w:tbl>
    <w:p w:rsidR="00096B8D" w:rsidRPr="00271754" w:rsidRDefault="00096B8D">
      <w:pPr>
        <w:spacing w:after="6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trHeight w:val="907"/>
          <w:jc w:val="center"/>
        </w:trPr>
        <w:tc>
          <w:tcPr>
            <w:tcW w:w="10488" w:type="dxa"/>
            <w:tcBorders>
              <w:top w:val="single" w:sz="5" w:space="0" w:color="D2D8DE"/>
              <w:left w:val="single" w:sz="5" w:space="0" w:color="D2D8DE"/>
              <w:bottom w:val="single" w:sz="5" w:space="0" w:color="D2D8DE"/>
              <w:right w:val="single" w:sz="5" w:space="0" w:color="D2D8DE"/>
            </w:tcBorders>
            <w:shd w:val="clear" w:color="auto" w:fill="E9F6F7"/>
            <w:tcMar>
              <w:top w:w="80" w:type="dxa"/>
              <w:left w:w="105" w:type="dxa"/>
              <w:bottom w:w="80" w:type="dxa"/>
              <w:right w:w="10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16828D"/>
                <w:sz w:val="19"/>
                <w:lang w:val="es-AR"/>
              </w:rPr>
              <w:t>AFIRMACIÓN 2</w:t>
            </w:r>
            <w:r w:rsidRPr="00271754">
              <w:rPr>
                <w:sz w:val="17"/>
                <w:lang w:val="es-AR"/>
              </w:rPr>
              <w:br/>
              <w:t>Copie exactamente la afirmación o fragmento que desea verificar.</w:t>
            </w:r>
          </w:p>
          <w:p w:rsidR="00096B8D" w:rsidRPr="00271754" w:rsidRDefault="00271754" w:rsidP="00271754">
            <w:pPr>
              <w:spacing w:before="100"/>
              <w:rPr>
                <w:sz w:val="22"/>
                <w:lang w:val="es-AR"/>
              </w:rPr>
            </w:pPr>
            <w:r w:rsidRPr="00271754">
              <w:rPr>
                <w:sz w:val="22"/>
                <w:lang w:val="es-AR"/>
              </w:rPr>
              <w:t>“Las filtraciones son superficiales y pueden esperar; las fallas eléctricas se deben a s</w:t>
            </w:r>
            <w:r>
              <w:rPr>
                <w:sz w:val="22"/>
                <w:lang w:val="es-AR"/>
              </w:rPr>
              <w:t>obrecargas por mal uso”</w:t>
            </w:r>
          </w:p>
        </w:tc>
      </w:tr>
    </w:tbl>
    <w:p w:rsidR="00096B8D" w:rsidRPr="00271754" w:rsidRDefault="00096B8D">
      <w:pPr>
        <w:spacing w:after="6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trHeight w:val="907"/>
          <w:jc w:val="center"/>
        </w:trPr>
        <w:tc>
          <w:tcPr>
            <w:tcW w:w="10488" w:type="dxa"/>
            <w:tcBorders>
              <w:top w:val="single" w:sz="5" w:space="0" w:color="D2D8DE"/>
              <w:left w:val="single" w:sz="5" w:space="0" w:color="D2D8DE"/>
              <w:bottom w:val="single" w:sz="5" w:space="0" w:color="D2D8DE"/>
              <w:right w:val="single" w:sz="5" w:space="0" w:color="D2D8DE"/>
            </w:tcBorders>
            <w:shd w:val="clear" w:color="auto" w:fill="ECF6EE"/>
            <w:tcMar>
              <w:top w:w="80" w:type="dxa"/>
              <w:left w:w="105" w:type="dxa"/>
              <w:bottom w:w="80" w:type="dxa"/>
              <w:right w:w="10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13763B"/>
                <w:sz w:val="19"/>
                <w:lang w:val="es-AR"/>
              </w:rPr>
              <w:t>AFIRMACIÓN 3</w:t>
            </w:r>
            <w:r w:rsidRPr="00271754">
              <w:rPr>
                <w:sz w:val="17"/>
                <w:lang w:val="es-AR"/>
              </w:rPr>
              <w:br/>
              <w:t>Copie exactamente la afirmación o fragmento que desea verificar.</w:t>
            </w:r>
          </w:p>
          <w:p w:rsidR="00096B8D" w:rsidRPr="00271754" w:rsidRDefault="00271754" w:rsidP="00271754">
            <w:pPr>
              <w:spacing w:before="100"/>
              <w:rPr>
                <w:sz w:val="22"/>
                <w:lang w:val="es-AR"/>
              </w:rPr>
            </w:pPr>
            <w:r w:rsidRPr="00271754">
              <w:rPr>
                <w:sz w:val="22"/>
                <w:lang w:val="es-AR"/>
              </w:rPr>
              <w:t>“Como los laboratorios tienen pocos usuarios, sus equipos deben quedar al final”</w:t>
            </w:r>
          </w:p>
        </w:tc>
      </w:tr>
    </w:tbl>
    <w:p w:rsidR="00096B8D" w:rsidRPr="00271754" w:rsidRDefault="00096B8D">
      <w:pPr>
        <w:spacing w:after="6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trHeight w:val="907"/>
          <w:jc w:val="center"/>
        </w:trPr>
        <w:tc>
          <w:tcPr>
            <w:tcW w:w="10488" w:type="dxa"/>
            <w:tcBorders>
              <w:top w:val="single" w:sz="5" w:space="0" w:color="D2D8DE"/>
              <w:left w:val="single" w:sz="5" w:space="0" w:color="D2D8DE"/>
              <w:bottom w:val="single" w:sz="5" w:space="0" w:color="D2D8DE"/>
              <w:right w:val="single" w:sz="5" w:space="0" w:color="D2D8DE"/>
            </w:tcBorders>
            <w:shd w:val="clear" w:color="auto" w:fill="F4ECF8"/>
            <w:tcMar>
              <w:top w:w="80" w:type="dxa"/>
              <w:left w:w="105" w:type="dxa"/>
              <w:bottom w:w="80" w:type="dxa"/>
              <w:right w:w="10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6D2A8A"/>
                <w:sz w:val="19"/>
                <w:lang w:val="es-AR"/>
              </w:rPr>
              <w:t>AFIRMACIÓN 4</w:t>
            </w:r>
            <w:r w:rsidRPr="00271754">
              <w:rPr>
                <w:sz w:val="17"/>
                <w:lang w:val="es-AR"/>
              </w:rPr>
              <w:br/>
              <w:t>Copie exactamente la afirmación o fragmento que desea verificar.</w:t>
            </w:r>
          </w:p>
          <w:p w:rsidR="00096B8D" w:rsidRPr="00271754" w:rsidRDefault="00271754" w:rsidP="00271754">
            <w:pPr>
              <w:spacing w:before="100"/>
              <w:rPr>
                <w:sz w:val="22"/>
                <w:lang w:val="es-AR"/>
              </w:rPr>
            </w:pPr>
            <w:r w:rsidRPr="00271754">
              <w:rPr>
                <w:sz w:val="22"/>
                <w:lang w:val="es-AR"/>
              </w:rPr>
              <w:t>“Un mantenimiento mensual reducirá los costos un 30 %”</w:t>
            </w:r>
          </w:p>
        </w:tc>
      </w:tr>
    </w:tbl>
    <w:p w:rsidR="00096B8D" w:rsidRPr="00271754" w:rsidRDefault="00096B8D">
      <w:pPr>
        <w:spacing w:after="6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trHeight w:val="907"/>
          <w:jc w:val="center"/>
        </w:trPr>
        <w:tc>
          <w:tcPr>
            <w:tcW w:w="10488" w:type="dxa"/>
            <w:tcBorders>
              <w:top w:val="single" w:sz="5" w:space="0" w:color="D2D8DE"/>
              <w:left w:val="single" w:sz="5" w:space="0" w:color="D2D8DE"/>
              <w:bottom w:val="single" w:sz="5" w:space="0" w:color="D2D8DE"/>
              <w:right w:val="single" w:sz="5" w:space="0" w:color="D2D8DE"/>
            </w:tcBorders>
            <w:shd w:val="clear" w:color="auto" w:fill="FFF7DD"/>
            <w:tcMar>
              <w:top w:w="80" w:type="dxa"/>
              <w:left w:w="105" w:type="dxa"/>
              <w:bottom w:w="80" w:type="dxa"/>
              <w:right w:w="10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A1841C"/>
                <w:sz w:val="19"/>
                <w:lang w:val="es-AR"/>
              </w:rPr>
              <w:t>AFIRMACIÓN 5</w:t>
            </w:r>
            <w:r w:rsidRPr="00271754">
              <w:rPr>
                <w:sz w:val="17"/>
                <w:lang w:val="es-AR"/>
              </w:rPr>
              <w:br/>
              <w:t>Copie exactamente la afirmación o fragmento que desea verificar.</w:t>
            </w:r>
          </w:p>
          <w:p w:rsidR="00096B8D" w:rsidRPr="00271754" w:rsidRDefault="00271754" w:rsidP="00271754">
            <w:pPr>
              <w:spacing w:before="100"/>
              <w:rPr>
                <w:sz w:val="22"/>
              </w:rPr>
            </w:pPr>
            <w:r w:rsidRPr="00271754">
              <w:rPr>
                <w:sz w:val="22"/>
                <w:lang w:val="es-AR"/>
              </w:rPr>
              <w:t xml:space="preserve">“La opinión de la administración es suficiente para fijar el orden. </w:t>
            </w:r>
            <w:r w:rsidRPr="00271754">
              <w:rPr>
                <w:sz w:val="22"/>
              </w:rPr>
              <w:t>Este plan puede aplicarse de inmediato sin inspecciones adicionales”</w:t>
            </w:r>
          </w:p>
        </w:tc>
      </w:tr>
    </w:tbl>
    <w:p w:rsidR="00096B8D" w:rsidRPr="00271754" w:rsidRDefault="00397670">
      <w:pPr>
        <w:rPr>
          <w:lang w:val="es-AR"/>
        </w:rPr>
      </w:pPr>
      <w:r w:rsidRPr="00271754">
        <w:rPr>
          <w:lang w:val="es-AR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shd w:val="clear" w:color="auto" w:fill="16828D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FFFFFF"/>
                <w:sz w:val="22"/>
                <w:lang w:val="es-AR"/>
              </w:rPr>
              <w:lastRenderedPageBreak/>
              <w:t>5. PLAN DE CONTRASTE — ANTES DE BUSCAR</w:t>
            </w:r>
          </w:p>
        </w:tc>
      </w:tr>
    </w:tbl>
    <w:p w:rsidR="00096B8D" w:rsidRPr="00271754" w:rsidRDefault="00096B8D">
      <w:pPr>
        <w:spacing w:after="10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>
        <w:trPr>
          <w:jc w:val="center"/>
        </w:trPr>
        <w:tc>
          <w:tcPr>
            <w:tcW w:w="10488" w:type="dxa"/>
            <w:tcBorders>
              <w:top w:val="single" w:sz="8" w:space="0" w:color="16828D"/>
              <w:left w:val="single" w:sz="8" w:space="0" w:color="16828D"/>
              <w:bottom w:val="single" w:sz="8" w:space="0" w:color="16828D"/>
              <w:right w:val="single" w:sz="8" w:space="0" w:color="16828D"/>
            </w:tcBorders>
            <w:shd w:val="clear" w:color="auto" w:fill="E9F6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096B8D" w:rsidRDefault="00397670">
            <w:r w:rsidRPr="00271754">
              <w:rPr>
                <w:b/>
                <w:color w:val="16828D"/>
                <w:sz w:val="19"/>
                <w:lang w:val="es-AR"/>
              </w:rPr>
              <w:t>REGLA DE ESTA ETAPA</w:t>
            </w:r>
            <w:r w:rsidRPr="00271754">
              <w:rPr>
                <w:sz w:val="17"/>
                <w:lang w:val="es-AR"/>
              </w:rPr>
              <w:br/>
              <w:t xml:space="preserve">Antes de abrir un buscador o pedirle a la IA que “verifique”, defina qué necesita comprobar y qué tipo de fuente o procedimiento sería adecuado. </w:t>
            </w:r>
            <w:r>
              <w:rPr>
                <w:sz w:val="17"/>
              </w:rPr>
              <w:t>Esto evita acumular enlaces sin criterio.</w:t>
            </w:r>
          </w:p>
        </w:tc>
      </w:tr>
    </w:tbl>
    <w:p w:rsidR="00096B8D" w:rsidRDefault="00096B8D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061"/>
        <w:gridCol w:w="3515"/>
        <w:gridCol w:w="3345"/>
      </w:tblGrid>
      <w:tr w:rsidR="00096B8D">
        <w:trPr>
          <w:jc w:val="center"/>
        </w:trPr>
        <w:tc>
          <w:tcPr>
            <w:tcW w:w="56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6828D"/>
          </w:tcPr>
          <w:p w:rsidR="00096B8D" w:rsidRDefault="00397670">
            <w:r>
              <w:rPr>
                <w:b/>
                <w:color w:val="FFFFFF"/>
                <w:sz w:val="15"/>
              </w:rPr>
              <w:t>Nº</w:t>
            </w:r>
          </w:p>
        </w:tc>
        <w:tc>
          <w:tcPr>
            <w:tcW w:w="306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6828D"/>
          </w:tcPr>
          <w:p w:rsidR="00096B8D" w:rsidRDefault="00397670">
            <w:r>
              <w:rPr>
                <w:b/>
                <w:color w:val="FFFFFF"/>
                <w:sz w:val="15"/>
              </w:rPr>
              <w:t>¿QUÉ QUIERO COMPROBAR?</w:t>
            </w:r>
          </w:p>
        </w:tc>
        <w:tc>
          <w:tcPr>
            <w:tcW w:w="3515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6828D"/>
          </w:tcPr>
          <w:p w:rsidR="00096B8D" w:rsidRDefault="00397670">
            <w:r>
              <w:rPr>
                <w:b/>
                <w:color w:val="FFFFFF"/>
                <w:sz w:val="15"/>
              </w:rPr>
              <w:t>FUENTE O PROCEDIMIENTO ADECUADO</w:t>
            </w:r>
          </w:p>
        </w:tc>
        <w:tc>
          <w:tcPr>
            <w:tcW w:w="3345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6828D"/>
          </w:tcPr>
          <w:p w:rsidR="00096B8D" w:rsidRDefault="00397670">
            <w:r>
              <w:rPr>
                <w:b/>
                <w:color w:val="FFFFFF"/>
                <w:sz w:val="15"/>
              </w:rPr>
              <w:t>¿POR QUÉ ES PERTINENTE?</w:t>
            </w:r>
          </w:p>
        </w:tc>
      </w:tr>
      <w:tr w:rsidR="00096B8D" w:rsidRPr="00271754">
        <w:trPr>
          <w:trHeight w:val="1236"/>
          <w:jc w:val="center"/>
        </w:trPr>
        <w:tc>
          <w:tcPr>
            <w:tcW w:w="567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9F6F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Default="00397670">
            <w:pPr>
              <w:jc w:val="center"/>
            </w:pPr>
            <w:r>
              <w:rPr>
                <w:b/>
                <w:color w:val="16828D"/>
              </w:rPr>
              <w:t>1</w:t>
            </w:r>
          </w:p>
        </w:tc>
        <w:tc>
          <w:tcPr>
            <w:tcW w:w="306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Pr="00271754" w:rsidRDefault="00271754">
            <w:pPr>
              <w:rPr>
                <w:lang w:val="es-AR"/>
              </w:rPr>
            </w:pPr>
            <w:r w:rsidRPr="00271754">
              <w:rPr>
                <w:lang w:val="es-AR"/>
              </w:rPr>
              <w:t>Si existe el dato de</w:t>
            </w:r>
            <w:r>
              <w:rPr>
                <w:lang w:val="es-AR"/>
              </w:rPr>
              <w:t>l 80% y si la cantidad de afectados es el criterio correcto</w:t>
            </w:r>
          </w:p>
        </w:tc>
        <w:tc>
          <w:tcPr>
            <w:tcW w:w="351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Pr="00271754" w:rsidRDefault="00271754">
            <w:pPr>
              <w:rPr>
                <w:lang w:val="es-AR"/>
              </w:rPr>
            </w:pPr>
            <w:r>
              <w:rPr>
                <w:lang w:val="es-AR"/>
              </w:rPr>
              <w:t>Nota administrativa (C1) y pauta (B1)</w:t>
            </w:r>
          </w:p>
        </w:tc>
        <w:tc>
          <w:tcPr>
            <w:tcW w:w="334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1754" w:rsidRDefault="00271754">
            <w:pPr>
              <w:rPr>
                <w:lang w:val="es-AR"/>
              </w:rPr>
            </w:pPr>
            <w:r>
              <w:rPr>
                <w:lang w:val="es-AR"/>
              </w:rPr>
              <w:t>C dice qué datos existen</w:t>
            </w:r>
          </w:p>
          <w:p w:rsidR="00096B8D" w:rsidRPr="00271754" w:rsidRDefault="00271754">
            <w:pPr>
              <w:rPr>
                <w:lang w:val="es-AR"/>
              </w:rPr>
            </w:pPr>
            <w:r>
              <w:rPr>
                <w:lang w:val="es-AR"/>
              </w:rPr>
              <w:t>B fija los criterios</w:t>
            </w:r>
          </w:p>
        </w:tc>
      </w:tr>
      <w:tr w:rsidR="00096B8D" w:rsidRPr="00271754">
        <w:trPr>
          <w:trHeight w:val="1236"/>
          <w:jc w:val="center"/>
        </w:trPr>
        <w:tc>
          <w:tcPr>
            <w:tcW w:w="567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9F6F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Default="00397670">
            <w:pPr>
              <w:jc w:val="center"/>
            </w:pPr>
            <w:r>
              <w:rPr>
                <w:b/>
                <w:color w:val="16828D"/>
              </w:rPr>
              <w:t>2</w:t>
            </w:r>
          </w:p>
        </w:tc>
        <w:tc>
          <w:tcPr>
            <w:tcW w:w="306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Pr="00271754" w:rsidRDefault="00271754">
            <w:pPr>
              <w:rPr>
                <w:lang w:val="es-AR"/>
              </w:rPr>
            </w:pPr>
            <w:r w:rsidRPr="00271754">
              <w:rPr>
                <w:lang w:val="es-AR"/>
              </w:rPr>
              <w:t>La gravedad de la f</w:t>
            </w:r>
            <w:r>
              <w:rPr>
                <w:lang w:val="es-AR"/>
              </w:rPr>
              <w:t>iltración y la causa de los cortes</w:t>
            </w:r>
          </w:p>
        </w:tc>
        <w:tc>
          <w:tcPr>
            <w:tcW w:w="351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Pr="00271754" w:rsidRDefault="00271754">
            <w:pPr>
              <w:rPr>
                <w:lang w:val="es-AR"/>
              </w:rPr>
            </w:pPr>
            <w:r>
              <w:rPr>
                <w:lang w:val="es-AR"/>
              </w:rPr>
              <w:t>Parte de incidencias (A1 y A2) y, en un caso real, inspección técnica</w:t>
            </w:r>
          </w:p>
        </w:tc>
        <w:tc>
          <w:tcPr>
            <w:tcW w:w="334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Pr="00271754" w:rsidRDefault="00271754">
            <w:pPr>
              <w:rPr>
                <w:lang w:val="es-AR"/>
              </w:rPr>
            </w:pPr>
            <w:r>
              <w:rPr>
                <w:lang w:val="es-AR"/>
              </w:rPr>
              <w:t>Es el registro directo de los problemas</w:t>
            </w:r>
          </w:p>
        </w:tc>
      </w:tr>
      <w:tr w:rsidR="00096B8D">
        <w:trPr>
          <w:trHeight w:val="1236"/>
          <w:jc w:val="center"/>
        </w:trPr>
        <w:tc>
          <w:tcPr>
            <w:tcW w:w="567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9F6F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Default="00397670">
            <w:pPr>
              <w:jc w:val="center"/>
            </w:pPr>
            <w:r>
              <w:rPr>
                <w:b/>
                <w:color w:val="16828D"/>
              </w:rPr>
              <w:t>3</w:t>
            </w:r>
          </w:p>
        </w:tc>
        <w:tc>
          <w:tcPr>
            <w:tcW w:w="306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Default="00096B8D">
            <w:bookmarkStart w:id="0" w:name="_GoBack"/>
            <w:bookmarkEnd w:id="0"/>
          </w:p>
        </w:tc>
        <w:tc>
          <w:tcPr>
            <w:tcW w:w="351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Default="00096B8D"/>
        </w:tc>
        <w:tc>
          <w:tcPr>
            <w:tcW w:w="334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Default="00096B8D"/>
        </w:tc>
      </w:tr>
      <w:tr w:rsidR="00096B8D">
        <w:trPr>
          <w:trHeight w:val="1236"/>
          <w:jc w:val="center"/>
        </w:trPr>
        <w:tc>
          <w:tcPr>
            <w:tcW w:w="567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9F6F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Default="00397670">
            <w:pPr>
              <w:jc w:val="center"/>
            </w:pPr>
            <w:r>
              <w:rPr>
                <w:b/>
                <w:color w:val="16828D"/>
              </w:rPr>
              <w:t>4</w:t>
            </w:r>
          </w:p>
        </w:tc>
        <w:tc>
          <w:tcPr>
            <w:tcW w:w="306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Default="00096B8D"/>
        </w:tc>
        <w:tc>
          <w:tcPr>
            <w:tcW w:w="351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Default="00096B8D"/>
        </w:tc>
        <w:tc>
          <w:tcPr>
            <w:tcW w:w="334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Default="00096B8D"/>
        </w:tc>
      </w:tr>
      <w:tr w:rsidR="00096B8D">
        <w:trPr>
          <w:trHeight w:val="1236"/>
          <w:jc w:val="center"/>
        </w:trPr>
        <w:tc>
          <w:tcPr>
            <w:tcW w:w="567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9F6F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Default="00397670">
            <w:pPr>
              <w:jc w:val="center"/>
            </w:pPr>
            <w:r>
              <w:rPr>
                <w:b/>
                <w:color w:val="16828D"/>
              </w:rPr>
              <w:t>5</w:t>
            </w:r>
          </w:p>
        </w:tc>
        <w:tc>
          <w:tcPr>
            <w:tcW w:w="306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Default="00096B8D"/>
        </w:tc>
        <w:tc>
          <w:tcPr>
            <w:tcW w:w="351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Default="00096B8D"/>
        </w:tc>
        <w:tc>
          <w:tcPr>
            <w:tcW w:w="3345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96B8D" w:rsidRDefault="00096B8D"/>
        </w:tc>
      </w:tr>
    </w:tbl>
    <w:p w:rsidR="00096B8D" w:rsidRDefault="00096B8D">
      <w:pPr>
        <w:spacing w:after="1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shd w:val="clear" w:color="auto" w:fill="13763B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FFFFFF"/>
                <w:sz w:val="22"/>
                <w:lang w:val="es-AR"/>
              </w:rPr>
              <w:t>6. CONTROL DE CALIDAD DE LAS FUENTES</w:t>
            </w:r>
          </w:p>
        </w:tc>
      </w:tr>
    </w:tbl>
    <w:p w:rsidR="00096B8D" w:rsidRPr="00271754" w:rsidRDefault="00096B8D">
      <w:pPr>
        <w:spacing w:after="80"/>
        <w:rPr>
          <w:lang w:val="es-A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244"/>
        <w:gridCol w:w="5244"/>
      </w:tblGrid>
      <w:tr w:rsidR="00096B8D" w:rsidRPr="00271754">
        <w:trPr>
          <w:trHeight w:val="510"/>
          <w:jc w:val="center"/>
        </w:trPr>
        <w:tc>
          <w:tcPr>
            <w:tcW w:w="524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CF6EE"/>
          </w:tcPr>
          <w:p w:rsidR="00096B8D" w:rsidRDefault="00397670">
            <w:r>
              <w:rPr>
                <w:b/>
                <w:color w:val="13763B"/>
                <w:sz w:val="16"/>
              </w:rPr>
              <w:t>AUTORIDAD / ORIGEN</w:t>
            </w:r>
          </w:p>
        </w:tc>
        <w:tc>
          <w:tcPr>
            <w:tcW w:w="524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¿Quién produce la información y qué responsabilidad tiene sobre ella?</w:t>
            </w:r>
          </w:p>
        </w:tc>
      </w:tr>
      <w:tr w:rsidR="00096B8D" w:rsidRPr="00271754">
        <w:trPr>
          <w:trHeight w:val="510"/>
          <w:jc w:val="center"/>
        </w:trPr>
        <w:tc>
          <w:tcPr>
            <w:tcW w:w="524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CF6EE"/>
          </w:tcPr>
          <w:p w:rsidR="00096B8D" w:rsidRDefault="00397670">
            <w:r>
              <w:rPr>
                <w:b/>
                <w:color w:val="13763B"/>
                <w:sz w:val="16"/>
              </w:rPr>
              <w:t>ACTUALIDAD</w:t>
            </w:r>
          </w:p>
        </w:tc>
        <w:tc>
          <w:tcPr>
            <w:tcW w:w="524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¿La fecha es adecuada para el dato, norma o tecnología que se verifica?</w:t>
            </w:r>
          </w:p>
        </w:tc>
      </w:tr>
      <w:tr w:rsidR="00096B8D" w:rsidRPr="00271754">
        <w:trPr>
          <w:trHeight w:val="510"/>
          <w:jc w:val="center"/>
        </w:trPr>
        <w:tc>
          <w:tcPr>
            <w:tcW w:w="524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CF6EE"/>
          </w:tcPr>
          <w:p w:rsidR="00096B8D" w:rsidRDefault="00397670">
            <w:r>
              <w:rPr>
                <w:b/>
                <w:color w:val="13763B"/>
                <w:sz w:val="16"/>
              </w:rPr>
              <w:t>PERTINENCIA</w:t>
            </w:r>
          </w:p>
        </w:tc>
        <w:tc>
          <w:tcPr>
            <w:tcW w:w="524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¿Responde exactamente a la afirmación que estoy comprobando?</w:t>
            </w:r>
          </w:p>
        </w:tc>
      </w:tr>
      <w:tr w:rsidR="00096B8D" w:rsidRPr="00271754">
        <w:trPr>
          <w:trHeight w:val="510"/>
          <w:jc w:val="center"/>
        </w:trPr>
        <w:tc>
          <w:tcPr>
            <w:tcW w:w="524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CF6EE"/>
          </w:tcPr>
          <w:p w:rsidR="00096B8D" w:rsidRDefault="00397670">
            <w:r>
              <w:rPr>
                <w:b/>
                <w:color w:val="13763B"/>
                <w:sz w:val="16"/>
              </w:rPr>
              <w:t>INDEPENDENCIA</w:t>
            </w:r>
          </w:p>
        </w:tc>
        <w:tc>
          <w:tcPr>
            <w:tcW w:w="524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¿Es una evidencia distinta o sólo repite el mismo contenido?</w:t>
            </w:r>
          </w:p>
        </w:tc>
      </w:tr>
      <w:tr w:rsidR="00096B8D" w:rsidRPr="00271754">
        <w:trPr>
          <w:trHeight w:val="510"/>
          <w:jc w:val="center"/>
        </w:trPr>
        <w:tc>
          <w:tcPr>
            <w:tcW w:w="524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CF6EE"/>
          </w:tcPr>
          <w:p w:rsidR="00096B8D" w:rsidRDefault="00397670">
            <w:r>
              <w:rPr>
                <w:b/>
                <w:color w:val="13763B"/>
                <w:sz w:val="16"/>
              </w:rPr>
              <w:t>MÉTODO / TRAZABILIDAD</w:t>
            </w:r>
          </w:p>
        </w:tc>
        <w:tc>
          <w:tcPr>
            <w:tcW w:w="524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¿Puedo reco</w:t>
            </w:r>
            <w:r w:rsidRPr="00271754">
              <w:rPr>
                <w:sz w:val="16"/>
                <w:lang w:val="es-AR"/>
              </w:rPr>
              <w:t>nocer cómo se obtuvo el dato o resultado?</w:t>
            </w:r>
          </w:p>
        </w:tc>
      </w:tr>
    </w:tbl>
    <w:p w:rsidR="00096B8D" w:rsidRPr="00271754" w:rsidRDefault="00397670">
      <w:pPr>
        <w:rPr>
          <w:lang w:val="es-AR"/>
        </w:rPr>
      </w:pPr>
      <w:r w:rsidRPr="00271754">
        <w:rPr>
          <w:lang w:val="es-AR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shd w:val="clear" w:color="auto" w:fill="082B54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FFFFFF"/>
                <w:sz w:val="22"/>
                <w:lang w:val="es-AR"/>
              </w:rPr>
              <w:lastRenderedPageBreak/>
              <w:t>7. MATRIZ DE VALIDACIÓN — AFIRMACIONES 1 A 3</w:t>
            </w:r>
          </w:p>
        </w:tc>
      </w:tr>
    </w:tbl>
    <w:p w:rsidR="00096B8D" w:rsidRPr="00271754" w:rsidRDefault="00096B8D">
      <w:pPr>
        <w:spacing w:after="10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tcBorders>
              <w:top w:val="single" w:sz="8" w:space="0" w:color="2C63A6"/>
              <w:left w:val="single" w:sz="8" w:space="0" w:color="2C63A6"/>
              <w:bottom w:val="single" w:sz="8" w:space="0" w:color="2C63A6"/>
              <w:right w:val="single" w:sz="8" w:space="0" w:color="2C63A6"/>
            </w:tcBorders>
            <w:shd w:val="clear" w:color="auto" w:fill="EAF3FB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2C63A6"/>
                <w:sz w:val="19"/>
                <w:lang w:val="es-AR"/>
              </w:rPr>
              <w:t>CÓMO COMPLETARLA</w:t>
            </w:r>
            <w:r w:rsidRPr="00271754">
              <w:rPr>
                <w:sz w:val="17"/>
                <w:lang w:val="es-AR"/>
              </w:rPr>
              <w:br/>
              <w:t xml:space="preserve">Registre la fuente o procedimiento utilizado y sintetice la evidencia. Luego clasifique el resultado y adopte una decisión. Si la evidencia </w:t>
            </w:r>
            <w:r w:rsidRPr="00271754">
              <w:rPr>
                <w:sz w:val="17"/>
                <w:lang w:val="es-AR"/>
              </w:rPr>
              <w:t>confirma sólo una parte, no marque “confirmada” sin aclaraciones.</w:t>
            </w:r>
          </w:p>
        </w:tc>
      </w:tr>
    </w:tbl>
    <w:p w:rsidR="00096B8D" w:rsidRPr="00271754" w:rsidRDefault="00096B8D">
      <w:pPr>
        <w:spacing w:after="10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937"/>
        <w:gridCol w:w="15"/>
      </w:tblGrid>
      <w:tr w:rsidR="00096B8D">
        <w:trPr>
          <w:gridAfter w:val="1"/>
          <w:wAfter w:w="15" w:type="dxa"/>
          <w:jc w:val="center"/>
        </w:trPr>
        <w:tc>
          <w:tcPr>
            <w:tcW w:w="10488" w:type="dxa"/>
            <w:gridSpan w:val="2"/>
            <w:shd w:val="clear" w:color="auto" w:fill="2C63A6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Default="00397670">
            <w:r>
              <w:rPr>
                <w:b/>
                <w:color w:val="FFFFFF"/>
                <w:sz w:val="20"/>
              </w:rPr>
              <w:t>AFIRMACIÓN 1</w:t>
            </w:r>
          </w:p>
        </w:tc>
      </w:tr>
      <w:tr w:rsidR="00096B8D">
        <w:trPr>
          <w:trHeight w:val="709"/>
          <w:jc w:val="center"/>
        </w:trPr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AF3FB"/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397670">
            <w:r>
              <w:rPr>
                <w:b/>
                <w:color w:val="2C63A6"/>
                <w:sz w:val="16"/>
              </w:rPr>
              <w:t>Afirmación exacta</w:t>
            </w:r>
          </w:p>
        </w:tc>
        <w:tc>
          <w:tcPr>
            <w:tcW w:w="7938" w:type="dxa"/>
            <w:gridSpan w:val="2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096B8D"/>
        </w:tc>
      </w:tr>
      <w:tr w:rsidR="00096B8D">
        <w:trPr>
          <w:trHeight w:val="1191"/>
          <w:jc w:val="center"/>
        </w:trPr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AF3FB"/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397670">
            <w:r>
              <w:rPr>
                <w:b/>
                <w:color w:val="2C63A6"/>
                <w:sz w:val="16"/>
              </w:rPr>
              <w:t>Fuente / procedimiento + evidencia encontrada</w:t>
            </w:r>
          </w:p>
        </w:tc>
        <w:tc>
          <w:tcPr>
            <w:tcW w:w="7938" w:type="dxa"/>
            <w:gridSpan w:val="2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096B8D"/>
        </w:tc>
      </w:tr>
      <w:tr w:rsidR="00096B8D" w:rsidRPr="00271754">
        <w:trPr>
          <w:trHeight w:val="992"/>
          <w:jc w:val="center"/>
        </w:trPr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AF3FB"/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397670">
            <w:r>
              <w:rPr>
                <w:b/>
                <w:color w:val="2C63A6"/>
                <w:sz w:val="16"/>
              </w:rPr>
              <w:t>Resultado + decisión + justificación</w:t>
            </w:r>
          </w:p>
        </w:tc>
        <w:tc>
          <w:tcPr>
            <w:tcW w:w="7938" w:type="dxa"/>
            <w:gridSpan w:val="2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5"/>
                <w:lang w:val="es-AR"/>
              </w:rPr>
              <w:t>Resultado: □ Confirmada   □ Parcialmente confirmada   □ No confirmada</w:t>
            </w:r>
            <w:r w:rsidRPr="00271754">
              <w:rPr>
                <w:sz w:val="15"/>
                <w:lang w:val="es-AR"/>
              </w:rPr>
              <w:t xml:space="preserve">   □ No verificable</w:t>
            </w:r>
            <w:r w:rsidRPr="00271754">
              <w:rPr>
                <w:sz w:val="15"/>
                <w:lang w:val="es-AR"/>
              </w:rPr>
              <w:br/>
              <w:t>Decisión: □ Aceptar   □ Aceptar con aclaraciones   □ Corregir   □ Ampliar   □ Reformular   □ Descartar</w:t>
            </w:r>
            <w:r w:rsidRPr="00271754">
              <w:rPr>
                <w:sz w:val="15"/>
                <w:lang w:val="es-AR"/>
              </w:rPr>
              <w:br/>
              <w:t>Justificación:</w:t>
            </w:r>
          </w:p>
        </w:tc>
      </w:tr>
    </w:tbl>
    <w:p w:rsidR="00096B8D" w:rsidRPr="00271754" w:rsidRDefault="00096B8D">
      <w:pPr>
        <w:spacing w:after="8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937"/>
        <w:gridCol w:w="15"/>
      </w:tblGrid>
      <w:tr w:rsidR="00096B8D">
        <w:trPr>
          <w:gridAfter w:val="1"/>
          <w:wAfter w:w="15" w:type="dxa"/>
          <w:jc w:val="center"/>
        </w:trPr>
        <w:tc>
          <w:tcPr>
            <w:tcW w:w="10488" w:type="dxa"/>
            <w:gridSpan w:val="2"/>
            <w:shd w:val="clear" w:color="auto" w:fill="16828D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Default="00397670">
            <w:r>
              <w:rPr>
                <w:b/>
                <w:color w:val="FFFFFF"/>
                <w:sz w:val="20"/>
              </w:rPr>
              <w:t>AFIRMACIÓN 2</w:t>
            </w:r>
          </w:p>
        </w:tc>
      </w:tr>
      <w:tr w:rsidR="00096B8D">
        <w:trPr>
          <w:trHeight w:val="709"/>
          <w:jc w:val="center"/>
        </w:trPr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9F6F7"/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397670">
            <w:r>
              <w:rPr>
                <w:b/>
                <w:color w:val="16828D"/>
                <w:sz w:val="16"/>
              </w:rPr>
              <w:t>Afirmación exacta</w:t>
            </w:r>
          </w:p>
        </w:tc>
        <w:tc>
          <w:tcPr>
            <w:tcW w:w="7938" w:type="dxa"/>
            <w:gridSpan w:val="2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096B8D"/>
        </w:tc>
      </w:tr>
      <w:tr w:rsidR="00096B8D">
        <w:trPr>
          <w:trHeight w:val="1191"/>
          <w:jc w:val="center"/>
        </w:trPr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9F6F7"/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397670">
            <w:r>
              <w:rPr>
                <w:b/>
                <w:color w:val="16828D"/>
                <w:sz w:val="16"/>
              </w:rPr>
              <w:t>Fuente / procedimiento + evidencia encontrada</w:t>
            </w:r>
          </w:p>
        </w:tc>
        <w:tc>
          <w:tcPr>
            <w:tcW w:w="7938" w:type="dxa"/>
            <w:gridSpan w:val="2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096B8D"/>
        </w:tc>
      </w:tr>
      <w:tr w:rsidR="00096B8D" w:rsidRPr="00271754">
        <w:trPr>
          <w:trHeight w:val="992"/>
          <w:jc w:val="center"/>
        </w:trPr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9F6F7"/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397670">
            <w:r>
              <w:rPr>
                <w:b/>
                <w:color w:val="16828D"/>
                <w:sz w:val="16"/>
              </w:rPr>
              <w:t xml:space="preserve">Resultado + decisión + </w:t>
            </w:r>
            <w:r>
              <w:rPr>
                <w:b/>
                <w:color w:val="16828D"/>
                <w:sz w:val="16"/>
              </w:rPr>
              <w:t>justificación</w:t>
            </w:r>
          </w:p>
        </w:tc>
        <w:tc>
          <w:tcPr>
            <w:tcW w:w="7938" w:type="dxa"/>
            <w:gridSpan w:val="2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5"/>
                <w:lang w:val="es-AR"/>
              </w:rPr>
              <w:t>Resultado: □ Confirmada   □ Parcialmente confirmada   □ No confirmada   □ No verificable</w:t>
            </w:r>
            <w:r w:rsidRPr="00271754">
              <w:rPr>
                <w:sz w:val="15"/>
                <w:lang w:val="es-AR"/>
              </w:rPr>
              <w:br/>
              <w:t>Decisión: □ Aceptar   □ Aceptar con aclaraciones   □ Corregir   □ Ampliar   □ Reformular   □ Descartar</w:t>
            </w:r>
            <w:r w:rsidRPr="00271754">
              <w:rPr>
                <w:sz w:val="15"/>
                <w:lang w:val="es-AR"/>
              </w:rPr>
              <w:br/>
              <w:t>Justificación:</w:t>
            </w:r>
          </w:p>
        </w:tc>
      </w:tr>
    </w:tbl>
    <w:p w:rsidR="00096B8D" w:rsidRPr="00271754" w:rsidRDefault="00096B8D">
      <w:pPr>
        <w:spacing w:after="8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937"/>
        <w:gridCol w:w="15"/>
      </w:tblGrid>
      <w:tr w:rsidR="00096B8D">
        <w:trPr>
          <w:gridAfter w:val="1"/>
          <w:wAfter w:w="15" w:type="dxa"/>
          <w:jc w:val="center"/>
        </w:trPr>
        <w:tc>
          <w:tcPr>
            <w:tcW w:w="10488" w:type="dxa"/>
            <w:gridSpan w:val="2"/>
            <w:shd w:val="clear" w:color="auto" w:fill="13763B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Default="00397670">
            <w:r>
              <w:rPr>
                <w:b/>
                <w:color w:val="FFFFFF"/>
                <w:sz w:val="20"/>
              </w:rPr>
              <w:t>AFIRMACIÓN 3</w:t>
            </w:r>
          </w:p>
        </w:tc>
      </w:tr>
      <w:tr w:rsidR="00096B8D">
        <w:trPr>
          <w:trHeight w:val="709"/>
          <w:jc w:val="center"/>
        </w:trPr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CF6EE"/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397670">
            <w:r>
              <w:rPr>
                <w:b/>
                <w:color w:val="13763B"/>
                <w:sz w:val="16"/>
              </w:rPr>
              <w:t>Afirmación exacta</w:t>
            </w:r>
          </w:p>
        </w:tc>
        <w:tc>
          <w:tcPr>
            <w:tcW w:w="7938" w:type="dxa"/>
            <w:gridSpan w:val="2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096B8D"/>
        </w:tc>
      </w:tr>
      <w:tr w:rsidR="00096B8D">
        <w:trPr>
          <w:trHeight w:val="1191"/>
          <w:jc w:val="center"/>
        </w:trPr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CF6EE"/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397670">
            <w:r>
              <w:rPr>
                <w:b/>
                <w:color w:val="13763B"/>
                <w:sz w:val="16"/>
              </w:rPr>
              <w:t>Fuente / procedimiento + evidencia encontrada</w:t>
            </w:r>
          </w:p>
        </w:tc>
        <w:tc>
          <w:tcPr>
            <w:tcW w:w="7938" w:type="dxa"/>
            <w:gridSpan w:val="2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096B8D"/>
        </w:tc>
      </w:tr>
      <w:tr w:rsidR="00096B8D" w:rsidRPr="00271754">
        <w:trPr>
          <w:trHeight w:val="992"/>
          <w:jc w:val="center"/>
        </w:trPr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CF6EE"/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397670">
            <w:r>
              <w:rPr>
                <w:b/>
                <w:color w:val="13763B"/>
                <w:sz w:val="16"/>
              </w:rPr>
              <w:t>Resultado + decisión + justificación</w:t>
            </w:r>
          </w:p>
        </w:tc>
        <w:tc>
          <w:tcPr>
            <w:tcW w:w="7938" w:type="dxa"/>
            <w:gridSpan w:val="2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5"/>
                <w:lang w:val="es-AR"/>
              </w:rPr>
              <w:t>Resultado: □ Confirmada   □ Parcialmente confirmada   □ No confirmada   □ No verificable</w:t>
            </w:r>
            <w:r w:rsidRPr="00271754">
              <w:rPr>
                <w:sz w:val="15"/>
                <w:lang w:val="es-AR"/>
              </w:rPr>
              <w:br/>
              <w:t xml:space="preserve">Decisión: □ Aceptar   □ Aceptar con aclaraciones   □ Corregir   □ Ampliar   □ </w:t>
            </w:r>
            <w:r w:rsidRPr="00271754">
              <w:rPr>
                <w:sz w:val="15"/>
                <w:lang w:val="es-AR"/>
              </w:rPr>
              <w:t>Reformular   □ Descartar</w:t>
            </w:r>
            <w:r w:rsidRPr="00271754">
              <w:rPr>
                <w:sz w:val="15"/>
                <w:lang w:val="es-AR"/>
              </w:rPr>
              <w:br/>
              <w:t>Justificación:</w:t>
            </w:r>
          </w:p>
        </w:tc>
      </w:tr>
    </w:tbl>
    <w:p w:rsidR="00096B8D" w:rsidRPr="00271754" w:rsidRDefault="00397670">
      <w:pPr>
        <w:rPr>
          <w:lang w:val="es-AR"/>
        </w:rPr>
      </w:pPr>
      <w:r w:rsidRPr="00271754">
        <w:rPr>
          <w:lang w:val="es-AR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shd w:val="clear" w:color="auto" w:fill="6D2A8A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FFFFFF"/>
                <w:sz w:val="22"/>
                <w:lang w:val="es-AR"/>
              </w:rPr>
              <w:lastRenderedPageBreak/>
              <w:t>8. MATRIZ DE VALIDACIÓN — AFIRMACIONES 4 Y 5</w:t>
            </w:r>
          </w:p>
        </w:tc>
      </w:tr>
    </w:tbl>
    <w:p w:rsidR="00096B8D" w:rsidRPr="00271754" w:rsidRDefault="00096B8D">
      <w:pPr>
        <w:spacing w:after="10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937"/>
        <w:gridCol w:w="15"/>
      </w:tblGrid>
      <w:tr w:rsidR="00096B8D">
        <w:trPr>
          <w:gridAfter w:val="1"/>
          <w:wAfter w:w="15" w:type="dxa"/>
          <w:jc w:val="center"/>
        </w:trPr>
        <w:tc>
          <w:tcPr>
            <w:tcW w:w="10488" w:type="dxa"/>
            <w:gridSpan w:val="2"/>
            <w:shd w:val="clear" w:color="auto" w:fill="6D2A8A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Default="00397670">
            <w:r>
              <w:rPr>
                <w:b/>
                <w:color w:val="FFFFFF"/>
                <w:sz w:val="20"/>
              </w:rPr>
              <w:t>AFIRMACIÓN 4</w:t>
            </w:r>
          </w:p>
        </w:tc>
      </w:tr>
      <w:tr w:rsidR="00096B8D">
        <w:trPr>
          <w:trHeight w:val="709"/>
          <w:jc w:val="center"/>
        </w:trPr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4ECF8"/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397670">
            <w:r>
              <w:rPr>
                <w:b/>
                <w:color w:val="6D2A8A"/>
                <w:sz w:val="16"/>
              </w:rPr>
              <w:t>Afirmación exacta</w:t>
            </w:r>
          </w:p>
        </w:tc>
        <w:tc>
          <w:tcPr>
            <w:tcW w:w="7938" w:type="dxa"/>
            <w:gridSpan w:val="2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096B8D"/>
        </w:tc>
      </w:tr>
      <w:tr w:rsidR="00096B8D">
        <w:trPr>
          <w:trHeight w:val="1247"/>
          <w:jc w:val="center"/>
        </w:trPr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4ECF8"/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397670">
            <w:r>
              <w:rPr>
                <w:b/>
                <w:color w:val="6D2A8A"/>
                <w:sz w:val="16"/>
              </w:rPr>
              <w:t>Fuente / procedimiento + evidencia encontrada</w:t>
            </w:r>
          </w:p>
        </w:tc>
        <w:tc>
          <w:tcPr>
            <w:tcW w:w="7938" w:type="dxa"/>
            <w:gridSpan w:val="2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096B8D"/>
        </w:tc>
      </w:tr>
      <w:tr w:rsidR="00096B8D" w:rsidRPr="00271754">
        <w:trPr>
          <w:trHeight w:val="1020"/>
          <w:jc w:val="center"/>
        </w:trPr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4ECF8"/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397670">
            <w:r>
              <w:rPr>
                <w:b/>
                <w:color w:val="6D2A8A"/>
                <w:sz w:val="16"/>
              </w:rPr>
              <w:t>Resultado + decisión + justificación</w:t>
            </w:r>
          </w:p>
        </w:tc>
        <w:tc>
          <w:tcPr>
            <w:tcW w:w="7938" w:type="dxa"/>
            <w:gridSpan w:val="2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5"/>
                <w:lang w:val="es-AR"/>
              </w:rPr>
              <w:t xml:space="preserve">Resultado: □ Confirmada   □ Parcialmente </w:t>
            </w:r>
            <w:r w:rsidRPr="00271754">
              <w:rPr>
                <w:sz w:val="15"/>
                <w:lang w:val="es-AR"/>
              </w:rPr>
              <w:t>confirmada   □ No confirmada   □ No verificable</w:t>
            </w:r>
            <w:r w:rsidRPr="00271754">
              <w:rPr>
                <w:sz w:val="15"/>
                <w:lang w:val="es-AR"/>
              </w:rPr>
              <w:br/>
              <w:t>Decisión: □ Aceptar   □ Aceptar con aclaraciones   □ Corregir   □ Ampliar   □ Reformular   □ Descartar</w:t>
            </w:r>
            <w:r w:rsidRPr="00271754">
              <w:rPr>
                <w:sz w:val="15"/>
                <w:lang w:val="es-AR"/>
              </w:rPr>
              <w:br/>
              <w:t>Justificación:</w:t>
            </w:r>
          </w:p>
        </w:tc>
      </w:tr>
    </w:tbl>
    <w:p w:rsidR="00096B8D" w:rsidRPr="00271754" w:rsidRDefault="00096B8D">
      <w:pPr>
        <w:spacing w:after="12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937"/>
        <w:gridCol w:w="15"/>
      </w:tblGrid>
      <w:tr w:rsidR="00096B8D">
        <w:trPr>
          <w:gridAfter w:val="1"/>
          <w:wAfter w:w="15" w:type="dxa"/>
          <w:jc w:val="center"/>
        </w:trPr>
        <w:tc>
          <w:tcPr>
            <w:tcW w:w="10488" w:type="dxa"/>
            <w:gridSpan w:val="2"/>
            <w:shd w:val="clear" w:color="auto" w:fill="A1841C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Default="00397670">
            <w:r>
              <w:rPr>
                <w:b/>
                <w:color w:val="FFFFFF"/>
                <w:sz w:val="20"/>
              </w:rPr>
              <w:t>AFIRMACIÓN 5</w:t>
            </w:r>
          </w:p>
        </w:tc>
      </w:tr>
      <w:tr w:rsidR="00096B8D">
        <w:trPr>
          <w:trHeight w:val="709"/>
          <w:jc w:val="center"/>
        </w:trPr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FF7DD"/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397670">
            <w:r>
              <w:rPr>
                <w:b/>
                <w:color w:val="A1841C"/>
                <w:sz w:val="16"/>
              </w:rPr>
              <w:t>Afirmación exacta</w:t>
            </w:r>
          </w:p>
        </w:tc>
        <w:tc>
          <w:tcPr>
            <w:tcW w:w="7938" w:type="dxa"/>
            <w:gridSpan w:val="2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096B8D"/>
        </w:tc>
      </w:tr>
      <w:tr w:rsidR="00096B8D">
        <w:trPr>
          <w:trHeight w:val="1247"/>
          <w:jc w:val="center"/>
        </w:trPr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FF7DD"/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397670">
            <w:r>
              <w:rPr>
                <w:b/>
                <w:color w:val="A1841C"/>
                <w:sz w:val="16"/>
              </w:rPr>
              <w:t>Fuente / procedimiento + evidencia encontrada</w:t>
            </w:r>
          </w:p>
        </w:tc>
        <w:tc>
          <w:tcPr>
            <w:tcW w:w="7938" w:type="dxa"/>
            <w:gridSpan w:val="2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096B8D"/>
        </w:tc>
      </w:tr>
      <w:tr w:rsidR="00096B8D" w:rsidRPr="00271754">
        <w:trPr>
          <w:trHeight w:val="1020"/>
          <w:jc w:val="center"/>
        </w:trPr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FF7DD"/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Default="00397670">
            <w:r>
              <w:rPr>
                <w:b/>
                <w:color w:val="A1841C"/>
                <w:sz w:val="16"/>
              </w:rPr>
              <w:t>Resultado + decisión + justificación</w:t>
            </w:r>
          </w:p>
        </w:tc>
        <w:tc>
          <w:tcPr>
            <w:tcW w:w="7938" w:type="dxa"/>
            <w:gridSpan w:val="2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70" w:type="dxa"/>
              <w:left w:w="85" w:type="dxa"/>
              <w:bottom w:w="70" w:type="dxa"/>
              <w:right w:w="8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5"/>
                <w:lang w:val="es-AR"/>
              </w:rPr>
              <w:t>Resultado: □ Confirmada   □ Parcialmente confirmada   □ No confirmada   □ No verificable</w:t>
            </w:r>
            <w:r w:rsidRPr="00271754">
              <w:rPr>
                <w:sz w:val="15"/>
                <w:lang w:val="es-AR"/>
              </w:rPr>
              <w:br/>
              <w:t>Decisión: □ Aceptar   □ Aceptar con aclaraciones   □ Corregir   □ Ampliar   □ Reformular   □ Descartar</w:t>
            </w:r>
            <w:r w:rsidRPr="00271754">
              <w:rPr>
                <w:sz w:val="15"/>
                <w:lang w:val="es-AR"/>
              </w:rPr>
              <w:br/>
              <w:t>Justificación:</w:t>
            </w:r>
          </w:p>
        </w:tc>
      </w:tr>
    </w:tbl>
    <w:p w:rsidR="00096B8D" w:rsidRPr="00271754" w:rsidRDefault="00096B8D">
      <w:pPr>
        <w:spacing w:after="12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shd w:val="clear" w:color="auto" w:fill="16828D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FFFFFF"/>
                <w:sz w:val="22"/>
                <w:lang w:val="es-AR"/>
              </w:rPr>
              <w:t xml:space="preserve">9. </w:t>
            </w:r>
            <w:r w:rsidRPr="00271754">
              <w:rPr>
                <w:b/>
                <w:color w:val="FFFFFF"/>
                <w:sz w:val="22"/>
                <w:lang w:val="es-AR"/>
              </w:rPr>
              <w:t>REGISTRO DE FUENTES Y TRAZABILIDAD</w:t>
            </w:r>
          </w:p>
        </w:tc>
      </w:tr>
    </w:tbl>
    <w:p w:rsidR="00096B8D" w:rsidRPr="00271754" w:rsidRDefault="00096B8D">
      <w:pPr>
        <w:spacing w:after="8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2551"/>
        <w:gridCol w:w="1814"/>
        <w:gridCol w:w="3231"/>
      </w:tblGrid>
      <w:tr w:rsidR="00096B8D" w:rsidRPr="00271754">
        <w:trPr>
          <w:jc w:val="center"/>
        </w:trPr>
        <w:tc>
          <w:tcPr>
            <w:tcW w:w="289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6828D"/>
          </w:tcPr>
          <w:p w:rsidR="00096B8D" w:rsidRDefault="00397670">
            <w:r>
              <w:rPr>
                <w:b/>
                <w:color w:val="FFFFFF"/>
                <w:sz w:val="14"/>
              </w:rPr>
              <w:t>FUENTE / PROCEDIMIENTO</w:t>
            </w:r>
          </w:p>
        </w:tc>
        <w:tc>
          <w:tcPr>
            <w:tcW w:w="255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6828D"/>
          </w:tcPr>
          <w:p w:rsidR="00096B8D" w:rsidRDefault="00397670">
            <w:r>
              <w:rPr>
                <w:b/>
                <w:color w:val="FFFFFF"/>
                <w:sz w:val="14"/>
              </w:rPr>
              <w:t>AUTOR / INSTITUCIÓN</w:t>
            </w:r>
          </w:p>
        </w:tc>
        <w:tc>
          <w:tcPr>
            <w:tcW w:w="181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6828D"/>
          </w:tcPr>
          <w:p w:rsidR="00096B8D" w:rsidRDefault="00397670">
            <w:r>
              <w:rPr>
                <w:b/>
                <w:color w:val="FFFFFF"/>
                <w:sz w:val="14"/>
              </w:rPr>
              <w:t>FECHA / VERSIÓN</w:t>
            </w:r>
          </w:p>
        </w:tc>
        <w:tc>
          <w:tcPr>
            <w:tcW w:w="323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6828D"/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FFFFFF"/>
                <w:sz w:val="14"/>
                <w:lang w:val="es-AR"/>
              </w:rPr>
              <w:t>ENLACE, NORMA, ARCHIVO O REFERENCIA</w:t>
            </w:r>
          </w:p>
        </w:tc>
      </w:tr>
      <w:tr w:rsidR="00096B8D" w:rsidRPr="00271754">
        <w:trPr>
          <w:trHeight w:val="726"/>
          <w:jc w:val="center"/>
        </w:trPr>
        <w:tc>
          <w:tcPr>
            <w:tcW w:w="289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9F6F7"/>
            <w:tcMar>
              <w:top w:w="60" w:type="dxa"/>
              <w:left w:w="70" w:type="dxa"/>
              <w:bottom w:w="60" w:type="dxa"/>
              <w:right w:w="70" w:type="dxa"/>
            </w:tcMar>
          </w:tcPr>
          <w:p w:rsidR="00096B8D" w:rsidRPr="00271754" w:rsidRDefault="00096B8D">
            <w:pPr>
              <w:rPr>
                <w:lang w:val="es-AR"/>
              </w:rPr>
            </w:pPr>
          </w:p>
        </w:tc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9F6F7"/>
            <w:tcMar>
              <w:top w:w="60" w:type="dxa"/>
              <w:left w:w="70" w:type="dxa"/>
              <w:bottom w:w="60" w:type="dxa"/>
              <w:right w:w="70" w:type="dxa"/>
            </w:tcMar>
          </w:tcPr>
          <w:p w:rsidR="00096B8D" w:rsidRPr="00271754" w:rsidRDefault="00096B8D">
            <w:pPr>
              <w:rPr>
                <w:lang w:val="es-AR"/>
              </w:rPr>
            </w:pPr>
          </w:p>
        </w:tc>
        <w:tc>
          <w:tcPr>
            <w:tcW w:w="181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9F6F7"/>
            <w:tcMar>
              <w:top w:w="60" w:type="dxa"/>
              <w:left w:w="70" w:type="dxa"/>
              <w:bottom w:w="60" w:type="dxa"/>
              <w:right w:w="70" w:type="dxa"/>
            </w:tcMar>
          </w:tcPr>
          <w:p w:rsidR="00096B8D" w:rsidRPr="00271754" w:rsidRDefault="00096B8D">
            <w:pPr>
              <w:rPr>
                <w:lang w:val="es-AR"/>
              </w:rPr>
            </w:pPr>
          </w:p>
        </w:tc>
        <w:tc>
          <w:tcPr>
            <w:tcW w:w="323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9F6F7"/>
            <w:tcMar>
              <w:top w:w="60" w:type="dxa"/>
              <w:left w:w="70" w:type="dxa"/>
              <w:bottom w:w="60" w:type="dxa"/>
              <w:right w:w="70" w:type="dxa"/>
            </w:tcMar>
          </w:tcPr>
          <w:p w:rsidR="00096B8D" w:rsidRPr="00271754" w:rsidRDefault="00096B8D">
            <w:pPr>
              <w:rPr>
                <w:lang w:val="es-AR"/>
              </w:rPr>
            </w:pPr>
          </w:p>
        </w:tc>
      </w:tr>
      <w:tr w:rsidR="00096B8D" w:rsidRPr="00271754">
        <w:trPr>
          <w:trHeight w:val="726"/>
          <w:jc w:val="center"/>
        </w:trPr>
        <w:tc>
          <w:tcPr>
            <w:tcW w:w="289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 w:rsidR="00096B8D" w:rsidRPr="00271754" w:rsidRDefault="00096B8D">
            <w:pPr>
              <w:rPr>
                <w:lang w:val="es-AR"/>
              </w:rPr>
            </w:pPr>
          </w:p>
        </w:tc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 w:rsidR="00096B8D" w:rsidRPr="00271754" w:rsidRDefault="00096B8D">
            <w:pPr>
              <w:rPr>
                <w:lang w:val="es-AR"/>
              </w:rPr>
            </w:pPr>
          </w:p>
        </w:tc>
        <w:tc>
          <w:tcPr>
            <w:tcW w:w="181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 w:rsidR="00096B8D" w:rsidRPr="00271754" w:rsidRDefault="00096B8D">
            <w:pPr>
              <w:rPr>
                <w:lang w:val="es-AR"/>
              </w:rPr>
            </w:pPr>
          </w:p>
        </w:tc>
        <w:tc>
          <w:tcPr>
            <w:tcW w:w="323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 w:rsidR="00096B8D" w:rsidRPr="00271754" w:rsidRDefault="00096B8D">
            <w:pPr>
              <w:rPr>
                <w:lang w:val="es-AR"/>
              </w:rPr>
            </w:pPr>
          </w:p>
        </w:tc>
      </w:tr>
      <w:tr w:rsidR="00096B8D" w:rsidRPr="00271754">
        <w:trPr>
          <w:trHeight w:val="726"/>
          <w:jc w:val="center"/>
        </w:trPr>
        <w:tc>
          <w:tcPr>
            <w:tcW w:w="289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9F6F7"/>
            <w:tcMar>
              <w:top w:w="60" w:type="dxa"/>
              <w:left w:w="70" w:type="dxa"/>
              <w:bottom w:w="60" w:type="dxa"/>
              <w:right w:w="70" w:type="dxa"/>
            </w:tcMar>
          </w:tcPr>
          <w:p w:rsidR="00096B8D" w:rsidRPr="00271754" w:rsidRDefault="00096B8D">
            <w:pPr>
              <w:rPr>
                <w:lang w:val="es-AR"/>
              </w:rPr>
            </w:pPr>
          </w:p>
        </w:tc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9F6F7"/>
            <w:tcMar>
              <w:top w:w="60" w:type="dxa"/>
              <w:left w:w="70" w:type="dxa"/>
              <w:bottom w:w="60" w:type="dxa"/>
              <w:right w:w="70" w:type="dxa"/>
            </w:tcMar>
          </w:tcPr>
          <w:p w:rsidR="00096B8D" w:rsidRPr="00271754" w:rsidRDefault="00096B8D">
            <w:pPr>
              <w:rPr>
                <w:lang w:val="es-AR"/>
              </w:rPr>
            </w:pPr>
          </w:p>
        </w:tc>
        <w:tc>
          <w:tcPr>
            <w:tcW w:w="181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9F6F7"/>
            <w:tcMar>
              <w:top w:w="60" w:type="dxa"/>
              <w:left w:w="70" w:type="dxa"/>
              <w:bottom w:w="60" w:type="dxa"/>
              <w:right w:w="70" w:type="dxa"/>
            </w:tcMar>
          </w:tcPr>
          <w:p w:rsidR="00096B8D" w:rsidRPr="00271754" w:rsidRDefault="00096B8D">
            <w:pPr>
              <w:rPr>
                <w:lang w:val="es-AR"/>
              </w:rPr>
            </w:pPr>
          </w:p>
        </w:tc>
        <w:tc>
          <w:tcPr>
            <w:tcW w:w="323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E9F6F7"/>
            <w:tcMar>
              <w:top w:w="60" w:type="dxa"/>
              <w:left w:w="70" w:type="dxa"/>
              <w:bottom w:w="60" w:type="dxa"/>
              <w:right w:w="70" w:type="dxa"/>
            </w:tcMar>
          </w:tcPr>
          <w:p w:rsidR="00096B8D" w:rsidRPr="00271754" w:rsidRDefault="00096B8D">
            <w:pPr>
              <w:rPr>
                <w:lang w:val="es-AR"/>
              </w:rPr>
            </w:pPr>
          </w:p>
        </w:tc>
      </w:tr>
      <w:tr w:rsidR="00096B8D" w:rsidRPr="00271754">
        <w:trPr>
          <w:trHeight w:val="726"/>
          <w:jc w:val="center"/>
        </w:trPr>
        <w:tc>
          <w:tcPr>
            <w:tcW w:w="289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 w:rsidR="00096B8D" w:rsidRPr="00271754" w:rsidRDefault="00096B8D">
            <w:pPr>
              <w:rPr>
                <w:lang w:val="es-AR"/>
              </w:rPr>
            </w:pPr>
          </w:p>
        </w:tc>
        <w:tc>
          <w:tcPr>
            <w:tcW w:w="255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 w:rsidR="00096B8D" w:rsidRPr="00271754" w:rsidRDefault="00096B8D">
            <w:pPr>
              <w:rPr>
                <w:lang w:val="es-AR"/>
              </w:rPr>
            </w:pPr>
          </w:p>
        </w:tc>
        <w:tc>
          <w:tcPr>
            <w:tcW w:w="1814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 w:rsidR="00096B8D" w:rsidRPr="00271754" w:rsidRDefault="00096B8D">
            <w:pPr>
              <w:rPr>
                <w:lang w:val="es-AR"/>
              </w:rPr>
            </w:pPr>
          </w:p>
        </w:tc>
        <w:tc>
          <w:tcPr>
            <w:tcW w:w="323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 w:rsidR="00096B8D" w:rsidRPr="00271754" w:rsidRDefault="00096B8D">
            <w:pPr>
              <w:rPr>
                <w:lang w:val="es-AR"/>
              </w:rPr>
            </w:pPr>
          </w:p>
        </w:tc>
      </w:tr>
    </w:tbl>
    <w:p w:rsidR="00096B8D" w:rsidRPr="00271754" w:rsidRDefault="00096B8D">
      <w:pPr>
        <w:spacing w:after="10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tcBorders>
              <w:top w:val="single" w:sz="8" w:space="0" w:color="16828D"/>
              <w:left w:val="single" w:sz="8" w:space="0" w:color="16828D"/>
              <w:bottom w:val="single" w:sz="8" w:space="0" w:color="16828D"/>
              <w:right w:val="single" w:sz="8" w:space="0" w:color="16828D"/>
            </w:tcBorders>
            <w:shd w:val="clear" w:color="auto" w:fill="E9F6F7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16828D"/>
                <w:sz w:val="19"/>
                <w:lang w:val="es-AR"/>
              </w:rPr>
              <w:t>NOTA DE TRAZABILIDAD</w:t>
            </w:r>
            <w:r w:rsidRPr="00271754">
              <w:rPr>
                <w:sz w:val="17"/>
                <w:lang w:val="es-AR"/>
              </w:rPr>
              <w:br/>
              <w:t>Si otra persona no puede reconstruir qué afirmación verificó, con qué evidencia y</w:t>
            </w:r>
            <w:r w:rsidRPr="00271754">
              <w:rPr>
                <w:sz w:val="17"/>
                <w:lang w:val="es-AR"/>
              </w:rPr>
              <w:t xml:space="preserve"> por qué decidió aceptarla o modificarla, el registro todavía no es suficiente.</w:t>
            </w:r>
          </w:p>
        </w:tc>
      </w:tr>
    </w:tbl>
    <w:p w:rsidR="00096B8D" w:rsidRPr="00271754" w:rsidRDefault="00397670">
      <w:pPr>
        <w:rPr>
          <w:lang w:val="es-AR"/>
        </w:rPr>
      </w:pPr>
      <w:r w:rsidRPr="00271754">
        <w:rPr>
          <w:lang w:val="es-AR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shd w:val="clear" w:color="auto" w:fill="13763B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FFFFFF"/>
                <w:sz w:val="22"/>
                <w:lang w:val="es-AR"/>
              </w:rPr>
              <w:lastRenderedPageBreak/>
              <w:t>10. AJUSTE DE LA RESPUESTA Y DECISIÓN HUMANA</w:t>
            </w:r>
          </w:p>
        </w:tc>
      </w:tr>
    </w:tbl>
    <w:p w:rsidR="00096B8D" w:rsidRPr="00271754" w:rsidRDefault="00096B8D">
      <w:pPr>
        <w:spacing w:after="10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tcBorders>
              <w:top w:val="single" w:sz="8" w:space="0" w:color="13763B"/>
              <w:left w:val="single" w:sz="8" w:space="0" w:color="13763B"/>
              <w:bottom w:val="single" w:sz="8" w:space="0" w:color="13763B"/>
              <w:right w:val="single" w:sz="8" w:space="0" w:color="13763B"/>
            </w:tcBorders>
            <w:shd w:val="clear" w:color="auto" w:fill="ECF6EE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13763B"/>
                <w:sz w:val="19"/>
                <w:lang w:val="es-AR"/>
              </w:rPr>
              <w:t>CRITERIO CENTRAL</w:t>
            </w:r>
            <w:r w:rsidRPr="00271754">
              <w:rPr>
                <w:sz w:val="17"/>
                <w:lang w:val="es-AR"/>
              </w:rPr>
              <w:br/>
              <w:t xml:space="preserve">No se evalúa que la “respuesta final” esté escrita por la IA. Se evalúa que usted pueda mostrar qué cambió </w:t>
            </w:r>
            <w:r w:rsidRPr="00271754">
              <w:rPr>
                <w:sz w:val="17"/>
                <w:lang w:val="es-AR"/>
              </w:rPr>
              <w:t>después de verificar, qué evidencia utilizó y por qué adopta la versión que conserva.</w:t>
            </w:r>
          </w:p>
        </w:tc>
      </w:tr>
    </w:tbl>
    <w:p w:rsidR="00096B8D" w:rsidRPr="00271754" w:rsidRDefault="00096B8D">
      <w:pPr>
        <w:spacing w:after="12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>
        <w:trPr>
          <w:trHeight w:val="2381"/>
          <w:jc w:val="center"/>
        </w:trPr>
        <w:tc>
          <w:tcPr>
            <w:tcW w:w="10488" w:type="dxa"/>
            <w:tcBorders>
              <w:top w:val="single" w:sz="5" w:space="0" w:color="D2D8DE"/>
              <w:left w:val="single" w:sz="5" w:space="0" w:color="D2D8DE"/>
              <w:bottom w:val="single" w:sz="5" w:space="0" w:color="D2D8DE"/>
              <w:right w:val="single" w:sz="5" w:space="0" w:color="D2D8DE"/>
            </w:tcBorders>
            <w:shd w:val="clear" w:color="auto" w:fill="ECF6EE"/>
            <w:tcMar>
              <w:top w:w="80" w:type="dxa"/>
              <w:left w:w="105" w:type="dxa"/>
              <w:bottom w:w="80" w:type="dxa"/>
              <w:right w:w="105" w:type="dxa"/>
            </w:tcMar>
          </w:tcPr>
          <w:p w:rsidR="00096B8D" w:rsidRDefault="00397670">
            <w:r w:rsidRPr="00271754">
              <w:rPr>
                <w:b/>
                <w:color w:val="13763B"/>
                <w:sz w:val="19"/>
                <w:lang w:val="es-AR"/>
              </w:rPr>
              <w:t>A. RESPUESTA AJUSTADA / FRAGMENTO REVISADO</w:t>
            </w:r>
            <w:r w:rsidRPr="00271754">
              <w:rPr>
                <w:sz w:val="17"/>
                <w:lang w:val="es-AR"/>
              </w:rPr>
              <w:br/>
              <w:t xml:space="preserve">Redacte la versión que conservará después de incorporar las verificaciones realizadas. </w:t>
            </w:r>
            <w:r>
              <w:rPr>
                <w:sz w:val="17"/>
              </w:rPr>
              <w:t xml:space="preserve">Señale con claridad las correcciones, </w:t>
            </w:r>
            <w:r>
              <w:rPr>
                <w:sz w:val="17"/>
              </w:rPr>
              <w:t>aclaraciones o ampliaciones relevantes.</w:t>
            </w:r>
          </w:p>
          <w:p w:rsidR="00096B8D" w:rsidRDefault="00397670">
            <w:pPr>
              <w:spacing w:before="100"/>
            </w:pPr>
            <w:r>
              <w:rPr>
                <w:color w:val="B8C0C8"/>
                <w:sz w:val="14"/>
              </w:rPr>
              <w:t>________________________________________________________________________________________</w:t>
            </w:r>
          </w:p>
        </w:tc>
      </w:tr>
    </w:tbl>
    <w:p w:rsidR="00096B8D" w:rsidRDefault="00096B8D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>
        <w:trPr>
          <w:trHeight w:val="1984"/>
          <w:jc w:val="center"/>
        </w:trPr>
        <w:tc>
          <w:tcPr>
            <w:tcW w:w="10488" w:type="dxa"/>
            <w:tcBorders>
              <w:top w:val="single" w:sz="5" w:space="0" w:color="D2D8DE"/>
              <w:left w:val="single" w:sz="5" w:space="0" w:color="D2D8DE"/>
              <w:bottom w:val="single" w:sz="5" w:space="0" w:color="D2D8DE"/>
              <w:right w:val="single" w:sz="5" w:space="0" w:color="D2D8DE"/>
            </w:tcBorders>
            <w:shd w:val="clear" w:color="auto" w:fill="EAF3FB"/>
            <w:tcMar>
              <w:top w:w="80" w:type="dxa"/>
              <w:left w:w="105" w:type="dxa"/>
              <w:bottom w:w="80" w:type="dxa"/>
              <w:right w:w="10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2C63A6"/>
                <w:sz w:val="19"/>
                <w:lang w:val="es-AR"/>
              </w:rPr>
              <w:t>B. ¿QUÉ CAMBIÓ ENTRE LA RESPUESTA INICIAL Y ESTA VERSIÓN?</w:t>
            </w:r>
            <w:r w:rsidRPr="00271754">
              <w:rPr>
                <w:sz w:val="17"/>
                <w:lang w:val="es-AR"/>
              </w:rPr>
              <w:br/>
              <w:t>Explique brevemente qué afirmaciones se mantuvieron, cuáles se corr</w:t>
            </w:r>
            <w:r w:rsidRPr="00271754">
              <w:rPr>
                <w:sz w:val="17"/>
                <w:lang w:val="es-AR"/>
              </w:rPr>
              <w:t>igieron, cuáles se ampliaron o descartaron y qué evidencia produjo esos cambios.</w:t>
            </w:r>
          </w:p>
          <w:p w:rsidR="00096B8D" w:rsidRDefault="00397670">
            <w:pPr>
              <w:spacing w:before="100"/>
            </w:pPr>
            <w:r>
              <w:rPr>
                <w:color w:val="B8C0C8"/>
                <w:sz w:val="14"/>
              </w:rPr>
              <w:t>________________________________________________________________________________________</w:t>
            </w:r>
          </w:p>
        </w:tc>
      </w:tr>
    </w:tbl>
    <w:p w:rsidR="00096B8D" w:rsidRDefault="00096B8D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>
        <w:trPr>
          <w:trHeight w:val="1984"/>
          <w:jc w:val="center"/>
        </w:trPr>
        <w:tc>
          <w:tcPr>
            <w:tcW w:w="10488" w:type="dxa"/>
            <w:tcBorders>
              <w:top w:val="single" w:sz="5" w:space="0" w:color="D2D8DE"/>
              <w:left w:val="single" w:sz="5" w:space="0" w:color="D2D8DE"/>
              <w:bottom w:val="single" w:sz="5" w:space="0" w:color="D2D8DE"/>
              <w:right w:val="single" w:sz="5" w:space="0" w:color="D2D8DE"/>
            </w:tcBorders>
            <w:shd w:val="clear" w:color="auto" w:fill="F4ECF8"/>
            <w:tcMar>
              <w:top w:w="80" w:type="dxa"/>
              <w:left w:w="105" w:type="dxa"/>
              <w:bottom w:w="80" w:type="dxa"/>
              <w:right w:w="10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6D2A8A"/>
                <w:sz w:val="19"/>
                <w:lang w:val="es-AR"/>
              </w:rPr>
              <w:t>C. CONCLUSIÓN FUNDAMENTADA</w:t>
            </w:r>
            <w:r w:rsidRPr="00271754">
              <w:rPr>
                <w:sz w:val="17"/>
                <w:lang w:val="es-AR"/>
              </w:rPr>
              <w:br/>
              <w:t xml:space="preserve">¿En qué medida considera ahora confiable y utilizable la </w:t>
            </w:r>
            <w:r w:rsidRPr="00271754">
              <w:rPr>
                <w:sz w:val="17"/>
                <w:lang w:val="es-AR"/>
              </w:rPr>
              <w:t>respuesta? Distinga entre lo verificado, lo condicionado por supuestos y lo que todavía debería comprobarse antes de una decisión profesional real.</w:t>
            </w:r>
          </w:p>
          <w:p w:rsidR="00096B8D" w:rsidRDefault="00397670">
            <w:pPr>
              <w:spacing w:before="100"/>
            </w:pPr>
            <w:r>
              <w:rPr>
                <w:color w:val="B8C0C8"/>
                <w:sz w:val="14"/>
              </w:rPr>
              <w:t>________________________________________________________________________________________</w:t>
            </w:r>
          </w:p>
        </w:tc>
      </w:tr>
    </w:tbl>
    <w:p w:rsidR="00096B8D" w:rsidRDefault="00096B8D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>
        <w:trPr>
          <w:jc w:val="center"/>
        </w:trPr>
        <w:tc>
          <w:tcPr>
            <w:tcW w:w="10488" w:type="dxa"/>
            <w:shd w:val="clear" w:color="auto" w:fill="082B54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Default="00397670">
            <w:r>
              <w:rPr>
                <w:b/>
                <w:color w:val="FFFFFF"/>
                <w:sz w:val="22"/>
              </w:rPr>
              <w:t xml:space="preserve">11. DECLARACIÓN </w:t>
            </w:r>
            <w:r>
              <w:rPr>
                <w:b/>
                <w:color w:val="FFFFFF"/>
                <w:sz w:val="22"/>
              </w:rPr>
              <w:t>DE RESPONSABILIDAD</w:t>
            </w:r>
          </w:p>
        </w:tc>
      </w:tr>
    </w:tbl>
    <w:p w:rsidR="00096B8D" w:rsidRDefault="00096B8D">
      <w:pPr>
        <w:spacing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c>
          <w:tcPr>
            <w:tcW w:w="10488" w:type="dxa"/>
            <w:tcBorders>
              <w:top w:val="single" w:sz="7" w:space="0" w:color="082B54"/>
              <w:left w:val="single" w:sz="7" w:space="0" w:color="082B54"/>
              <w:bottom w:val="single" w:sz="7" w:space="0" w:color="082B54"/>
              <w:right w:val="single" w:sz="7" w:space="0" w:color="082B54"/>
            </w:tcBorders>
            <w:shd w:val="clear" w:color="auto" w:fill="EAF3FB"/>
            <w:tcMar>
              <w:top w:w="80" w:type="dxa"/>
              <w:left w:w="105" w:type="dxa"/>
              <w:bottom w:w="80" w:type="dxa"/>
              <w:right w:w="10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082B54"/>
                <w:lang w:val="es-AR"/>
              </w:rPr>
              <w:t>Confirmo que:</w:t>
            </w:r>
          </w:p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7"/>
                <w:lang w:val="es-AR"/>
              </w:rPr>
              <w:t>□ La selección de fuentes y la decisión final son propias   □ Conservo registro de la evidencia   □ No confundí coincidencia con verificación</w:t>
            </w:r>
          </w:p>
        </w:tc>
      </w:tr>
    </w:tbl>
    <w:p w:rsidR="00096B8D" w:rsidRPr="00271754" w:rsidRDefault="00397670">
      <w:pPr>
        <w:rPr>
          <w:lang w:val="es-AR"/>
        </w:rPr>
      </w:pPr>
      <w:r w:rsidRPr="00271754">
        <w:rPr>
          <w:lang w:val="es-AR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shd w:val="clear" w:color="auto" w:fill="082B54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FFFFFF"/>
                <w:sz w:val="22"/>
                <w:lang w:val="es-AR"/>
              </w:rPr>
              <w:lastRenderedPageBreak/>
              <w:t>12. LISTA DE VERIFICACIÓN DEL ESTUDIANTE</w:t>
            </w:r>
          </w:p>
        </w:tc>
      </w:tr>
    </w:tbl>
    <w:p w:rsidR="00096B8D" w:rsidRPr="00271754" w:rsidRDefault="00096B8D">
      <w:pPr>
        <w:spacing w:after="100"/>
        <w:rPr>
          <w:lang w:val="es-AR"/>
        </w:rPr>
      </w:pPr>
    </w:p>
    <w:p w:rsidR="00096B8D" w:rsidRPr="00271754" w:rsidRDefault="00397670">
      <w:pPr>
        <w:spacing w:after="80"/>
        <w:rPr>
          <w:lang w:val="es-AR"/>
        </w:rPr>
      </w:pPr>
      <w:r w:rsidRPr="00271754">
        <w:rPr>
          <w:lang w:val="es-AR"/>
        </w:rPr>
        <w:t xml:space="preserve">□ Definí con claridad qué </w:t>
      </w:r>
      <w:r w:rsidRPr="00271754">
        <w:rPr>
          <w:lang w:val="es-AR"/>
        </w:rPr>
        <w:t>respuesta de IA estoy validando.</w:t>
      </w:r>
    </w:p>
    <w:p w:rsidR="00096B8D" w:rsidRPr="00271754" w:rsidRDefault="00397670">
      <w:pPr>
        <w:spacing w:after="80"/>
        <w:rPr>
          <w:lang w:val="es-AR"/>
        </w:rPr>
      </w:pPr>
      <w:r w:rsidRPr="00271754">
        <w:rPr>
          <w:lang w:val="es-AR"/>
        </w:rPr>
        <w:t>□ Retomé los hallazgos de la auditoría de la Clase 07.</w:t>
      </w:r>
    </w:p>
    <w:p w:rsidR="00096B8D" w:rsidRPr="00271754" w:rsidRDefault="00397670">
      <w:pPr>
        <w:spacing w:after="80"/>
        <w:rPr>
          <w:lang w:val="es-AR"/>
        </w:rPr>
      </w:pPr>
      <w:r w:rsidRPr="00271754">
        <w:rPr>
          <w:lang w:val="es-AR"/>
        </w:rPr>
        <w:t>□ Seleccioné entre 3 y 5 afirmaciones relevantes, no triviales.</w:t>
      </w:r>
    </w:p>
    <w:p w:rsidR="00096B8D" w:rsidRPr="00271754" w:rsidRDefault="00397670">
      <w:pPr>
        <w:spacing w:after="80"/>
        <w:rPr>
          <w:lang w:val="es-AR"/>
        </w:rPr>
      </w:pPr>
      <w:r w:rsidRPr="00271754">
        <w:rPr>
          <w:lang w:val="es-AR"/>
        </w:rPr>
        <w:t>□ Definí qué fuente o procedimiento correspondía a cada afirmación.</w:t>
      </w:r>
    </w:p>
    <w:p w:rsidR="00096B8D" w:rsidRPr="00271754" w:rsidRDefault="00397670">
      <w:pPr>
        <w:spacing w:after="80"/>
        <w:rPr>
          <w:lang w:val="es-AR"/>
        </w:rPr>
      </w:pPr>
      <w:r w:rsidRPr="00271754">
        <w:rPr>
          <w:lang w:val="es-AR"/>
        </w:rPr>
        <w:t>□ Evalué autoridad, actualidad, pert</w:t>
      </w:r>
      <w:r w:rsidRPr="00271754">
        <w:rPr>
          <w:lang w:val="es-AR"/>
        </w:rPr>
        <w:t>inencia, independencia y trazabilidad de las fuentes.</w:t>
      </w:r>
    </w:p>
    <w:p w:rsidR="00096B8D" w:rsidRPr="00271754" w:rsidRDefault="00397670">
      <w:pPr>
        <w:spacing w:after="80"/>
        <w:rPr>
          <w:lang w:val="es-AR"/>
        </w:rPr>
      </w:pPr>
      <w:r w:rsidRPr="00271754">
        <w:rPr>
          <w:lang w:val="es-AR"/>
        </w:rPr>
        <w:t>□ Registré la evidencia suficiente para comprender el contraste.</w:t>
      </w:r>
    </w:p>
    <w:p w:rsidR="00096B8D" w:rsidRPr="00271754" w:rsidRDefault="00397670">
      <w:pPr>
        <w:spacing w:after="80"/>
        <w:rPr>
          <w:lang w:val="es-AR"/>
        </w:rPr>
      </w:pPr>
      <w:r w:rsidRPr="00271754">
        <w:rPr>
          <w:lang w:val="es-AR"/>
        </w:rPr>
        <w:t>□ Diferencié entre confirmada, parcialmente confirmada, no confirmada y no verificable.</w:t>
      </w:r>
    </w:p>
    <w:p w:rsidR="00096B8D" w:rsidRPr="00271754" w:rsidRDefault="00397670">
      <w:pPr>
        <w:spacing w:after="80"/>
        <w:rPr>
          <w:lang w:val="es-AR"/>
        </w:rPr>
      </w:pPr>
      <w:r w:rsidRPr="00271754">
        <w:rPr>
          <w:lang w:val="es-AR"/>
        </w:rPr>
        <w:t>□ Justifiqué qué acepto, aclaro, corrijo, amplío,</w:t>
      </w:r>
      <w:r w:rsidRPr="00271754">
        <w:rPr>
          <w:lang w:val="es-AR"/>
        </w:rPr>
        <w:t xml:space="preserve"> reformulo o descarto.</w:t>
      </w:r>
    </w:p>
    <w:p w:rsidR="00096B8D" w:rsidRPr="00271754" w:rsidRDefault="00397670">
      <w:pPr>
        <w:spacing w:after="80"/>
        <w:rPr>
          <w:lang w:val="es-AR"/>
        </w:rPr>
      </w:pPr>
      <w:r w:rsidRPr="00271754">
        <w:rPr>
          <w:lang w:val="es-AR"/>
        </w:rPr>
        <w:t>□ Ajusté la respuesta final a partir de la evidencia y no sólo de una nueva generación de IA.</w:t>
      </w:r>
    </w:p>
    <w:p w:rsidR="00096B8D" w:rsidRPr="00271754" w:rsidRDefault="00397670">
      <w:pPr>
        <w:spacing w:after="80"/>
        <w:rPr>
          <w:lang w:val="es-AR"/>
        </w:rPr>
      </w:pPr>
      <w:r w:rsidRPr="00271754">
        <w:rPr>
          <w:lang w:val="es-AR"/>
        </w:rPr>
        <w:t>□ Conservo las fuentes y versiones necesarias para reconstruir el proceso.</w:t>
      </w:r>
    </w:p>
    <w:p w:rsidR="00096B8D" w:rsidRPr="00271754" w:rsidRDefault="00397670">
      <w:pPr>
        <w:spacing w:after="80"/>
        <w:rPr>
          <w:lang w:val="es-AR"/>
        </w:rPr>
      </w:pPr>
      <w:r w:rsidRPr="00271754">
        <w:rPr>
          <w:lang w:val="es-AR"/>
        </w:rPr>
        <w:t xml:space="preserve">□ La conclusión final expresa mi juicio y responsabilidad sobre </w:t>
      </w:r>
      <w:r w:rsidRPr="00271754">
        <w:rPr>
          <w:lang w:val="es-AR"/>
        </w:rPr>
        <w:t>el resultado.</w:t>
      </w:r>
    </w:p>
    <w:p w:rsidR="00096B8D" w:rsidRPr="00271754" w:rsidRDefault="00096B8D">
      <w:pPr>
        <w:spacing w:after="12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>
        <w:trPr>
          <w:jc w:val="center"/>
        </w:trPr>
        <w:tc>
          <w:tcPr>
            <w:tcW w:w="10488" w:type="dxa"/>
            <w:shd w:val="clear" w:color="auto" w:fill="13763B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Default="00397670">
            <w:r>
              <w:rPr>
                <w:b/>
                <w:color w:val="FFFFFF"/>
                <w:sz w:val="22"/>
              </w:rPr>
              <w:t>13. CIERRE INDIVIDUAL</w:t>
            </w:r>
          </w:p>
        </w:tc>
      </w:tr>
    </w:tbl>
    <w:p w:rsidR="00096B8D" w:rsidRDefault="00096B8D">
      <w:pPr>
        <w:spacing w:after="8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>
        <w:trPr>
          <w:trHeight w:val="1247"/>
          <w:jc w:val="center"/>
        </w:trPr>
        <w:tc>
          <w:tcPr>
            <w:tcW w:w="10488" w:type="dxa"/>
            <w:tcBorders>
              <w:top w:val="single" w:sz="5" w:space="0" w:color="D2D8DE"/>
              <w:left w:val="single" w:sz="5" w:space="0" w:color="D2D8DE"/>
              <w:bottom w:val="single" w:sz="5" w:space="0" w:color="D2D8DE"/>
              <w:right w:val="single" w:sz="5" w:space="0" w:color="D2D8DE"/>
            </w:tcBorders>
            <w:shd w:val="clear" w:color="auto" w:fill="ECF6EE"/>
            <w:tcMar>
              <w:top w:w="80" w:type="dxa"/>
              <w:left w:w="105" w:type="dxa"/>
              <w:bottom w:w="80" w:type="dxa"/>
              <w:right w:w="10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13763B"/>
                <w:sz w:val="19"/>
                <w:lang w:val="es-AR"/>
              </w:rPr>
              <w:t>PREGUNTA DE CIERRE</w:t>
            </w:r>
            <w:r w:rsidRPr="00271754">
              <w:rPr>
                <w:sz w:val="17"/>
                <w:lang w:val="es-AR"/>
              </w:rPr>
              <w:br/>
              <w:t>¿Cómo cambió su confianza en la respuesta después de contrastarla, verificarla y documentar la evidencia?</w:t>
            </w:r>
          </w:p>
          <w:p w:rsidR="00096B8D" w:rsidRDefault="00397670">
            <w:pPr>
              <w:spacing w:before="100"/>
            </w:pPr>
            <w:r>
              <w:rPr>
                <w:color w:val="B8C0C8"/>
                <w:sz w:val="14"/>
              </w:rPr>
              <w:t>________________________________________________________________________________________</w:t>
            </w:r>
          </w:p>
        </w:tc>
      </w:tr>
    </w:tbl>
    <w:p w:rsidR="00096B8D" w:rsidRDefault="00096B8D">
      <w:pPr>
        <w:spacing w:after="1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>
        <w:trPr>
          <w:trHeight w:val="1304"/>
          <w:jc w:val="center"/>
        </w:trPr>
        <w:tc>
          <w:tcPr>
            <w:tcW w:w="10488" w:type="dxa"/>
            <w:tcBorders>
              <w:top w:val="single" w:sz="5" w:space="0" w:color="D2D8DE"/>
              <w:left w:val="single" w:sz="5" w:space="0" w:color="D2D8DE"/>
              <w:bottom w:val="single" w:sz="5" w:space="0" w:color="D2D8DE"/>
              <w:right w:val="single" w:sz="5" w:space="0" w:color="D2D8DE"/>
            </w:tcBorders>
            <w:shd w:val="clear" w:color="auto" w:fill="E9F6F7"/>
            <w:tcMar>
              <w:top w:w="80" w:type="dxa"/>
              <w:left w:w="105" w:type="dxa"/>
              <w:bottom w:w="80" w:type="dxa"/>
              <w:right w:w="105" w:type="dxa"/>
            </w:tcMar>
          </w:tcPr>
          <w:p w:rsidR="00096B8D" w:rsidRDefault="00397670">
            <w:r w:rsidRPr="00271754">
              <w:rPr>
                <w:b/>
                <w:color w:val="16828D"/>
                <w:sz w:val="19"/>
                <w:lang w:val="es-AR"/>
              </w:rPr>
              <w:t>TICKET DE SALIDA</w:t>
            </w:r>
            <w:r w:rsidRPr="00271754">
              <w:rPr>
                <w:sz w:val="17"/>
                <w:lang w:val="es-AR"/>
              </w:rPr>
              <w:br/>
              <w:t xml:space="preserve">Complete: 1) Una afirmación que parecía confiable y cambió después de verificar fue…  </w:t>
            </w:r>
            <w:r>
              <w:rPr>
                <w:sz w:val="17"/>
              </w:rPr>
              <w:t>2) Una fuente es útil cuando…  3) Para mí, trazabilidad significa…</w:t>
            </w:r>
          </w:p>
          <w:p w:rsidR="00096B8D" w:rsidRDefault="00397670">
            <w:pPr>
              <w:spacing w:before="100"/>
            </w:pPr>
            <w:r>
              <w:rPr>
                <w:color w:val="B8C0C8"/>
                <w:sz w:val="14"/>
              </w:rPr>
              <w:t>______________________________________________________________________________________</w:t>
            </w:r>
            <w:r>
              <w:rPr>
                <w:color w:val="B8C0C8"/>
                <w:sz w:val="14"/>
              </w:rPr>
              <w:t>__</w:t>
            </w:r>
          </w:p>
        </w:tc>
      </w:tr>
    </w:tbl>
    <w:p w:rsidR="00096B8D" w:rsidRDefault="00096B8D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shd w:val="clear" w:color="auto" w:fill="6D2A8A"/>
            <w:tcMar>
              <w:top w:w="55" w:type="dxa"/>
              <w:left w:w="100" w:type="dxa"/>
              <w:bottom w:w="55" w:type="dxa"/>
              <w:right w:w="10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FFFFFF"/>
                <w:sz w:val="22"/>
                <w:lang w:val="es-AR"/>
              </w:rPr>
              <w:t>14. ENTREGA EN MOODLE Y CONTINUIDAD</w:t>
            </w:r>
          </w:p>
        </w:tc>
      </w:tr>
    </w:tbl>
    <w:p w:rsidR="00096B8D" w:rsidRPr="00271754" w:rsidRDefault="00096B8D">
      <w:pPr>
        <w:spacing w:after="8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8221"/>
      </w:tblGrid>
      <w:tr w:rsidR="00096B8D" w:rsidRPr="00271754">
        <w:trPr>
          <w:trHeight w:val="465"/>
          <w:jc w:val="center"/>
        </w:trPr>
        <w:tc>
          <w:tcPr>
            <w:tcW w:w="2268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4ECF8"/>
            <w:tcMar>
              <w:top w:w="60" w:type="dxa"/>
              <w:left w:w="75" w:type="dxa"/>
              <w:bottom w:w="60" w:type="dxa"/>
              <w:right w:w="75" w:type="dxa"/>
            </w:tcMar>
          </w:tcPr>
          <w:p w:rsidR="00096B8D" w:rsidRDefault="00397670">
            <w:r>
              <w:rPr>
                <w:b/>
                <w:color w:val="6D2A8A"/>
                <w:sz w:val="16"/>
              </w:rPr>
              <w:t>Actividad</w:t>
            </w:r>
          </w:p>
        </w:tc>
        <w:tc>
          <w:tcPr>
            <w:tcW w:w="822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60" w:type="dxa"/>
              <w:left w:w="75" w:type="dxa"/>
              <w:bottom w:w="6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TP2 — Evaluación y validación crítica de resultados generados por IA.</w:t>
            </w:r>
          </w:p>
        </w:tc>
      </w:tr>
      <w:tr w:rsidR="00096B8D" w:rsidRPr="00271754">
        <w:trPr>
          <w:trHeight w:val="465"/>
          <w:jc w:val="center"/>
        </w:trPr>
        <w:tc>
          <w:tcPr>
            <w:tcW w:w="2268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4ECF8"/>
            <w:tcMar>
              <w:top w:w="60" w:type="dxa"/>
              <w:left w:w="75" w:type="dxa"/>
              <w:bottom w:w="60" w:type="dxa"/>
              <w:right w:w="75" w:type="dxa"/>
            </w:tcMar>
          </w:tcPr>
          <w:p w:rsidR="00096B8D" w:rsidRDefault="00397670">
            <w:r>
              <w:rPr>
                <w:b/>
                <w:color w:val="6D2A8A"/>
                <w:sz w:val="16"/>
              </w:rPr>
              <w:t>Formato</w:t>
            </w:r>
          </w:p>
        </w:tc>
        <w:tc>
          <w:tcPr>
            <w:tcW w:w="822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60" w:type="dxa"/>
              <w:left w:w="75" w:type="dxa"/>
              <w:bottom w:w="6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Un único archivo PDF. Extensión orientativa: 4 a 6 páginas. Puede incluir anexos con evidencias relevantes.</w:t>
            </w:r>
          </w:p>
        </w:tc>
      </w:tr>
      <w:tr w:rsidR="00096B8D" w:rsidRPr="00271754">
        <w:trPr>
          <w:trHeight w:val="465"/>
          <w:jc w:val="center"/>
        </w:trPr>
        <w:tc>
          <w:tcPr>
            <w:tcW w:w="2268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4ECF8"/>
            <w:tcMar>
              <w:top w:w="60" w:type="dxa"/>
              <w:left w:w="75" w:type="dxa"/>
              <w:bottom w:w="60" w:type="dxa"/>
              <w:right w:w="75" w:type="dxa"/>
            </w:tcMar>
          </w:tcPr>
          <w:p w:rsidR="00096B8D" w:rsidRDefault="00397670">
            <w:r>
              <w:rPr>
                <w:b/>
                <w:color w:val="6D2A8A"/>
                <w:sz w:val="16"/>
              </w:rPr>
              <w:t>Nombre sugerido</w:t>
            </w:r>
          </w:p>
        </w:tc>
        <w:tc>
          <w:tcPr>
            <w:tcW w:w="822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60" w:type="dxa"/>
              <w:left w:w="75" w:type="dxa"/>
              <w:bottom w:w="6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TP2_Apellido_Nombre_CIRAD.pdf</w:t>
            </w:r>
          </w:p>
        </w:tc>
      </w:tr>
      <w:tr w:rsidR="00096B8D" w:rsidRPr="00271754">
        <w:trPr>
          <w:trHeight w:val="465"/>
          <w:jc w:val="center"/>
        </w:trPr>
        <w:tc>
          <w:tcPr>
            <w:tcW w:w="2268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4ECF8"/>
            <w:tcMar>
              <w:top w:w="60" w:type="dxa"/>
              <w:left w:w="75" w:type="dxa"/>
              <w:bottom w:w="60" w:type="dxa"/>
              <w:right w:w="75" w:type="dxa"/>
            </w:tcMar>
          </w:tcPr>
          <w:p w:rsidR="00096B8D" w:rsidRDefault="00397670">
            <w:r>
              <w:rPr>
                <w:b/>
                <w:color w:val="6D2A8A"/>
                <w:sz w:val="16"/>
              </w:rPr>
              <w:t>Carácter</w:t>
            </w:r>
          </w:p>
        </w:tc>
        <w:tc>
          <w:tcPr>
            <w:tcW w:w="822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60" w:type="dxa"/>
              <w:left w:w="75" w:type="dxa"/>
              <w:bottom w:w="6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Individual y obligatorio. Evaluación formal sobre 10 puntos.</w:t>
            </w:r>
          </w:p>
        </w:tc>
      </w:tr>
      <w:tr w:rsidR="00096B8D" w:rsidRPr="00271754">
        <w:trPr>
          <w:trHeight w:val="465"/>
          <w:jc w:val="center"/>
        </w:trPr>
        <w:tc>
          <w:tcPr>
            <w:tcW w:w="2268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4ECF8"/>
            <w:tcMar>
              <w:top w:w="60" w:type="dxa"/>
              <w:left w:w="75" w:type="dxa"/>
              <w:bottom w:w="60" w:type="dxa"/>
              <w:right w:w="75" w:type="dxa"/>
            </w:tcMar>
          </w:tcPr>
          <w:p w:rsidR="00096B8D" w:rsidRDefault="00397670">
            <w:r>
              <w:rPr>
                <w:b/>
                <w:color w:val="6D2A8A"/>
                <w:sz w:val="16"/>
              </w:rPr>
              <w:t>Recuperación</w:t>
            </w:r>
          </w:p>
        </w:tc>
        <w:tc>
          <w:tcPr>
            <w:tcW w:w="822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60" w:type="dxa"/>
              <w:left w:w="75" w:type="dxa"/>
              <w:bottom w:w="6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Corrección del mismo trabajo, ampliando o reemplazando las verificaciones necesarias.</w:t>
            </w:r>
          </w:p>
        </w:tc>
      </w:tr>
      <w:tr w:rsidR="00096B8D" w:rsidRPr="00271754">
        <w:trPr>
          <w:trHeight w:val="465"/>
          <w:jc w:val="center"/>
        </w:trPr>
        <w:tc>
          <w:tcPr>
            <w:tcW w:w="2268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shd w:val="clear" w:color="auto" w:fill="F4ECF8"/>
            <w:tcMar>
              <w:top w:w="60" w:type="dxa"/>
              <w:left w:w="75" w:type="dxa"/>
              <w:bottom w:w="60" w:type="dxa"/>
              <w:right w:w="75" w:type="dxa"/>
            </w:tcMar>
          </w:tcPr>
          <w:p w:rsidR="00096B8D" w:rsidRDefault="00397670">
            <w:r>
              <w:rPr>
                <w:b/>
                <w:color w:val="6D2A8A"/>
                <w:sz w:val="16"/>
              </w:rPr>
              <w:t>Próxima clase</w:t>
            </w:r>
          </w:p>
        </w:tc>
        <w:tc>
          <w:tcPr>
            <w:tcW w:w="8221" w:type="dxa"/>
            <w:tcBorders>
              <w:top w:val="single" w:sz="6" w:space="0" w:color="D0D5DB"/>
              <w:left w:val="single" w:sz="6" w:space="0" w:color="D0D5DB"/>
              <w:bottom w:val="single" w:sz="6" w:space="0" w:color="D0D5DB"/>
              <w:right w:val="single" w:sz="6" w:space="0" w:color="D0D5DB"/>
            </w:tcBorders>
            <w:tcMar>
              <w:top w:w="60" w:type="dxa"/>
              <w:left w:w="75" w:type="dxa"/>
              <w:bottom w:w="60" w:type="dxa"/>
              <w:right w:w="75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sz w:val="16"/>
                <w:lang w:val="es-AR"/>
              </w:rPr>
              <w:t>Clase 09 — Generación de alternativas y</w:t>
            </w:r>
            <w:r w:rsidRPr="00271754">
              <w:rPr>
                <w:sz w:val="16"/>
                <w:lang w:val="es-AR"/>
              </w:rPr>
              <w:t xml:space="preserve"> escenarios posibles. Inicio de la Unidad 4 y del TP3.</w:t>
            </w:r>
          </w:p>
        </w:tc>
      </w:tr>
    </w:tbl>
    <w:p w:rsidR="00096B8D" w:rsidRPr="00271754" w:rsidRDefault="00096B8D">
      <w:pPr>
        <w:spacing w:after="120"/>
        <w:rPr>
          <w:lang w:val="es-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88"/>
      </w:tblGrid>
      <w:tr w:rsidR="00096B8D" w:rsidRPr="00271754">
        <w:trPr>
          <w:jc w:val="center"/>
        </w:trPr>
        <w:tc>
          <w:tcPr>
            <w:tcW w:w="10488" w:type="dxa"/>
            <w:tcBorders>
              <w:top w:val="single" w:sz="8" w:space="0" w:color="082B54"/>
              <w:left w:val="single" w:sz="8" w:space="0" w:color="082B54"/>
              <w:bottom w:val="single" w:sz="8" w:space="0" w:color="082B54"/>
              <w:right w:val="single" w:sz="8" w:space="0" w:color="082B54"/>
            </w:tcBorders>
            <w:shd w:val="clear" w:color="auto" w:fill="EAF3FB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096B8D" w:rsidRPr="00271754" w:rsidRDefault="00397670">
            <w:pPr>
              <w:rPr>
                <w:lang w:val="es-AR"/>
              </w:rPr>
            </w:pPr>
            <w:r w:rsidRPr="00271754">
              <w:rPr>
                <w:b/>
                <w:color w:val="082B54"/>
                <w:sz w:val="19"/>
                <w:lang w:val="es-AR"/>
              </w:rPr>
              <w:t>◎ RECORDÁ SIEMPRE</w:t>
            </w:r>
            <w:r w:rsidRPr="00271754">
              <w:rPr>
                <w:sz w:val="17"/>
                <w:lang w:val="es-AR"/>
              </w:rPr>
              <w:br/>
              <w:t>UNA RESPUESTA PLAUSIBLE NO ES TODAVÍA UNA RESPUESTA VALIDADA. La IA puede proponer y organizar información; la evidencia permite evaluar; la decisión y la responsabilidad final sigu</w:t>
            </w:r>
            <w:r w:rsidRPr="00271754">
              <w:rPr>
                <w:sz w:val="17"/>
                <w:lang w:val="es-AR"/>
              </w:rPr>
              <w:t>en siendo humanas.</w:t>
            </w:r>
          </w:p>
        </w:tc>
      </w:tr>
    </w:tbl>
    <w:p w:rsidR="00397670" w:rsidRPr="00271754" w:rsidRDefault="00397670">
      <w:pPr>
        <w:rPr>
          <w:lang w:val="es-AR"/>
        </w:rPr>
      </w:pPr>
    </w:p>
    <w:sectPr w:rsidR="00397670" w:rsidRPr="00271754" w:rsidSect="00034616">
      <w:headerReference w:type="default" r:id="rId8"/>
      <w:footerReference w:type="default" r:id="rId9"/>
      <w:pgSz w:w="11906" w:h="16838"/>
      <w:pgMar w:top="709" w:right="709" w:bottom="709" w:left="709" w:header="312" w:footer="31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97670" w:rsidRDefault="00397670">
      <w:r>
        <w:separator/>
      </w:r>
    </w:p>
  </w:endnote>
  <w:endnote w:type="continuationSeparator" w:id="0">
    <w:p w:rsidR="00397670" w:rsidRDefault="003976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6B8D" w:rsidRDefault="00096B8D">
    <w:pPr>
      <w:pStyle w:val="Piedepgina"/>
    </w:pPr>
  </w:p>
  <w:tbl>
    <w:tblPr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5244"/>
      <w:gridCol w:w="5244"/>
    </w:tblGrid>
    <w:tr w:rsidR="00096B8D">
      <w:trPr>
        <w:jc w:val="center"/>
      </w:trPr>
      <w:tc>
        <w:tcPr>
          <w:tcW w:w="5244" w:type="dxa"/>
        </w:tcPr>
        <w:p w:rsidR="00096B8D" w:rsidRPr="00271754" w:rsidRDefault="00397670">
          <w:pPr>
            <w:rPr>
              <w:lang w:val="es-AR"/>
            </w:rPr>
          </w:pPr>
          <w:r w:rsidRPr="00271754">
            <w:rPr>
              <w:color w:val="5F6770"/>
              <w:sz w:val="15"/>
              <w:lang w:val="es-AR"/>
            </w:rPr>
            <w:t>UTN FRVT | CIRAD 2026 | Guía del estudiante</w:t>
          </w:r>
        </w:p>
      </w:tc>
      <w:tc>
        <w:tcPr>
          <w:tcW w:w="5244" w:type="dxa"/>
        </w:tcPr>
        <w:p w:rsidR="00096B8D" w:rsidRDefault="00397670">
          <w:pPr>
            <w:jc w:val="right"/>
          </w:pPr>
          <w:r>
            <w:rPr>
              <w:color w:val="5F6770"/>
              <w:sz w:val="15"/>
            </w:rPr>
            <w:t xml:space="preserve">Página </w:t>
          </w:r>
          <w:r>
            <w:rPr>
              <w:color w:val="5F6770"/>
              <w:sz w:val="15"/>
            </w:rPr>
            <w:fldChar w:fldCharType="begin"/>
          </w:r>
          <w:r>
            <w:rPr>
              <w:color w:val="5F6770"/>
              <w:sz w:val="15"/>
            </w:rPr>
            <w:instrText xml:space="preserve"> PAGE </w:instrText>
          </w:r>
          <w:r w:rsidR="00271754">
            <w:rPr>
              <w:color w:val="5F6770"/>
              <w:sz w:val="15"/>
            </w:rPr>
            <w:fldChar w:fldCharType="separate"/>
          </w:r>
          <w:r w:rsidR="00191A4B">
            <w:rPr>
              <w:noProof/>
              <w:color w:val="5F6770"/>
              <w:sz w:val="15"/>
            </w:rPr>
            <w:t>4</w:t>
          </w:r>
          <w:r>
            <w:rPr>
              <w:color w:val="5F6770"/>
              <w:sz w:val="15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97670" w:rsidRDefault="00397670">
      <w:r>
        <w:separator/>
      </w:r>
    </w:p>
  </w:footnote>
  <w:footnote w:type="continuationSeparator" w:id="0">
    <w:p w:rsidR="00397670" w:rsidRDefault="003976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6B8D" w:rsidRDefault="00397670">
    <w:pPr>
      <w:pStyle w:val="Encabezado"/>
      <w:jc w:val="right"/>
    </w:pPr>
    <w:r>
      <w:rPr>
        <w:b/>
        <w:color w:val="082B54"/>
        <w:sz w:val="16"/>
      </w:rPr>
      <w:t>CIRAD 2026 | Unidad 3 | Clase 08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5A43534"/>
    <w:multiLevelType w:val="hybridMultilevel"/>
    <w:tmpl w:val="760C3F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96B8D"/>
    <w:rsid w:val="0015074B"/>
    <w:rsid w:val="00191A4B"/>
    <w:rsid w:val="00271754"/>
    <w:rsid w:val="0029639D"/>
    <w:rsid w:val="00326F90"/>
    <w:rsid w:val="0039767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9EC426"/>
  <w14:defaultImageDpi w14:val="300"/>
  <w15:docId w15:val="{48588D1F-20E0-4842-BB86-789FF40D5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color w:val="242B32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9569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7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0D6BAE6-6536-4819-8C5B-F5DFCADAE9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1804</Words>
  <Characters>10285</Characters>
  <Application>Microsoft Office Word</Application>
  <DocSecurity>0</DocSecurity>
  <Lines>85</Lines>
  <Paragraphs>24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Jonatan</cp:lastModifiedBy>
  <cp:revision>3</cp:revision>
  <dcterms:created xsi:type="dcterms:W3CDTF">2013-12-23T23:15:00Z</dcterms:created>
  <dcterms:modified xsi:type="dcterms:W3CDTF">2026-10-19T21:52:00Z</dcterms:modified>
  <cp:category/>
</cp:coreProperties>
</file>