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DFBB2" w14:textId="1883519C" w:rsidR="00232D49" w:rsidRDefault="00717E3F" w:rsidP="00717E3F">
      <w:pPr>
        <w:pStyle w:val="Titel"/>
      </w:pPr>
      <w:r>
        <w:t>PDF-Export</w:t>
      </w:r>
    </w:p>
    <w:p w14:paraId="41954A15" w14:textId="00DE9E99" w:rsidR="00717E3F" w:rsidRDefault="00717E3F" w:rsidP="00717E3F"/>
    <w:p w14:paraId="79E49C91" w14:textId="7370D91E" w:rsidR="00717E3F" w:rsidRDefault="00717E3F" w:rsidP="00717E3F">
      <w:pPr>
        <w:pStyle w:val="berschrift1"/>
      </w:pPr>
      <w:r>
        <w:t>Ablauf</w:t>
      </w:r>
    </w:p>
    <w:p w14:paraId="55EFF11E" w14:textId="79ACCC4B" w:rsidR="00826071" w:rsidRDefault="00717E3F" w:rsidP="00826071">
      <w:r>
        <w:t>Der Export wird per Ribbon Button gestartet. Der Start-Ordner ist zu selektieren.</w:t>
      </w:r>
      <w:r w:rsidR="00826071">
        <w:t xml:space="preserve"> Nach dem Starten erhält der Benutzer eine Feedback Nachricht, darüber, dass der Prozess gestartet wurde. Nach dem Export erscheint im ELO-Client unter Aufgaben ein Verweis zu den exportieren Elementen im Archiv.</w:t>
      </w:r>
    </w:p>
    <w:p w14:paraId="23CFC028" w14:textId="212BEBD0" w:rsidR="00E96CD2" w:rsidRDefault="00E96CD2" w:rsidP="00E96CD2">
      <w:r>
        <w:t xml:space="preserve">Am Ende </w:t>
      </w:r>
      <w:r w:rsidR="002844E7">
        <w:t>…</w:t>
      </w:r>
    </w:p>
    <w:p w14:paraId="740B90E0" w14:textId="53AEACD1" w:rsidR="00E96CD2" w:rsidRDefault="00E96CD2" w:rsidP="00E96CD2">
      <w:pPr>
        <w:pStyle w:val="Listenabsatz"/>
        <w:numPr>
          <w:ilvl w:val="0"/>
          <w:numId w:val="1"/>
        </w:numPr>
      </w:pPr>
      <w:r>
        <w:t>werden alle erzeugten PDFs in ein großes PDF zusammengeführt und am Anfang ein Inhaltsverzeichnis eingehängt.</w:t>
      </w:r>
    </w:p>
    <w:p w14:paraId="7AC1D31D" w14:textId="77777777" w:rsidR="00E96CD2" w:rsidRDefault="00E96CD2" w:rsidP="00E96CD2">
      <w:pPr>
        <w:pStyle w:val="Listenabsatz"/>
        <w:numPr>
          <w:ilvl w:val="0"/>
          <w:numId w:val="1"/>
        </w:numPr>
      </w:pPr>
      <w:r>
        <w:t>wird die temporäre Struktur in ein ZIP-Archiv gepackt und</w:t>
      </w:r>
    </w:p>
    <w:p w14:paraId="78CCF58B" w14:textId="611A4D7B" w:rsidR="00E96CD2" w:rsidRDefault="00E96CD2" w:rsidP="00E96CD2">
      <w:r>
        <w:t>… im Archiv abgelegt.</w:t>
      </w:r>
    </w:p>
    <w:p w14:paraId="491B5EBF" w14:textId="3A0E9C61" w:rsidR="00340198" w:rsidRDefault="00340198" w:rsidP="00E96CD2"/>
    <w:p w14:paraId="797AB292" w14:textId="77777777" w:rsidR="00AC62F1" w:rsidRDefault="00AC62F1" w:rsidP="00AC62F1">
      <w:pPr>
        <w:pStyle w:val="berschrift1"/>
      </w:pPr>
      <w:r>
        <w:t>Konvertierung</w:t>
      </w:r>
    </w:p>
    <w:p w14:paraId="73218399" w14:textId="77777777" w:rsidR="00AC62F1" w:rsidRDefault="00AC62F1" w:rsidP="00AC62F1">
      <w:pPr>
        <w:pStyle w:val="berschrift2"/>
      </w:pPr>
      <w:r>
        <w:t>Ordner</w:t>
      </w:r>
    </w:p>
    <w:p w14:paraId="67C26876" w14:textId="77777777" w:rsidR="00AC62F1" w:rsidRDefault="00AC62F1" w:rsidP="00AC62F1">
      <w:r>
        <w:t>Wurde für die Ordnermaske ein Template definiert, wird daraus ein Deckblatt erzeugt. Wurde für die Maske kein Template konfiguriert, wird das Default Template verwendet.</w:t>
      </w:r>
    </w:p>
    <w:p w14:paraId="282E55A7" w14:textId="77777777" w:rsidR="00AC62F1" w:rsidRDefault="00AC62F1" w:rsidP="00AC62F1">
      <w:pPr>
        <w:pStyle w:val="berschrift2"/>
      </w:pPr>
      <w:r>
        <w:t>Dokument</w:t>
      </w:r>
    </w:p>
    <w:p w14:paraId="1498B8E5" w14:textId="77777777" w:rsidR="00AC62F1" w:rsidRPr="00E20675" w:rsidRDefault="00AC62F1" w:rsidP="00AC62F1">
      <w:r>
        <w:t>Zum Dokument wird ein Deckblatt erzeugt. Gibt es zur Dokumentenmaske ein Template, wird diese verwenden, sonst wird das Default-Template verwendet.</w:t>
      </w:r>
    </w:p>
    <w:p w14:paraId="41F9D8C5" w14:textId="77777777" w:rsidR="00AC62F1" w:rsidRPr="00E20675" w:rsidRDefault="00AC62F1" w:rsidP="00AC62F1">
      <w:r>
        <w:t>Das Dokument selbst wird zu einem PDF konvertiert. Kann nicht konvertiert werden, soll stattdessen ein Platzhalter generiert werden.</w:t>
      </w:r>
    </w:p>
    <w:p w14:paraId="28FDE485" w14:textId="77777777" w:rsidR="00AC62F1" w:rsidRDefault="00AC62F1" w:rsidP="00AC62F1">
      <w:pPr>
        <w:pStyle w:val="berschrift1"/>
      </w:pPr>
      <w:r w:rsidRPr="00234C90">
        <w:t>Ergebnis</w:t>
      </w:r>
    </w:p>
    <w:p w14:paraId="2F348BD3" w14:textId="77777777" w:rsidR="00AC62F1" w:rsidRDefault="00AC62F1" w:rsidP="00AC62F1">
      <w:r>
        <w:t>Das Ergebnis soll für jeden Ordner ein Deckblatt und für jedes Dokument eine konvertierte Version inkl. Deckblatt enthalten. Kann ein Dokument nicht konvertiert werden, wird nur ein Deckblatt sowie ein Platzhalter mit dem Hinweis auf die fehlgeschlagene Konvertierung erzeugt.</w:t>
      </w:r>
    </w:p>
    <w:p w14:paraId="0DE4D866" w14:textId="77777777" w:rsidR="00AC62F1" w:rsidRDefault="00AC62F1" w:rsidP="00AC62F1">
      <w:r>
        <w:t>Wahlweise kann (per Konfiguration) enzschieden werden, ob das Ergebnis ein großes PDF ist oder ob alles in ein ZIP gelegt wird.</w:t>
      </w:r>
    </w:p>
    <w:p w14:paraId="1F4E841E" w14:textId="77777777" w:rsidR="00AC62F1" w:rsidRDefault="00AC62F1" w:rsidP="00AC62F1">
      <w:r>
        <w:t>Jeder Ordner und jedes Dokument erhalten einen Eintrag im Inhaltsverzeichnis.</w:t>
      </w:r>
    </w:p>
    <w:p w14:paraId="222F3C2E" w14:textId="77777777" w:rsidR="00AC62F1" w:rsidRDefault="00AC62F1" w:rsidP="00AC62F1">
      <w:r>
        <w:t>Das Ergebnis liegt im Archiv und der Benutzer hat Vollzugriff darauf.</w:t>
      </w:r>
    </w:p>
    <w:p w14:paraId="37F3267B" w14:textId="5EEA8B90" w:rsidR="00AC62F1" w:rsidRDefault="00AC62F1" w:rsidP="00AC62F1"/>
    <w:p w14:paraId="66F8EF8C" w14:textId="770ABEB3" w:rsidR="00A81C91" w:rsidRDefault="00A81C91" w:rsidP="00AC62F1"/>
    <w:p w14:paraId="7242C7FE" w14:textId="06FF5BEE" w:rsidR="00A81C91" w:rsidRDefault="00A81C91" w:rsidP="00AC62F1"/>
    <w:p w14:paraId="0D76684B" w14:textId="77777777" w:rsidR="00A81C91" w:rsidRDefault="00A81C91" w:rsidP="00AC62F1"/>
    <w:p w14:paraId="412FF427" w14:textId="77777777" w:rsidR="00EF42CA" w:rsidRDefault="00EF42CA" w:rsidP="00EF42CA">
      <w:pPr>
        <w:pStyle w:val="berschrift1"/>
      </w:pPr>
      <w:r>
        <w:lastRenderedPageBreak/>
        <w:t>Konfiguration</w:t>
      </w:r>
    </w:p>
    <w:p w14:paraId="624A7EAD" w14:textId="3E5ADAFE" w:rsidR="00A81C91" w:rsidRDefault="00054E76" w:rsidP="00EF42CA">
      <w:r>
        <w:t>JSON-Datei</w:t>
      </w:r>
      <w:r w:rsidR="00A35C1A">
        <w:t xml:space="preserve"> </w:t>
      </w:r>
      <w:r w:rsidR="00EE3970">
        <w:t>(Solutions</w:t>
      </w:r>
      <w:r w:rsidR="003E17EE">
        <w:t>/Administration/Business Solutions/common_</w:t>
      </w:r>
      <w:r w:rsidR="00A62307">
        <w:t>document/Configuration</w:t>
      </w:r>
      <w:r w:rsidR="00697590">
        <w:t>/PdfExport.config</w:t>
      </w:r>
      <w:r w:rsidR="00EE3970">
        <w:t>)</w:t>
      </w:r>
      <w:r w:rsidR="0049541D">
        <w:t xml:space="preserve"> </w:t>
      </w:r>
      <w:r w:rsidR="00A35C1A">
        <w:t>mit folgenden Info</w:t>
      </w:r>
      <w:r w:rsidR="00BA5C8F">
        <w:t>r</w:t>
      </w:r>
      <w:r w:rsidR="00A35C1A">
        <w:t>mationen</w:t>
      </w:r>
    </w:p>
    <w:p w14:paraId="67B650FC" w14:textId="25D93DDD" w:rsidR="00EF42CA" w:rsidRDefault="00EF42CA" w:rsidP="00D94684">
      <w:pPr>
        <w:pStyle w:val="Listenabsatz"/>
        <w:numPr>
          <w:ilvl w:val="0"/>
          <w:numId w:val="3"/>
        </w:numPr>
      </w:pPr>
      <w:r>
        <w:t>Ablageverzeichnis der erzeugten PDFs.</w:t>
      </w:r>
    </w:p>
    <w:p w14:paraId="584DC510" w14:textId="77777777" w:rsidR="00EF42CA" w:rsidRDefault="00EF42CA" w:rsidP="00D94684">
      <w:pPr>
        <w:pStyle w:val="Listenabsatz"/>
        <w:numPr>
          <w:ilvl w:val="0"/>
          <w:numId w:val="3"/>
        </w:numPr>
      </w:pPr>
      <w:r>
        <w:t>Templates der Deckblätter zu Masken zuordnen.</w:t>
      </w:r>
    </w:p>
    <w:p w14:paraId="3A8DD7C5" w14:textId="77777777" w:rsidR="00EF42CA" w:rsidRDefault="00EF42CA" w:rsidP="00D94684">
      <w:pPr>
        <w:pStyle w:val="Listenabsatz"/>
        <w:numPr>
          <w:ilvl w:val="0"/>
          <w:numId w:val="3"/>
        </w:numPr>
      </w:pPr>
      <w:r>
        <w:t>Default Template (falls kein Deckblatt zu Maske hinterlegt).</w:t>
      </w:r>
    </w:p>
    <w:p w14:paraId="6E9B7C0D" w14:textId="77777777" w:rsidR="00EF42CA" w:rsidRDefault="00EF42CA" w:rsidP="00D94684">
      <w:pPr>
        <w:pStyle w:val="Listenabsatz"/>
        <w:numPr>
          <w:ilvl w:val="0"/>
          <w:numId w:val="3"/>
        </w:numPr>
      </w:pPr>
      <w:r>
        <w:t>Template für fehlgeschlagene Konvertierungen.</w:t>
      </w:r>
    </w:p>
    <w:p w14:paraId="4CEB8A20" w14:textId="77777777" w:rsidR="00EF42CA" w:rsidRPr="00AF0DB8" w:rsidRDefault="00EF42CA" w:rsidP="00D94684">
      <w:pPr>
        <w:pStyle w:val="Listenabsatz"/>
        <w:numPr>
          <w:ilvl w:val="0"/>
          <w:numId w:val="3"/>
        </w:numPr>
      </w:pPr>
      <w:r>
        <w:t>Umschaltung zwischen PDF und ZIP Export.</w:t>
      </w:r>
    </w:p>
    <w:p w14:paraId="0D7C5EA7" w14:textId="15D25755" w:rsidR="00F977A4" w:rsidRDefault="0065508A" w:rsidP="00D94684">
      <w:pPr>
        <w:pStyle w:val="Listenabsatz"/>
        <w:numPr>
          <w:ilvl w:val="0"/>
          <w:numId w:val="3"/>
        </w:numPr>
      </w:pPr>
      <w:r>
        <w:t xml:space="preserve">PDF/A </w:t>
      </w:r>
      <w:r w:rsidR="00945836">
        <w:t>konform (optional)</w:t>
      </w:r>
    </w:p>
    <w:p w14:paraId="416D0955" w14:textId="6D50E5AC" w:rsidR="00FB11A2" w:rsidRDefault="003B7B09" w:rsidP="00D94684">
      <w:pPr>
        <w:pStyle w:val="Listenabsatz"/>
        <w:numPr>
          <w:ilvl w:val="0"/>
          <w:numId w:val="3"/>
        </w:numPr>
      </w:pPr>
      <w:r>
        <w:t>Standardsprache für Lokalisation</w:t>
      </w:r>
    </w:p>
    <w:p w14:paraId="5387D73E" w14:textId="1A39EB94" w:rsidR="003B7B09" w:rsidRDefault="002C7CB7" w:rsidP="00D94684">
      <w:pPr>
        <w:pStyle w:val="Listenabsatz"/>
        <w:numPr>
          <w:ilvl w:val="0"/>
          <w:numId w:val="3"/>
        </w:numPr>
      </w:pPr>
      <w:r>
        <w:t>Zeitzone für Datums/Zeitangaben</w:t>
      </w:r>
    </w:p>
    <w:p w14:paraId="5C1BB330" w14:textId="1CE0CA75" w:rsidR="00945836" w:rsidRDefault="00945836" w:rsidP="00D94684">
      <w:pPr>
        <w:pStyle w:val="Listenabsatz"/>
        <w:numPr>
          <w:ilvl w:val="0"/>
          <w:numId w:val="3"/>
        </w:numPr>
      </w:pPr>
      <w:r>
        <w:t>Seitennum</w:t>
      </w:r>
      <w:r w:rsidR="00B06E7E">
        <w:t>m</w:t>
      </w:r>
      <w:r>
        <w:t>erierung (optional)</w:t>
      </w:r>
    </w:p>
    <w:p w14:paraId="5D920AA8" w14:textId="52288C5A" w:rsidR="00340198" w:rsidRDefault="00AF3CD1" w:rsidP="00D94684">
      <w:pPr>
        <w:pStyle w:val="Listenabsatz"/>
        <w:numPr>
          <w:ilvl w:val="0"/>
          <w:numId w:val="3"/>
        </w:numPr>
      </w:pPr>
      <w:r>
        <w:t xml:space="preserve">Whitelist Textdatei </w:t>
      </w:r>
      <w:r w:rsidR="00D468A1">
        <w:t>(</w:t>
      </w:r>
      <w:r w:rsidR="00E72AAD">
        <w:t>Liste mit Dateiendungen, die im Textformat zu exportieren sind)</w:t>
      </w:r>
    </w:p>
    <w:p w14:paraId="789D48C9" w14:textId="2DBF09F4" w:rsidR="00614943" w:rsidRDefault="000E6B1C" w:rsidP="00D94684">
      <w:pPr>
        <w:pStyle w:val="Listenabsatz"/>
        <w:numPr>
          <w:ilvl w:val="0"/>
          <w:numId w:val="3"/>
        </w:numPr>
      </w:pPr>
      <w:r>
        <w:t xml:space="preserve">Im Standard-Deckblatt werden folgende Einstellungen </w:t>
      </w:r>
      <w:r w:rsidR="009101C3">
        <w:t xml:space="preserve">zur Ausgabe </w:t>
      </w:r>
      <w:r>
        <w:t>unterstützt</w:t>
      </w:r>
    </w:p>
    <w:p w14:paraId="1937D667" w14:textId="44E333F5" w:rsidR="002C50CF" w:rsidRDefault="00F433A8" w:rsidP="002C50CF">
      <w:pPr>
        <w:pStyle w:val="Listenabsatz"/>
        <w:numPr>
          <w:ilvl w:val="0"/>
          <w:numId w:val="2"/>
        </w:numPr>
      </w:pPr>
      <w:r>
        <w:t>Metadaten, festlegen der Sord</w:t>
      </w:r>
      <w:r w:rsidR="009101C3">
        <w:t>-Informationen (Sord</w:t>
      </w:r>
      <w:r w:rsidR="0027404F">
        <w:t>felder, Indexfelder, Mapfelder)</w:t>
      </w:r>
      <w:r w:rsidR="00A17E5B">
        <w:t xml:space="preserve"> die ausgegeben werden sollen</w:t>
      </w:r>
    </w:p>
    <w:p w14:paraId="0C5E0663" w14:textId="184FF40A" w:rsidR="00A17E5B" w:rsidRDefault="009D2BE7" w:rsidP="002C50CF">
      <w:pPr>
        <w:pStyle w:val="Listenabsatz"/>
        <w:numPr>
          <w:ilvl w:val="0"/>
          <w:numId w:val="2"/>
        </w:numPr>
      </w:pPr>
      <w:r>
        <w:t>Filter für Indexfelder</w:t>
      </w:r>
    </w:p>
    <w:p w14:paraId="52DF996F" w14:textId="77777777" w:rsidR="00EA3D42" w:rsidRDefault="002A73D6" w:rsidP="009D2BE7">
      <w:pPr>
        <w:pStyle w:val="Listenabsatz"/>
        <w:numPr>
          <w:ilvl w:val="1"/>
          <w:numId w:val="2"/>
        </w:numPr>
      </w:pPr>
      <w:r>
        <w:t>excludeMaskTabs</w:t>
      </w:r>
      <w:r w:rsidR="00532E1A">
        <w:t>: Feldgruppen</w:t>
      </w:r>
      <w:r w:rsidR="008B5138">
        <w:t xml:space="preserve"> (Tabs in Maskeneditor Admin</w:t>
      </w:r>
      <w:r w:rsidR="00EA3D42">
        <w:t>console)</w:t>
      </w:r>
      <w:r w:rsidR="00532E1A">
        <w:t>, die nicht ausgegeben werden sollen</w:t>
      </w:r>
    </w:p>
    <w:p w14:paraId="3DC6062B" w14:textId="14E3E793" w:rsidR="00741A9E" w:rsidRDefault="00EA3D42" w:rsidP="009D2BE7">
      <w:pPr>
        <w:pStyle w:val="Listenabsatz"/>
        <w:numPr>
          <w:ilvl w:val="1"/>
          <w:numId w:val="2"/>
        </w:numPr>
      </w:pPr>
      <w:r>
        <w:t>excludeKeys: Felder, die nicht ausgeben werden sollen</w:t>
      </w:r>
    </w:p>
    <w:p w14:paraId="670D7636" w14:textId="2DE97ADB" w:rsidR="00803E3B" w:rsidRDefault="00741A9E" w:rsidP="009D2BE7">
      <w:pPr>
        <w:pStyle w:val="Listenabsatz"/>
        <w:numPr>
          <w:ilvl w:val="1"/>
          <w:numId w:val="2"/>
        </w:numPr>
      </w:pPr>
      <w:r>
        <w:t xml:space="preserve">includeKeys: </w:t>
      </w:r>
      <w:r w:rsidR="009A2FFD">
        <w:t xml:space="preserve"> </w:t>
      </w:r>
      <w:r>
        <w:t>Felder, die ausgegeben werden sollen</w:t>
      </w:r>
      <w:r w:rsidR="00A53BB0">
        <w:br/>
      </w:r>
      <w:r w:rsidR="00A53BB0">
        <w:br/>
        <w:t xml:space="preserve">z.B.: </w:t>
      </w:r>
      <w:r w:rsidR="00DD5326" w:rsidRPr="00DD5326">
        <w:t>"filter": { "objKeys": {"excludeMaskTabs": ["Administration"], "excludeKeys": ["SOL_TYPE", "ELO_FNAME"]}}</w:t>
      </w:r>
      <w:r w:rsidR="00C729BB">
        <w:t xml:space="preserve"> Es wird die Ausgabe für alle Felder im Tab “</w:t>
      </w:r>
      <w:r w:rsidR="00814D43">
        <w:t>Administration</w:t>
      </w:r>
      <w:r w:rsidR="00C729BB">
        <w:t>“</w:t>
      </w:r>
      <w:r w:rsidR="00814D43">
        <w:t xml:space="preserve"> und zusätzlich die Felder </w:t>
      </w:r>
      <w:r w:rsidR="00814D43" w:rsidRPr="00DD5326">
        <w:t>"SOL_TYPE", "ELO_FNAME"</w:t>
      </w:r>
      <w:r w:rsidR="00814D43">
        <w:t xml:space="preserve"> nicht mit ausge</w:t>
      </w:r>
      <w:r w:rsidR="00445066">
        <w:t>geben</w:t>
      </w:r>
      <w:r w:rsidR="00814D43">
        <w:t xml:space="preserve"> </w:t>
      </w:r>
    </w:p>
    <w:p w14:paraId="4E51D888" w14:textId="1E881EAC" w:rsidR="009D2BE7" w:rsidRDefault="002A73D6" w:rsidP="00A53BB0">
      <w:pPr>
        <w:pStyle w:val="Listenabsatz"/>
      </w:pPr>
      <w:r>
        <w:t xml:space="preserve"> </w:t>
      </w:r>
    </w:p>
    <w:p w14:paraId="7E359783" w14:textId="66C42920" w:rsidR="00591262" w:rsidRDefault="00591262" w:rsidP="002C50CF">
      <w:pPr>
        <w:pStyle w:val="Listenabsatz"/>
        <w:numPr>
          <w:ilvl w:val="0"/>
          <w:numId w:val="2"/>
        </w:numPr>
      </w:pPr>
      <w:r>
        <w:t>Wasserzeichen</w:t>
      </w:r>
      <w:r w:rsidR="00326160">
        <w:t xml:space="preserve"> (Archivpfad</w:t>
      </w:r>
      <w:r w:rsidR="00380F32">
        <w:t xml:space="preserve"> zur Image-Datei bzw. Text des Wasserzeichens</w:t>
      </w:r>
    </w:p>
    <w:p w14:paraId="0E6AA66A" w14:textId="64DCD03A" w:rsidR="001E4500" w:rsidRDefault="001E4500" w:rsidP="002C50CF">
      <w:pPr>
        <w:pStyle w:val="Listenabsatz"/>
        <w:numPr>
          <w:ilvl w:val="0"/>
          <w:numId w:val="2"/>
        </w:numPr>
      </w:pPr>
      <w:r>
        <w:t>Randnotizen</w:t>
      </w:r>
    </w:p>
    <w:p w14:paraId="062D35AA" w14:textId="1137DAC6" w:rsidR="001E4500" w:rsidRDefault="004C6AA9" w:rsidP="002C50CF">
      <w:pPr>
        <w:pStyle w:val="Listenabsatz"/>
        <w:numPr>
          <w:ilvl w:val="0"/>
          <w:numId w:val="2"/>
        </w:numPr>
      </w:pPr>
      <w:r>
        <w:t>Bemerkungen</w:t>
      </w:r>
    </w:p>
    <w:p w14:paraId="26D0AA0F" w14:textId="00D0BE88" w:rsidR="004C6AA9" w:rsidRDefault="004C6AA9" w:rsidP="002C50CF">
      <w:pPr>
        <w:pStyle w:val="Listenabsatz"/>
        <w:numPr>
          <w:ilvl w:val="0"/>
          <w:numId w:val="2"/>
        </w:numPr>
      </w:pPr>
      <w:r>
        <w:t>Feedinf</w:t>
      </w:r>
      <w:r w:rsidR="00B2010D">
        <w:t>o</w:t>
      </w:r>
    </w:p>
    <w:p w14:paraId="632A296B" w14:textId="5C115D8D" w:rsidR="00A62E39" w:rsidRDefault="00A62E39" w:rsidP="00A62E39"/>
    <w:sectPr w:rsidR="00A62E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4650"/>
    <w:multiLevelType w:val="hybridMultilevel"/>
    <w:tmpl w:val="7A349D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4DA70B3"/>
    <w:multiLevelType w:val="hybridMultilevel"/>
    <w:tmpl w:val="97AE6F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83C199A"/>
    <w:multiLevelType w:val="hybridMultilevel"/>
    <w:tmpl w:val="11B25CC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77627444">
    <w:abstractNumId w:val="2"/>
  </w:num>
  <w:num w:numId="2" w16cid:durableId="1557818468">
    <w:abstractNumId w:val="0"/>
  </w:num>
  <w:num w:numId="3" w16cid:durableId="259411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E3F"/>
    <w:rsid w:val="00054E76"/>
    <w:rsid w:val="00082367"/>
    <w:rsid w:val="000E6B1C"/>
    <w:rsid w:val="001618DD"/>
    <w:rsid w:val="001E4500"/>
    <w:rsid w:val="00224E19"/>
    <w:rsid w:val="00232D49"/>
    <w:rsid w:val="0027404F"/>
    <w:rsid w:val="002844E7"/>
    <w:rsid w:val="002A73D6"/>
    <w:rsid w:val="002C50CF"/>
    <w:rsid w:val="002C7CB7"/>
    <w:rsid w:val="00326160"/>
    <w:rsid w:val="00340198"/>
    <w:rsid w:val="00380F32"/>
    <w:rsid w:val="003B7B09"/>
    <w:rsid w:val="003E17EE"/>
    <w:rsid w:val="00402D31"/>
    <w:rsid w:val="00445066"/>
    <w:rsid w:val="0049541D"/>
    <w:rsid w:val="004C6AA9"/>
    <w:rsid w:val="00532E1A"/>
    <w:rsid w:val="00591262"/>
    <w:rsid w:val="005F34B4"/>
    <w:rsid w:val="00614943"/>
    <w:rsid w:val="006220D7"/>
    <w:rsid w:val="00653086"/>
    <w:rsid w:val="0065508A"/>
    <w:rsid w:val="00697590"/>
    <w:rsid w:val="006B37EA"/>
    <w:rsid w:val="00717E3F"/>
    <w:rsid w:val="00741A9E"/>
    <w:rsid w:val="00803E3B"/>
    <w:rsid w:val="00814D43"/>
    <w:rsid w:val="00826071"/>
    <w:rsid w:val="008B5138"/>
    <w:rsid w:val="009101C3"/>
    <w:rsid w:val="00945836"/>
    <w:rsid w:val="009A2FFD"/>
    <w:rsid w:val="009D2BE7"/>
    <w:rsid w:val="00A17E5B"/>
    <w:rsid w:val="00A35C1A"/>
    <w:rsid w:val="00A53BB0"/>
    <w:rsid w:val="00A62307"/>
    <w:rsid w:val="00A62E39"/>
    <w:rsid w:val="00A81C91"/>
    <w:rsid w:val="00AC62F1"/>
    <w:rsid w:val="00AF3CD1"/>
    <w:rsid w:val="00B06E7E"/>
    <w:rsid w:val="00B2010D"/>
    <w:rsid w:val="00B75CF9"/>
    <w:rsid w:val="00BA5C8F"/>
    <w:rsid w:val="00C729BB"/>
    <w:rsid w:val="00D468A1"/>
    <w:rsid w:val="00D77868"/>
    <w:rsid w:val="00D94684"/>
    <w:rsid w:val="00DD5326"/>
    <w:rsid w:val="00E454DF"/>
    <w:rsid w:val="00E72AAD"/>
    <w:rsid w:val="00E96CD2"/>
    <w:rsid w:val="00EA3D42"/>
    <w:rsid w:val="00EE3970"/>
    <w:rsid w:val="00EF42CA"/>
    <w:rsid w:val="00F433A8"/>
    <w:rsid w:val="00F66970"/>
    <w:rsid w:val="00F977A4"/>
    <w:rsid w:val="00FB11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447D0"/>
  <w15:chartTrackingRefBased/>
  <w15:docId w15:val="{4A498D3E-E2EA-4F0B-A43B-A81BF31E8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17E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C62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17E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17E3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17E3F"/>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E96CD2"/>
    <w:pPr>
      <w:ind w:left="720"/>
      <w:contextualSpacing/>
    </w:pPr>
  </w:style>
  <w:style w:type="character" w:customStyle="1" w:styleId="berschrift2Zchn">
    <w:name w:val="Überschrift 2 Zchn"/>
    <w:basedOn w:val="Absatz-Standardschriftart"/>
    <w:link w:val="berschrift2"/>
    <w:uiPriority w:val="9"/>
    <w:rsid w:val="00AC62F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548858">
      <w:bodyDiv w:val="1"/>
      <w:marLeft w:val="0"/>
      <w:marRight w:val="0"/>
      <w:marTop w:val="0"/>
      <w:marBottom w:val="0"/>
      <w:divBdr>
        <w:top w:val="none" w:sz="0" w:space="0" w:color="auto"/>
        <w:left w:val="none" w:sz="0" w:space="0" w:color="auto"/>
        <w:bottom w:val="none" w:sz="0" w:space="0" w:color="auto"/>
        <w:right w:val="none" w:sz="0" w:space="0" w:color="auto"/>
      </w:divBdr>
      <w:divsChild>
        <w:div w:id="1022171416">
          <w:marLeft w:val="0"/>
          <w:marRight w:val="0"/>
          <w:marTop w:val="0"/>
          <w:marBottom w:val="0"/>
          <w:divBdr>
            <w:top w:val="none" w:sz="0" w:space="0" w:color="auto"/>
            <w:left w:val="none" w:sz="0" w:space="0" w:color="auto"/>
            <w:bottom w:val="none" w:sz="0" w:space="0" w:color="auto"/>
            <w:right w:val="none" w:sz="0" w:space="0" w:color="auto"/>
          </w:divBdr>
          <w:divsChild>
            <w:div w:id="33326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4A23B7ADCFA8C42AE9231A27E7DFF3F" ma:contentTypeVersion="10" ma:contentTypeDescription="Ein neues Dokument erstellen." ma:contentTypeScope="" ma:versionID="174324e2b448d79ceb14a499ffb34e7b">
  <xsd:schema xmlns:xsd="http://www.w3.org/2001/XMLSchema" xmlns:xs="http://www.w3.org/2001/XMLSchema" xmlns:p="http://schemas.microsoft.com/office/2006/metadata/properties" xmlns:ns3="3388c983-9637-4ae1-b0ef-df0eb3343644" xmlns:ns4="2487cc84-59d1-4e49-8805-c4619e6b71da" targetNamespace="http://schemas.microsoft.com/office/2006/metadata/properties" ma:root="true" ma:fieldsID="d4ad77de74c4407379848a116455be27" ns3:_="" ns4:_="">
    <xsd:import namespace="3388c983-9637-4ae1-b0ef-df0eb3343644"/>
    <xsd:import namespace="2487cc84-59d1-4e49-8805-c4619e6b71d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88c983-9637-4ae1-b0ef-df0eb3343644"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87cc84-59d1-4e49-8805-c4619e6b71d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B8D089-DFE5-4A67-9675-F9E68FC2E3F4}">
  <ds:schemaRefs>
    <ds:schemaRef ds:uri="http://schemas.microsoft.com/office/2006/documentManagement/types"/>
    <ds:schemaRef ds:uri="http://www.w3.org/XML/1998/namespace"/>
    <ds:schemaRef ds:uri="2487cc84-59d1-4e49-8805-c4619e6b71da"/>
    <ds:schemaRef ds:uri="http://schemas.microsoft.com/office/infopath/2007/PartnerControls"/>
    <ds:schemaRef ds:uri="3388c983-9637-4ae1-b0ef-df0eb3343644"/>
    <ds:schemaRef ds:uri="http://purl.org/dc/dcmitype/"/>
    <ds:schemaRef ds:uri="http://schemas.microsoft.com/office/2006/metadata/properties"/>
    <ds:schemaRef ds:uri="http://schemas.openxmlformats.org/package/2006/metadata/core-properties"/>
    <ds:schemaRef ds:uri="http://purl.org/dc/terms/"/>
    <ds:schemaRef ds:uri="http://purl.org/dc/elements/1.1/"/>
  </ds:schemaRefs>
</ds:datastoreItem>
</file>

<file path=customXml/itemProps2.xml><?xml version="1.0" encoding="utf-8"?>
<ds:datastoreItem xmlns:ds="http://schemas.openxmlformats.org/officeDocument/2006/customXml" ds:itemID="{06C00167-E377-480B-9FE1-772DBDB3F91D}">
  <ds:schemaRefs>
    <ds:schemaRef ds:uri="http://schemas.microsoft.com/sharepoint/v3/contenttype/forms"/>
  </ds:schemaRefs>
</ds:datastoreItem>
</file>

<file path=customXml/itemProps3.xml><?xml version="1.0" encoding="utf-8"?>
<ds:datastoreItem xmlns:ds="http://schemas.openxmlformats.org/officeDocument/2006/customXml" ds:itemID="{5E7B38D6-4F77-4CA3-8D97-2F4D2158F1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88c983-9637-4ae1-b0ef-df0eb3343644"/>
    <ds:schemaRef ds:uri="2487cc84-59d1-4e49-8805-c4619e6b71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2513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Ruberg, Jan-Hendrik</dc:creator>
  <cp:keywords/>
  <dc:description/>
  <cp:lastModifiedBy>Ruberg, Jan-Hendrik</cp:lastModifiedBy>
  <cp:revision>2</cp:revision>
  <dcterms:created xsi:type="dcterms:W3CDTF">2022-08-15T12:58:00Z</dcterms:created>
  <dcterms:modified xsi:type="dcterms:W3CDTF">2022-08-15T12:58:00Z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0x01010004A23B7ADCFA8C42AE9231A27E7DFF3F</vt:lpwstr>
  </property>
</Properties>
</file>