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4607" w14:textId="65C65094" w:rsidR="00005A39" w:rsidRDefault="002503EE" w:rsidP="002503EE">
      <w:pPr>
        <w:pStyle w:val="Titel"/>
      </w:pPr>
      <w:r>
        <w:t>Besprechungsprotokoll</w:t>
      </w:r>
    </w:p>
    <w:p w14:paraId="040E1E34" w14:textId="3CCD5A16" w:rsidR="002503EE" w:rsidRPr="00C2200B" w:rsidRDefault="002503EE" w:rsidP="002503EE">
      <w:pPr>
        <w:pStyle w:val="berschrift2"/>
        <w:rPr>
          <w:b/>
          <w:bCs/>
          <w:color w:val="44546A" w:themeColor="text2"/>
        </w:rPr>
      </w:pPr>
      <w:r w:rsidRPr="00C2200B">
        <w:rPr>
          <w:b/>
          <w:bCs/>
          <w:color w:val="44546A" w:themeColor="text2"/>
        </w:rPr>
        <w:t xml:space="preserve">3. Vorstandssitzung </w:t>
      </w:r>
      <w:r w:rsidR="00C2200B">
        <w:rPr>
          <w:b/>
          <w:bCs/>
          <w:color w:val="44546A" w:themeColor="text2"/>
        </w:rPr>
        <w:t xml:space="preserve"> </w:t>
      </w:r>
    </w:p>
    <w:p w14:paraId="4A34656C" w14:textId="45C2755B" w:rsidR="002503EE" w:rsidRDefault="002503EE" w:rsidP="002503EE">
      <w:r>
        <w:t>Datum: 14.11.2021</w:t>
      </w:r>
      <w:r w:rsidR="00C2200B">
        <w:t>, 15.11.2021, 16.11.2021</w:t>
      </w:r>
    </w:p>
    <w:p w14:paraId="501CF4C1" w14:textId="1CCDE01A" w:rsidR="00F65240" w:rsidRPr="002503EE" w:rsidRDefault="00F65240" w:rsidP="002503EE">
      <w:r>
        <w:t>Ort: Stuttgart, Raum 302</w:t>
      </w:r>
    </w:p>
    <w:p w14:paraId="0AEB56B0" w14:textId="176454EC" w:rsidR="002503EE" w:rsidRDefault="002503EE" w:rsidP="002503EE">
      <w:r w:rsidRPr="00C2200B">
        <w:rPr>
          <w:b/>
          <w:bCs/>
        </w:rPr>
        <w:t>Moderator</w:t>
      </w:r>
      <w:r>
        <w:t>: Max Müller</w:t>
      </w:r>
      <w:r w:rsidR="00C2200B">
        <w:t xml:space="preserve">    </w:t>
      </w:r>
      <w:r w:rsidRPr="00C2200B">
        <w:rPr>
          <w:b/>
          <w:bCs/>
        </w:rPr>
        <w:t>Protokollführer</w:t>
      </w:r>
      <w:r>
        <w:t>: Lisa Mayer</w:t>
      </w:r>
    </w:p>
    <w:p w14:paraId="7F1A9655" w14:textId="2E2B136C" w:rsidR="00C2200B" w:rsidRPr="00C2200B" w:rsidRDefault="00C2200B" w:rsidP="002503EE">
      <w:r w:rsidRPr="00C2200B">
        <w:rPr>
          <w:b/>
          <w:bCs/>
        </w:rPr>
        <w:t>Teilnehmer:</w:t>
      </w:r>
      <w:r>
        <w:rPr>
          <w:b/>
          <w:bCs/>
        </w:rPr>
        <w:t xml:space="preserve"> </w:t>
      </w:r>
      <w:r w:rsidRPr="00C2200B">
        <w:t>Bodo Kraft, Sandra Renz, Max Mustermann</w:t>
      </w:r>
    </w:p>
    <w:p w14:paraId="256A7F24" w14:textId="00546673" w:rsidR="002503EE" w:rsidRDefault="002503EE" w:rsidP="002503EE"/>
    <w:p w14:paraId="516333C8" w14:textId="4593E3A8" w:rsidR="002503EE" w:rsidRDefault="002503EE" w:rsidP="002503EE">
      <w:r w:rsidRPr="002503EE">
        <w:rPr>
          <w:b/>
          <w:bCs/>
        </w:rPr>
        <w:t>Tagesordnungspunkt</w:t>
      </w:r>
      <w:r w:rsidR="00C2200B">
        <w:rPr>
          <w:b/>
          <w:bCs/>
        </w:rPr>
        <w:t xml:space="preserve"> 1</w:t>
      </w:r>
      <w:r>
        <w:t>: Schwimmbad bauen</w:t>
      </w:r>
      <w:r>
        <w:tab/>
      </w:r>
      <w:r w:rsidR="00C2200B">
        <w:tab/>
      </w:r>
      <w:r w:rsidR="00C2200B">
        <w:tab/>
      </w:r>
      <w:r w:rsidR="00C2200B">
        <w:tab/>
      </w:r>
      <w:r w:rsidRPr="002503EE">
        <w:rPr>
          <w:b/>
          <w:bCs/>
        </w:rPr>
        <w:t>Sprecher</w:t>
      </w:r>
      <w:r>
        <w:t xml:space="preserve">:  Max Mustermann </w:t>
      </w:r>
    </w:p>
    <w:p w14:paraId="170C4758" w14:textId="7BC166DB" w:rsidR="00C2200B" w:rsidRDefault="00C2200B" w:rsidP="002503EE">
      <w:r>
        <w:tab/>
      </w:r>
      <w:r>
        <w:tab/>
      </w:r>
      <w:r>
        <w:tab/>
      </w:r>
      <w:r>
        <w:tab/>
      </w:r>
      <w:r>
        <w:tab/>
      </w:r>
      <w:r>
        <w:tab/>
      </w:r>
      <w:r>
        <w:tab/>
      </w:r>
      <w:r>
        <w:tab/>
      </w:r>
      <w:r>
        <w:tab/>
      </w:r>
      <w:r w:rsidRPr="00C2200B">
        <w:rPr>
          <w:b/>
          <w:bCs/>
        </w:rPr>
        <w:t>Dauer</w:t>
      </w:r>
      <w:r>
        <w:t>: 60min</w:t>
      </w:r>
    </w:p>
    <w:p w14:paraId="0E7F2784" w14:textId="77777777" w:rsidR="00C2200B" w:rsidRDefault="00C2200B" w:rsidP="002503EE">
      <w:r w:rsidRPr="00C2200B">
        <w:rPr>
          <w:b/>
          <w:bCs/>
        </w:rPr>
        <w:t>Diskussion</w:t>
      </w:r>
      <w:r>
        <w:t>:</w:t>
      </w:r>
    </w:p>
    <w:p w14:paraId="4A532133" w14:textId="77777777" w:rsidR="00C2200B" w:rsidRDefault="00C2200B" w:rsidP="002503E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A671244" w14:textId="77777777" w:rsidR="00C2200B" w:rsidRDefault="00C2200B" w:rsidP="002503EE">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DB072DE" w14:textId="77777777" w:rsidR="00C2200B" w:rsidRDefault="00C2200B" w:rsidP="002503EE">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D21059B" w14:textId="77777777" w:rsidR="00C2200B" w:rsidRDefault="00C2200B" w:rsidP="002503E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7345B450" w14:textId="213B753E" w:rsidR="00C2200B" w:rsidRDefault="00C2200B" w:rsidP="002503EE">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EEC087D" w14:textId="200E9262" w:rsidR="00C2200B" w:rsidRDefault="00C2200B" w:rsidP="002503EE"/>
    <w:p w14:paraId="6A126D73" w14:textId="57463E35" w:rsidR="00C2200B" w:rsidRPr="00C2200B" w:rsidRDefault="00C2200B" w:rsidP="002503EE">
      <w:pPr>
        <w:rPr>
          <w:b/>
          <w:bCs/>
        </w:rPr>
      </w:pPr>
      <w:r w:rsidRPr="00C2200B">
        <w:rPr>
          <w:b/>
          <w:bCs/>
        </w:rPr>
        <w:t>Entscheidung:</w:t>
      </w:r>
    </w:p>
    <w:p w14:paraId="65A4DA37" w14:textId="29F6F496" w:rsidR="002503EE" w:rsidRDefault="00C2200B" w:rsidP="002503EE">
      <w:r>
        <w:t xml:space="preserve">Die Beschlussvorlage wurde einstimmig zugestimmt und wird ab dem 01.02.2022 in Kraft </w:t>
      </w:r>
      <w:commentRangeStart w:id="0"/>
      <w:r>
        <w:t>treten</w:t>
      </w:r>
      <w:commentRangeEnd w:id="0"/>
      <w:r w:rsidR="00F65240">
        <w:rPr>
          <w:rStyle w:val="Kommentarzeichen"/>
        </w:rPr>
        <w:commentReference w:id="0"/>
      </w:r>
      <w:r>
        <w:t>.</w:t>
      </w:r>
    </w:p>
    <w:p w14:paraId="38BD33B4" w14:textId="77777777" w:rsidR="00F65240" w:rsidRDefault="00F65240" w:rsidP="002503EE"/>
    <w:p w14:paraId="58F18D31" w14:textId="77777777" w:rsidR="00F65240" w:rsidRDefault="00F65240">
      <w:pPr>
        <w:rPr>
          <w:b/>
          <w:bCs/>
        </w:rPr>
      </w:pPr>
      <w:r>
        <w:rPr>
          <w:b/>
          <w:bCs/>
        </w:rPr>
        <w:br w:type="page"/>
      </w:r>
    </w:p>
    <w:p w14:paraId="31C866EF" w14:textId="18178261" w:rsidR="00F65240" w:rsidRDefault="00F65240" w:rsidP="00F65240">
      <w:r w:rsidRPr="002503EE">
        <w:rPr>
          <w:b/>
          <w:bCs/>
        </w:rPr>
        <w:lastRenderedPageBreak/>
        <w:t>Tagesordnungspunkt</w:t>
      </w:r>
      <w:r>
        <w:rPr>
          <w:b/>
          <w:bCs/>
        </w:rPr>
        <w:t xml:space="preserve"> 2</w:t>
      </w:r>
      <w:r>
        <w:t>: Sporthalle bauen</w:t>
      </w:r>
      <w:r>
        <w:tab/>
      </w:r>
      <w:r>
        <w:tab/>
      </w:r>
      <w:r>
        <w:tab/>
      </w:r>
      <w:r>
        <w:tab/>
      </w:r>
      <w:r w:rsidRPr="002503EE">
        <w:rPr>
          <w:b/>
          <w:bCs/>
        </w:rPr>
        <w:t>Sprecher</w:t>
      </w:r>
      <w:r>
        <w:t xml:space="preserve">:  Max Mustermann </w:t>
      </w:r>
    </w:p>
    <w:p w14:paraId="7021BF67" w14:textId="77777777" w:rsidR="00F65240" w:rsidRDefault="00F65240" w:rsidP="00F65240">
      <w:r>
        <w:tab/>
      </w:r>
      <w:r>
        <w:tab/>
      </w:r>
      <w:r>
        <w:tab/>
      </w:r>
      <w:r>
        <w:tab/>
      </w:r>
      <w:r>
        <w:tab/>
      </w:r>
      <w:r>
        <w:tab/>
      </w:r>
      <w:r>
        <w:tab/>
      </w:r>
      <w:r>
        <w:tab/>
      </w:r>
      <w:r>
        <w:tab/>
      </w:r>
      <w:r w:rsidRPr="00C2200B">
        <w:rPr>
          <w:b/>
          <w:bCs/>
        </w:rPr>
        <w:t>Dauer</w:t>
      </w:r>
      <w:r>
        <w:t>: 60min</w:t>
      </w:r>
    </w:p>
    <w:p w14:paraId="59B8D7CA" w14:textId="77777777" w:rsidR="00F65240" w:rsidRDefault="00F65240" w:rsidP="00F65240">
      <w:r w:rsidRPr="00C2200B">
        <w:rPr>
          <w:b/>
          <w:bCs/>
        </w:rPr>
        <w:t>Diskussion</w:t>
      </w:r>
      <w:r>
        <w:t>:</w:t>
      </w:r>
    </w:p>
    <w:p w14:paraId="233B4683" w14:textId="77777777" w:rsidR="00F65240" w:rsidRDefault="00F65240" w:rsidP="00F65240">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40CD92C" w14:textId="77777777" w:rsidR="00F65240" w:rsidRDefault="00F65240" w:rsidP="00F65240">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BF42EB2" w14:textId="77777777" w:rsidR="00F65240" w:rsidRDefault="00F65240" w:rsidP="00F65240">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1B047F8" w14:textId="77777777" w:rsidR="00F65240" w:rsidRDefault="00F65240" w:rsidP="00F65240">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2C5BEC0" w14:textId="77777777" w:rsidR="00F65240" w:rsidRDefault="00F65240" w:rsidP="00F65240">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733946E" w14:textId="77777777" w:rsidR="00F65240" w:rsidRDefault="00F65240" w:rsidP="00F65240"/>
    <w:p w14:paraId="40D22125" w14:textId="77777777" w:rsidR="00F65240" w:rsidRPr="00C2200B" w:rsidRDefault="00F65240" w:rsidP="00F65240">
      <w:pPr>
        <w:rPr>
          <w:b/>
          <w:bCs/>
        </w:rPr>
      </w:pPr>
      <w:r w:rsidRPr="00C2200B">
        <w:rPr>
          <w:b/>
          <w:bCs/>
        </w:rPr>
        <w:t>Entscheidung:</w:t>
      </w:r>
    </w:p>
    <w:p w14:paraId="584E5278" w14:textId="77777777" w:rsidR="00F65240" w:rsidRDefault="00F65240" w:rsidP="00F65240">
      <w:r>
        <w:t xml:space="preserve">Die Beschlussvorlage wurde einstimmig zugestimmt und wird ab dem 01.02.2022 in Kraft </w:t>
      </w:r>
      <w:commentRangeStart w:id="1"/>
      <w:r>
        <w:t>treten</w:t>
      </w:r>
      <w:commentRangeEnd w:id="1"/>
      <w:r>
        <w:rPr>
          <w:rStyle w:val="Kommentarzeichen"/>
        </w:rPr>
        <w:commentReference w:id="1"/>
      </w:r>
      <w:r>
        <w:t>.</w:t>
      </w:r>
    </w:p>
    <w:p w14:paraId="49E91BE1" w14:textId="77777777" w:rsidR="00C2200B" w:rsidRPr="002503EE" w:rsidRDefault="00C2200B" w:rsidP="002503EE"/>
    <w:sectPr w:rsidR="00C2200B" w:rsidRPr="002503E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mplatz, Marcel" w:date="2022-01-14T14:04:00Z" w:initials="HM">
    <w:p w14:paraId="1B0BBFC2" w14:textId="67C0F90C" w:rsidR="00F65240" w:rsidRDefault="00F65240">
      <w:pPr>
        <w:pStyle w:val="Kommentartext"/>
      </w:pPr>
      <w:r>
        <w:rPr>
          <w:rStyle w:val="Kommentarzeichen"/>
        </w:rPr>
        <w:annotationRef/>
      </w:r>
      <w:r>
        <w:t xml:space="preserve">Aufgaben und Abstimmungen sollen separat und zu einem späteren Zeitpunkt integriert </w:t>
      </w:r>
      <w:proofErr w:type="spellStart"/>
      <w:r>
        <w:t>integriert</w:t>
      </w:r>
      <w:proofErr w:type="spellEnd"/>
      <w:r>
        <w:t xml:space="preserve"> werden</w:t>
      </w:r>
    </w:p>
  </w:comment>
  <w:comment w:id="1" w:author="Heimplatz, Marcel" w:date="2022-01-14T14:04:00Z" w:initials="HM">
    <w:p w14:paraId="4FBEB11D" w14:textId="77777777" w:rsidR="00F65240" w:rsidRDefault="00F65240" w:rsidP="00F65240">
      <w:pPr>
        <w:pStyle w:val="Kommentartext"/>
      </w:pPr>
      <w:r>
        <w:rPr>
          <w:rStyle w:val="Kommentarzeichen"/>
        </w:rPr>
        <w:annotationRef/>
      </w:r>
      <w:r>
        <w:t xml:space="preserve">Aufgaben und Abstimmungen sollen separat und zu einem späteren Zeitpunkt integriert </w:t>
      </w:r>
      <w:proofErr w:type="spellStart"/>
      <w:r>
        <w:t>integriert</w:t>
      </w:r>
      <w:proofErr w:type="spellEnd"/>
      <w:r>
        <w:t xml:space="preserve">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BBFC2" w15:done="0"/>
  <w15:commentEx w15:paraId="4FBEB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017D" w16cex:dateUtc="2022-01-14T13:04:00Z"/>
  <w16cex:commentExtensible w16cex:durableId="258C01AB" w16cex:dateUtc="2022-01-14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BBFC2" w16cid:durableId="258C017D"/>
  <w16cid:commentId w16cid:paraId="4FBEB11D" w16cid:durableId="258C0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B93"/>
    <w:multiLevelType w:val="hybridMultilevel"/>
    <w:tmpl w:val="35D0F056"/>
    <w:lvl w:ilvl="0" w:tplc="B0F0824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mplatz, Marcel">
    <w15:presenceInfo w15:providerId="AD" w15:userId="S::m.heimplatz@elo.com::307354d6-2b6d-460f-95bc-4f18fe5a2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EE"/>
    <w:rsid w:val="00005A39"/>
    <w:rsid w:val="002503EE"/>
    <w:rsid w:val="00C2200B"/>
    <w:rsid w:val="00CC3790"/>
    <w:rsid w:val="00F65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1D30"/>
  <w15:chartTrackingRefBased/>
  <w15:docId w15:val="{F016B907-D09B-4F2B-98CF-DD5D1D20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5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50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03E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503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65240"/>
    <w:pPr>
      <w:ind w:left="720"/>
      <w:contextualSpacing/>
    </w:pPr>
  </w:style>
  <w:style w:type="character" w:styleId="Kommentarzeichen">
    <w:name w:val="annotation reference"/>
    <w:basedOn w:val="Absatz-Standardschriftart"/>
    <w:uiPriority w:val="99"/>
    <w:semiHidden/>
    <w:unhideWhenUsed/>
    <w:rsid w:val="00F65240"/>
    <w:rPr>
      <w:sz w:val="16"/>
      <w:szCs w:val="16"/>
    </w:rPr>
  </w:style>
  <w:style w:type="paragraph" w:styleId="Kommentartext">
    <w:name w:val="annotation text"/>
    <w:basedOn w:val="Standard"/>
    <w:link w:val="KommentartextZchn"/>
    <w:uiPriority w:val="99"/>
    <w:semiHidden/>
    <w:unhideWhenUsed/>
    <w:rsid w:val="00F652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5240"/>
    <w:rPr>
      <w:sz w:val="20"/>
      <w:szCs w:val="20"/>
    </w:rPr>
  </w:style>
  <w:style w:type="paragraph" w:styleId="Kommentarthema">
    <w:name w:val="annotation subject"/>
    <w:basedOn w:val="Kommentartext"/>
    <w:next w:val="Kommentartext"/>
    <w:link w:val="KommentarthemaZchn"/>
    <w:uiPriority w:val="99"/>
    <w:semiHidden/>
    <w:unhideWhenUsed/>
    <w:rsid w:val="00F65240"/>
    <w:rPr>
      <w:b/>
      <w:bCs/>
    </w:rPr>
  </w:style>
  <w:style w:type="character" w:customStyle="1" w:styleId="KommentarthemaZchn">
    <w:name w:val="Kommentarthema Zchn"/>
    <w:basedOn w:val="KommentartextZchn"/>
    <w:link w:val="Kommentarthema"/>
    <w:uiPriority w:val="99"/>
    <w:semiHidden/>
    <w:rsid w:val="00F65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B4ECB-03E0-4ADF-A4C8-06B07453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3550</Characters>
  <Application>Microsoft Office Word</Application>
  <DocSecurity>4</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Heimplatz, Marcel</dc:creator>
  <cp:keywords/>
  <dc:description/>
  <cp:lastModifiedBy>Ruberg, Jan-Hendrik</cp:lastModifiedBy>
  <cp:revision>2</cp:revision>
  <dcterms:created xsi:type="dcterms:W3CDTF">2022-01-17T09:05:00Z</dcterms:created>
  <dcterms:modified xsi:type="dcterms:W3CDTF">2022-01-17T09:05:00Z</dcterms:modified>
</cp:coreProperties>
</file>