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42" w:rsidRDefault="00466ACC">
      <w:r>
        <w:t>ConvertDocument</w:t>
      </w:r>
      <w:bookmarkStart w:id="0" w:name="_GoBack"/>
      <w:bookmarkEnd w:id="0"/>
    </w:p>
    <w:sectPr w:rsidR="004A24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CC"/>
    <w:rsid w:val="00466ACC"/>
    <w:rsid w:val="004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40AD5"/>
  <w15:chartTrackingRefBased/>
  <w15:docId w15:val="{0FA2E1CA-528D-4CE8-97DD-1619F8AB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Ruberg, Jan-Hendrik</dc:creator>
  <cp:keywords/>
  <dc:description/>
  <cp:lastModifiedBy>Ruberg, Jan-Hendrik</cp:lastModifiedBy>
  <cp:revision>1</cp:revision>
  <dcterms:created xsi:type="dcterms:W3CDTF">2018-04-17T12:25:00Z</dcterms:created>
  <dcterms:modified xsi:type="dcterms:W3CDTF">2018-04-17T12:26:00Z</dcterms:modified>
</cp:coreProperties>
</file>