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50DB" w14:textId="3E135859" w:rsidR="004A2442" w:rsidRDefault="008E2FDA">
      <w:proofErr w:type="spellStart"/>
      <w:r>
        <w:t>ActionsCreate</w:t>
      </w:r>
      <w:bookmarkStart w:id="0" w:name="_GoBack"/>
      <w:bookmarkEnd w:id="0"/>
      <w:r w:rsidR="00466ACC">
        <w:t>Document</w:t>
      </w:r>
      <w:proofErr w:type="spellEnd"/>
    </w:p>
    <w:sectPr w:rsidR="004A2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CC"/>
    <w:rsid w:val="00466ACC"/>
    <w:rsid w:val="004A2442"/>
    <w:rsid w:val="006664B4"/>
    <w:rsid w:val="008E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5659"/>
  <w15:chartTrackingRefBased/>
  <w15:docId w15:val="{0FA2E1CA-528D-4CE8-97DD-1619F8AB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Ruberg, Jan-Hendrik</dc:creator>
  <cp:keywords/>
  <dc:description/>
  <cp:lastModifiedBy>Ruberg, Jan-Hendrik</cp:lastModifiedBy>
  <cp:revision>3</cp:revision>
  <dcterms:created xsi:type="dcterms:W3CDTF">2018-04-17T12:25:00Z</dcterms:created>
  <dcterms:modified xsi:type="dcterms:W3CDTF">2019-12-17T12:54:00Z</dcterms:modified>
</cp:coreProperties>
</file>