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50DB" w14:textId="7B936A7D" w:rsidR="004A2442" w:rsidRDefault="008E2FDA">
      <w:proofErr w:type="spellStart"/>
      <w:r>
        <w:t>Actions</w:t>
      </w:r>
      <w:r w:rsidR="00B647A7">
        <w:t>Prepare</w:t>
      </w:r>
      <w:bookmarkStart w:id="0" w:name="_GoBack"/>
      <w:bookmarkEnd w:id="0"/>
      <w:r w:rsidR="00466ACC">
        <w:t>Document</w:t>
      </w:r>
      <w:proofErr w:type="spellEnd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466ACC"/>
    <w:rsid w:val="004A2442"/>
    <w:rsid w:val="006664B4"/>
    <w:rsid w:val="008E2FDA"/>
    <w:rsid w:val="00B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659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4</cp:revision>
  <dcterms:created xsi:type="dcterms:W3CDTF">2018-04-17T12:25:00Z</dcterms:created>
  <dcterms:modified xsi:type="dcterms:W3CDTF">2019-12-17T13:28:00Z</dcterms:modified>
</cp:coreProperties>
</file>