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442" w:rsidRDefault="00B55E11">
      <w:r>
        <w:t>TemplateDocument</w:t>
      </w:r>
      <w:bookmarkStart w:id="0" w:name="_GoBack"/>
      <w:bookmarkEnd w:id="0"/>
    </w:p>
    <w:sectPr w:rsidR="004A2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11"/>
    <w:rsid w:val="004A2442"/>
    <w:rsid w:val="00B5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A356"/>
  <w15:chartTrackingRefBased/>
  <w15:docId w15:val="{CF17CA68-370A-4ECD-A61F-17E361A0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Ruberg, Jan-Hendrik</dc:creator>
  <cp:keywords/>
  <dc:description/>
  <cp:lastModifiedBy>Ruberg, Jan-Hendrik</cp:lastModifiedBy>
  <cp:revision>1</cp:revision>
  <dcterms:created xsi:type="dcterms:W3CDTF">2018-04-18T12:10:00Z</dcterms:created>
  <dcterms:modified xsi:type="dcterms:W3CDTF">2018-04-18T12:11:00Z</dcterms:modified>
</cp:coreProperties>
</file>