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2C8" w14:textId="0998A339" w:rsidR="00090B13" w:rsidRDefault="00000000" w:rsidP="00C96046">
      <w:pPr>
        <w:pStyle w:val="Heading1"/>
        <w:spacing w:before="87" w:line="276" w:lineRule="auto"/>
        <w:ind w:left="0" w:right="1071"/>
        <w:jc w:val="center"/>
      </w:pPr>
      <w:r>
        <w:t>Phase</w:t>
      </w:r>
      <w:r>
        <w:rPr>
          <w:spacing w:val="-6"/>
        </w:rPr>
        <w:t xml:space="preserve"> </w:t>
      </w:r>
      <w:r>
        <w:t>3:</w:t>
      </w:r>
      <w:r w:rsidR="00090B13"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 w:rsidR="001A03D6">
        <w:rPr>
          <w:spacing w:val="-6"/>
        </w:rPr>
        <w:t xml:space="preserve"> </w:t>
      </w:r>
      <w:r>
        <w:t>Early</w:t>
      </w:r>
      <w:r>
        <w:rPr>
          <w:spacing w:val="-87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System</w:t>
      </w:r>
    </w:p>
    <w:p w14:paraId="45A63939" w14:textId="77777777" w:rsidR="00090B13" w:rsidRDefault="00090B13" w:rsidP="00090B13">
      <w:pPr>
        <w:pStyle w:val="Heading1"/>
        <w:spacing w:before="87" w:line="276" w:lineRule="auto"/>
        <w:ind w:left="3552" w:right="1071" w:hanging="2810"/>
      </w:pPr>
    </w:p>
    <w:p w14:paraId="444C71CF" w14:textId="77777777" w:rsidR="00730B1F" w:rsidRDefault="00730B1F">
      <w:pPr>
        <w:pStyle w:val="BodyText"/>
        <w:spacing w:before="8"/>
        <w:rPr>
          <w:b/>
          <w:sz w:val="9"/>
        </w:rPr>
      </w:pPr>
    </w:p>
    <w:p w14:paraId="43B6EA2A" w14:textId="77777777" w:rsidR="00730B1F" w:rsidRDefault="00730B1F">
      <w:pPr>
        <w:rPr>
          <w:sz w:val="9"/>
        </w:rPr>
        <w:sectPr w:rsidR="00730B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920" w:bottom="280" w:left="1240" w:header="776" w:footer="720" w:gutter="0"/>
          <w:pgNumType w:start="1"/>
          <w:cols w:space="720"/>
        </w:sectPr>
      </w:pPr>
    </w:p>
    <w:p w14:paraId="5B423089" w14:textId="77777777" w:rsidR="00730B1F" w:rsidRDefault="00000000">
      <w:pPr>
        <w:pStyle w:val="Heading2"/>
        <w:spacing w:before="88"/>
        <w:jc w:val="left"/>
      </w:pPr>
      <w:bookmarkStart w:id="0" w:name="Project_Description:"/>
      <w:bookmarkEnd w:id="0"/>
      <w:r>
        <w:t>Project</w:t>
      </w:r>
      <w:r>
        <w:rPr>
          <w:spacing w:val="45"/>
        </w:rPr>
        <w:t xml:space="preserve"> </w:t>
      </w:r>
      <w:r>
        <w:t>Description:</w:t>
      </w:r>
    </w:p>
    <w:p w14:paraId="154CEB76" w14:textId="77777777" w:rsidR="00730B1F" w:rsidRDefault="00000000">
      <w:pPr>
        <w:pStyle w:val="BodyText"/>
        <w:rPr>
          <w:b/>
          <w:sz w:val="26"/>
        </w:rPr>
      </w:pPr>
      <w:r>
        <w:br w:type="column"/>
      </w:r>
    </w:p>
    <w:p w14:paraId="1168FC33" w14:textId="77777777" w:rsidR="00090B13" w:rsidRDefault="00090B13">
      <w:pPr>
        <w:pStyle w:val="BodyText"/>
        <w:spacing w:before="5"/>
        <w:rPr>
          <w:b/>
          <w:sz w:val="22"/>
        </w:rPr>
      </w:pPr>
    </w:p>
    <w:p w14:paraId="49DB499A" w14:textId="347022AE" w:rsidR="00730B1F" w:rsidRDefault="00000000" w:rsidP="00090B13">
      <w:pPr>
        <w:pStyle w:val="BodyText"/>
        <w:ind w:left="12"/>
        <w:sectPr w:rsidR="00730B1F">
          <w:type w:val="continuous"/>
          <w:pgSz w:w="12240" w:h="15840"/>
          <w:pgMar w:top="1340" w:right="920" w:bottom="280" w:left="1240" w:header="720" w:footer="720" w:gutter="0"/>
          <w:cols w:num="2" w:space="720" w:equalWidth="0">
            <w:col w:w="3029" w:space="40"/>
            <w:col w:w="7011"/>
          </w:cols>
        </w:sectPr>
      </w:pPr>
      <w:r>
        <w:t>Floods</w:t>
      </w:r>
      <w:r>
        <w:rPr>
          <w:spacing w:val="-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natural</w:t>
      </w:r>
      <w:r>
        <w:rPr>
          <w:spacing w:val="63"/>
        </w:rPr>
        <w:t xml:space="preserve"> </w:t>
      </w:r>
      <w:r>
        <w:t>disasters</w:t>
      </w:r>
      <w:r>
        <w:rPr>
          <w:spacing w:val="66"/>
        </w:rPr>
        <w:t xml:space="preserve"> </w:t>
      </w:r>
      <w:r>
        <w:t>that</w:t>
      </w:r>
      <w:r>
        <w:rPr>
          <w:spacing w:val="77"/>
        </w:rPr>
        <w:t xml:space="preserve"> </w:t>
      </w:r>
      <w:r>
        <w:t>can</w:t>
      </w:r>
      <w:r>
        <w:rPr>
          <w:spacing w:val="66"/>
        </w:rPr>
        <w:t xml:space="preserve"> </w:t>
      </w:r>
      <w:r>
        <w:t>cause</w:t>
      </w:r>
      <w:r>
        <w:rPr>
          <w:spacing w:val="71"/>
        </w:rPr>
        <w:t xml:space="preserve"> </w:t>
      </w:r>
      <w:r>
        <w:t>significant</w:t>
      </w:r>
    </w:p>
    <w:p w14:paraId="7CA3715B" w14:textId="77777777" w:rsidR="00730B1F" w:rsidRDefault="00000000" w:rsidP="00090B13">
      <w:pPr>
        <w:pStyle w:val="BodyText"/>
        <w:spacing w:before="50" w:line="276" w:lineRule="auto"/>
        <w:ind w:right="514"/>
        <w:jc w:val="both"/>
      </w:pPr>
      <w:r>
        <w:t>damage to property and pose serious risks to lives. To mitigate these risks, we propose the</w:t>
      </w:r>
      <w:r>
        <w:rPr>
          <w:spacing w:val="1"/>
        </w:rPr>
        <w:t xml:space="preserve"> </w:t>
      </w:r>
      <w:r>
        <w:t>development of an IoT Flood Monitoring and Early Warning System. This system will utilize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warnings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authorities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residents, allowing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proactive</w:t>
      </w:r>
      <w:r>
        <w:rPr>
          <w:spacing w:val="6"/>
        </w:rPr>
        <w:t xml:space="preserve"> </w:t>
      </w:r>
      <w:r>
        <w:t>responses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mitigate</w:t>
      </w:r>
      <w:r>
        <w:rPr>
          <w:spacing w:val="-6"/>
        </w:rPr>
        <w:t xml:space="preserve"> </w:t>
      </w:r>
      <w:r>
        <w:t>flood-related</w:t>
      </w:r>
      <w:r>
        <w:rPr>
          <w:spacing w:val="-5"/>
        </w:rPr>
        <w:t xml:space="preserve"> </w:t>
      </w:r>
      <w:r>
        <w:t>damage.</w:t>
      </w:r>
    </w:p>
    <w:p w14:paraId="2540BD27" w14:textId="77777777" w:rsidR="00730B1F" w:rsidRDefault="00000000">
      <w:pPr>
        <w:pStyle w:val="Heading2"/>
        <w:spacing w:before="207"/>
      </w:pPr>
      <w:bookmarkStart w:id="1" w:name="Gathering_Components:"/>
      <w:bookmarkEnd w:id="1"/>
      <w:r>
        <w:t>Gathering</w:t>
      </w:r>
      <w:r>
        <w:rPr>
          <w:spacing w:val="62"/>
        </w:rPr>
        <w:t xml:space="preserve"> </w:t>
      </w:r>
      <w:r>
        <w:t>Components:</w:t>
      </w:r>
    </w:p>
    <w:p w14:paraId="3FA535D8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spacing w:before="251"/>
        <w:ind w:hanging="361"/>
        <w:rPr>
          <w:rFonts w:ascii="Symbol" w:hAnsi="Symbol"/>
          <w:sz w:val="24"/>
        </w:rPr>
      </w:pP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</w:t>
      </w:r>
    </w:p>
    <w:p w14:paraId="400F6D8B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sz w:val="24"/>
        </w:rPr>
      </w:pPr>
      <w:r>
        <w:rPr>
          <w:sz w:val="24"/>
        </w:rPr>
        <w:t>Buzzer</w:t>
      </w:r>
    </w:p>
    <w:p w14:paraId="2AEA51AD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dht22</w:t>
      </w:r>
    </w:p>
    <w:p w14:paraId="7A4C2E10" w14:textId="405E6AA4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spacing w:before="37"/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Raspberry</w:t>
      </w:r>
      <w:r>
        <w:rPr>
          <w:color w:val="1C1E1F"/>
          <w:spacing w:val="-11"/>
          <w:sz w:val="24"/>
        </w:rPr>
        <w:t xml:space="preserve"> </w:t>
      </w:r>
      <w:r w:rsidR="001A03D6">
        <w:rPr>
          <w:color w:val="1C1E1F"/>
          <w:sz w:val="24"/>
        </w:rPr>
        <w:t>P</w:t>
      </w:r>
      <w:r>
        <w:rPr>
          <w:color w:val="1C1E1F"/>
          <w:sz w:val="24"/>
        </w:rPr>
        <w:t>i</w:t>
      </w:r>
      <w:r>
        <w:rPr>
          <w:color w:val="1C1E1F"/>
          <w:spacing w:val="-7"/>
          <w:sz w:val="24"/>
        </w:rPr>
        <w:t xml:space="preserve"> </w:t>
      </w:r>
      <w:r w:rsidR="001A03D6">
        <w:rPr>
          <w:color w:val="1C1E1F"/>
          <w:sz w:val="24"/>
        </w:rPr>
        <w:t>P</w:t>
      </w:r>
      <w:r>
        <w:rPr>
          <w:color w:val="1C1E1F"/>
          <w:sz w:val="24"/>
        </w:rPr>
        <w:t>ico</w:t>
      </w:r>
    </w:p>
    <w:p w14:paraId="5790224F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LED</w:t>
      </w:r>
      <w:r>
        <w:rPr>
          <w:color w:val="1C1E1F"/>
          <w:spacing w:val="-6"/>
          <w:sz w:val="24"/>
        </w:rPr>
        <w:t xml:space="preserve"> </w:t>
      </w:r>
      <w:r>
        <w:rPr>
          <w:color w:val="1C1E1F"/>
          <w:sz w:val="24"/>
        </w:rPr>
        <w:t>light</w:t>
      </w:r>
    </w:p>
    <w:p w14:paraId="4F810C56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Register</w:t>
      </w:r>
    </w:p>
    <w:p w14:paraId="24C31EB4" w14:textId="77777777" w:rsidR="00730B1F" w:rsidRDefault="00730B1F">
      <w:pPr>
        <w:pStyle w:val="BodyText"/>
        <w:spacing w:before="4"/>
        <w:rPr>
          <w:sz w:val="25"/>
        </w:rPr>
      </w:pPr>
    </w:p>
    <w:p w14:paraId="6C7DA299" w14:textId="77777777" w:rsidR="00730B1F" w:rsidRDefault="00000000">
      <w:pPr>
        <w:pStyle w:val="Heading2"/>
      </w:pPr>
      <w:bookmarkStart w:id="2" w:name="Deploy_IoT_Sensors:"/>
      <w:bookmarkEnd w:id="2"/>
      <w:r>
        <w:rPr>
          <w:color w:val="1C1E1F"/>
        </w:rPr>
        <w:t>Deploy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Sensors:</w:t>
      </w:r>
    </w:p>
    <w:p w14:paraId="2AD3C52A" w14:textId="1E7E673C" w:rsidR="00730B1F" w:rsidRDefault="00000000">
      <w:pPr>
        <w:pStyle w:val="BodyText"/>
        <w:spacing w:before="281" w:line="237" w:lineRule="auto"/>
        <w:ind w:left="200" w:right="822"/>
        <w:jc w:val="both"/>
      </w:pPr>
      <w:r>
        <w:rPr>
          <w:b/>
          <w:color w:val="1C1E1F"/>
        </w:rPr>
        <w:t>Sensor Selection</w:t>
      </w:r>
      <w:r w:rsidR="00090B13">
        <w:rPr>
          <w:b/>
          <w:color w:val="1C1E1F"/>
        </w:rPr>
        <w:t xml:space="preserve"> </w:t>
      </w:r>
      <w:r>
        <w:rPr>
          <w:b/>
          <w:color w:val="1C1E1F"/>
        </w:rPr>
        <w:t xml:space="preserve">: </w:t>
      </w:r>
      <w:r>
        <w:rPr>
          <w:color w:val="1C1E1F"/>
        </w:rPr>
        <w:t>Choose suitable water level sensors that are appropriate for</w:t>
      </w:r>
      <w:r w:rsidR="001A03D6">
        <w:rPr>
          <w:color w:val="1C1E1F"/>
        </w:rPr>
        <w:t xml:space="preserve"> </w:t>
      </w:r>
      <w:r>
        <w:rPr>
          <w:color w:val="1C1E1F"/>
        </w:rPr>
        <w:t>the environment</w:t>
      </w:r>
      <w:r>
        <w:rPr>
          <w:color w:val="1C1E1F"/>
          <w:spacing w:val="-58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expected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water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levels.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can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be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ultrasonic,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pressure-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based,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float-type, depending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specific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requirements.</w:t>
      </w:r>
    </w:p>
    <w:p w14:paraId="193FA038" w14:textId="77777777" w:rsidR="00730B1F" w:rsidRDefault="00730B1F">
      <w:pPr>
        <w:pStyle w:val="BodyText"/>
        <w:spacing w:before="6"/>
      </w:pPr>
    </w:p>
    <w:p w14:paraId="38F25485" w14:textId="0F38AB36" w:rsidR="00730B1F" w:rsidRDefault="00000000">
      <w:pPr>
        <w:pStyle w:val="BodyText"/>
        <w:ind w:left="200" w:right="731"/>
        <w:jc w:val="both"/>
      </w:pPr>
      <w:r>
        <w:rPr>
          <w:b/>
          <w:color w:val="1C1E1F"/>
        </w:rPr>
        <w:t>Sensor Installation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Securely install the sensors in the selected locations. The installation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process may vary depending on the sensor type. Ensure they are well-protected against damage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vandalism.</w:t>
      </w:r>
    </w:p>
    <w:p w14:paraId="43A1336E" w14:textId="77777777" w:rsidR="00730B1F" w:rsidRDefault="00730B1F">
      <w:pPr>
        <w:pStyle w:val="BodyText"/>
        <w:spacing w:before="5"/>
      </w:pPr>
    </w:p>
    <w:p w14:paraId="1A3ED6E2" w14:textId="724B31C6" w:rsidR="00730B1F" w:rsidRDefault="00000000">
      <w:pPr>
        <w:pStyle w:val="BodyText"/>
        <w:spacing w:before="1"/>
        <w:ind w:left="200" w:right="1071"/>
      </w:pPr>
      <w:r>
        <w:rPr>
          <w:b/>
          <w:color w:val="1C1E1F"/>
        </w:rPr>
        <w:t>Power</w:t>
      </w:r>
      <w:r>
        <w:rPr>
          <w:b/>
          <w:color w:val="1C1E1F"/>
          <w:spacing w:val="-11"/>
        </w:rPr>
        <w:t xml:space="preserve"> </w:t>
      </w:r>
      <w:r>
        <w:rPr>
          <w:b/>
          <w:color w:val="1C1E1F"/>
        </w:rPr>
        <w:t>Supply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Ensure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stable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reliable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power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supply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for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sensors.</w:t>
      </w:r>
      <w:r w:rsidR="001A03D6">
        <w:rPr>
          <w:color w:val="1C1E1F"/>
        </w:rPr>
        <w:t xml:space="preserve"> </w:t>
      </w:r>
      <w:r>
        <w:rPr>
          <w:color w:val="1C1E1F"/>
        </w:rPr>
        <w:t>Depending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location, you might use solar panels, battery packs, or a combination of power sources 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keep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operational.</w:t>
      </w:r>
    </w:p>
    <w:p w14:paraId="77C6605C" w14:textId="77777777" w:rsidR="00730B1F" w:rsidRDefault="00730B1F">
      <w:pPr>
        <w:pStyle w:val="BodyText"/>
        <w:spacing w:before="7"/>
      </w:pPr>
    </w:p>
    <w:p w14:paraId="106B9579" w14:textId="17400CD3" w:rsidR="00730B1F" w:rsidRDefault="00000000">
      <w:pPr>
        <w:pStyle w:val="BodyText"/>
        <w:spacing w:line="237" w:lineRule="auto"/>
        <w:ind w:left="200" w:right="104"/>
      </w:pPr>
      <w:r>
        <w:rPr>
          <w:b/>
          <w:color w:val="1C1E1F"/>
        </w:rPr>
        <w:t>Connectivity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Set up the communication module on each sensor. This could be</w:t>
      </w:r>
      <w:r w:rsidR="00090B13">
        <w:rPr>
          <w:color w:val="1C1E1F"/>
        </w:rPr>
        <w:t xml:space="preserve"> </w:t>
      </w:r>
      <w:r>
        <w:rPr>
          <w:color w:val="1C1E1F"/>
        </w:rPr>
        <w:t>Wi-Fi, LoRa, or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cellular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connectivity,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depending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13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available infrastructure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in</w:t>
      </w:r>
      <w:r w:rsidR="00090B13">
        <w:rPr>
          <w:color w:val="1C1E1F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deployment</w:t>
      </w:r>
      <w:r>
        <w:rPr>
          <w:color w:val="1C1E1F"/>
          <w:spacing w:val="7"/>
        </w:rPr>
        <w:t xml:space="preserve"> </w:t>
      </w:r>
      <w:r>
        <w:rPr>
          <w:color w:val="1C1E1F"/>
        </w:rPr>
        <w:t>area.</w:t>
      </w:r>
    </w:p>
    <w:p w14:paraId="0A51F3BD" w14:textId="77777777" w:rsidR="00730B1F" w:rsidRDefault="00730B1F">
      <w:pPr>
        <w:spacing w:line="237" w:lineRule="auto"/>
        <w:sectPr w:rsidR="00730B1F">
          <w:type w:val="continuous"/>
          <w:pgSz w:w="12240" w:h="15840"/>
          <w:pgMar w:top="1340" w:right="920" w:bottom="280" w:left="1240" w:header="720" w:footer="720" w:gutter="0"/>
          <w:cols w:space="720"/>
        </w:sectPr>
      </w:pPr>
    </w:p>
    <w:p w14:paraId="050056A8" w14:textId="71A079DB" w:rsidR="00730B1F" w:rsidRDefault="00000000">
      <w:pPr>
        <w:pStyle w:val="BodyText"/>
        <w:spacing w:before="80"/>
        <w:ind w:left="200" w:right="1323"/>
      </w:pPr>
      <w:r>
        <w:rPr>
          <w:b/>
          <w:color w:val="1C1E1F"/>
        </w:rPr>
        <w:lastRenderedPageBreak/>
        <w:t>Data Transmission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Configure the sensors to transmit water level data to a</w:t>
      </w:r>
      <w:r w:rsidR="00090B13">
        <w:rPr>
          <w:color w:val="1C1E1F"/>
        </w:rPr>
        <w:t xml:space="preserve"> </w:t>
      </w:r>
      <w:r>
        <w:rPr>
          <w:color w:val="1C1E1F"/>
        </w:rPr>
        <w:t>centralized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server or cloud platform. Implement data encryption and security measures to protect 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during</w:t>
      </w:r>
      <w:r>
        <w:rPr>
          <w:color w:val="1C1E1F"/>
          <w:spacing w:val="3"/>
        </w:rPr>
        <w:t xml:space="preserve"> </w:t>
      </w:r>
      <w:r>
        <w:rPr>
          <w:color w:val="1C1E1F"/>
        </w:rPr>
        <w:t>transmission.</w:t>
      </w:r>
    </w:p>
    <w:p w14:paraId="790918F6" w14:textId="77777777" w:rsidR="00730B1F" w:rsidRDefault="00730B1F">
      <w:pPr>
        <w:pStyle w:val="BodyText"/>
        <w:spacing w:before="5"/>
      </w:pPr>
    </w:p>
    <w:p w14:paraId="6D0F7C77" w14:textId="69F185A2" w:rsidR="00730B1F" w:rsidRDefault="00000000">
      <w:pPr>
        <w:pStyle w:val="BodyText"/>
        <w:ind w:left="200" w:right="1242"/>
      </w:pPr>
      <w:r>
        <w:rPr>
          <w:b/>
          <w:color w:val="1C1E1F"/>
        </w:rPr>
        <w:t>Real-time Monitoring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</w:rPr>
        <w:t xml:space="preserve"> Implement real-time monitoring to confirm that</w:t>
      </w:r>
      <w:r w:rsidR="00090B13">
        <w:rPr>
          <w:color w:val="1C1E1F"/>
        </w:rPr>
        <w:t xml:space="preserve"> </w:t>
      </w:r>
      <w:r>
        <w:rPr>
          <w:color w:val="1C1E1F"/>
        </w:rPr>
        <w:t>sensors are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transmitting data correctly. You can use diagnostic tools and monitoring software to track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the data.</w:t>
      </w:r>
    </w:p>
    <w:p w14:paraId="0626DF0A" w14:textId="77777777" w:rsidR="00730B1F" w:rsidRDefault="00730B1F">
      <w:pPr>
        <w:pStyle w:val="BodyText"/>
        <w:spacing w:before="5"/>
      </w:pPr>
    </w:p>
    <w:p w14:paraId="1C473536" w14:textId="5132418C" w:rsidR="00730B1F" w:rsidRDefault="00000000">
      <w:pPr>
        <w:pStyle w:val="BodyText"/>
        <w:ind w:left="200" w:right="104"/>
      </w:pPr>
      <w:r>
        <w:rPr>
          <w:b/>
          <w:color w:val="1C1E1F"/>
        </w:rPr>
        <w:t>Remote</w:t>
      </w:r>
      <w:r>
        <w:rPr>
          <w:b/>
          <w:color w:val="1C1E1F"/>
          <w:spacing w:val="-7"/>
        </w:rPr>
        <w:t xml:space="preserve"> </w:t>
      </w:r>
      <w:r w:rsidR="001A03D6">
        <w:rPr>
          <w:b/>
          <w:color w:val="1C1E1F"/>
        </w:rPr>
        <w:t>A</w:t>
      </w:r>
      <w:r>
        <w:rPr>
          <w:b/>
          <w:color w:val="1C1E1F"/>
        </w:rPr>
        <w:t>ccess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Ensure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you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have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remote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access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you</w:t>
      </w:r>
      <w:r w:rsidR="00090B13">
        <w:rPr>
          <w:color w:val="1C1E1F"/>
        </w:rPr>
        <w:t xml:space="preserve"> </w:t>
      </w:r>
      <w:r>
        <w:rPr>
          <w:color w:val="1C1E1F"/>
        </w:rPr>
        <w:t>can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reconfigure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troubleshoot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them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as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needed.</w:t>
      </w:r>
    </w:p>
    <w:p w14:paraId="72D12365" w14:textId="77777777" w:rsidR="00730B1F" w:rsidRDefault="00730B1F">
      <w:pPr>
        <w:pStyle w:val="BodyText"/>
        <w:spacing w:before="3"/>
      </w:pPr>
    </w:p>
    <w:p w14:paraId="5C47BE2B" w14:textId="25EE1D11" w:rsidR="00730B1F" w:rsidRDefault="00000000">
      <w:pPr>
        <w:pStyle w:val="BodyText"/>
        <w:spacing w:line="242" w:lineRule="auto"/>
        <w:ind w:left="200" w:right="740"/>
      </w:pPr>
      <w:r>
        <w:rPr>
          <w:b/>
          <w:color w:val="1C1E1F"/>
        </w:rPr>
        <w:t>Security Measures</w:t>
      </w:r>
      <w:r w:rsidR="00090B13">
        <w:rPr>
          <w:b/>
          <w:color w:val="1C1E1F"/>
        </w:rPr>
        <w:t xml:space="preserve"> </w:t>
      </w:r>
      <w:r>
        <w:rPr>
          <w:b/>
          <w:color w:val="1C1E1F"/>
        </w:rPr>
        <w:t xml:space="preserve">: </w:t>
      </w:r>
      <w:r>
        <w:rPr>
          <w:color w:val="1C1E1F"/>
        </w:rPr>
        <w:t>Implement security measures to protect the sensors from</w:t>
      </w:r>
      <w:r w:rsidR="00090B13">
        <w:rPr>
          <w:color w:val="1C1E1F"/>
        </w:rPr>
        <w:t xml:space="preserve"> </w:t>
      </w:r>
      <w:r>
        <w:rPr>
          <w:color w:val="1C1E1F"/>
        </w:rPr>
        <w:t>physical and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cyber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threats.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This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may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include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enclosures,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tamper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detection,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authentication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mechanisms.</w:t>
      </w:r>
    </w:p>
    <w:p w14:paraId="475767CA" w14:textId="77777777" w:rsidR="00730B1F" w:rsidRDefault="00730B1F">
      <w:pPr>
        <w:pStyle w:val="BodyText"/>
        <w:spacing w:before="8"/>
        <w:rPr>
          <w:sz w:val="23"/>
        </w:rPr>
      </w:pPr>
    </w:p>
    <w:p w14:paraId="7F3586FF" w14:textId="346FB6E1" w:rsidR="00730B1F" w:rsidRDefault="00000000">
      <w:pPr>
        <w:pStyle w:val="BodyText"/>
        <w:spacing w:line="242" w:lineRule="auto"/>
        <w:ind w:left="200" w:right="1071"/>
      </w:pPr>
      <w:r>
        <w:rPr>
          <w:b/>
          <w:color w:val="1C1E1F"/>
        </w:rPr>
        <w:t>Data</w:t>
      </w:r>
      <w:r>
        <w:rPr>
          <w:b/>
          <w:color w:val="1C1E1F"/>
          <w:spacing w:val="-5"/>
        </w:rPr>
        <w:t xml:space="preserve"> </w:t>
      </w:r>
      <w:r>
        <w:rPr>
          <w:b/>
          <w:color w:val="1C1E1F"/>
        </w:rPr>
        <w:t>Validation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Regularly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validate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accuracy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of</w:t>
      </w:r>
      <w:r>
        <w:rPr>
          <w:color w:val="1C1E1F"/>
          <w:spacing w:val="-13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sensor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and</w:t>
      </w:r>
      <w:r w:rsidR="00090B13">
        <w:rPr>
          <w:color w:val="1C1E1F"/>
        </w:rPr>
        <w:t xml:space="preserve"> </w:t>
      </w:r>
      <w:r>
        <w:rPr>
          <w:color w:val="1C1E1F"/>
        </w:rPr>
        <w:t>recalibrate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5"/>
        </w:rPr>
        <w:t xml:space="preserve"> </w:t>
      </w:r>
      <w:r>
        <w:rPr>
          <w:color w:val="1C1E1F"/>
        </w:rPr>
        <w:t>if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necessary.</w:t>
      </w:r>
    </w:p>
    <w:p w14:paraId="4388E3F1" w14:textId="77777777" w:rsidR="00730B1F" w:rsidRDefault="00730B1F">
      <w:pPr>
        <w:pStyle w:val="BodyText"/>
        <w:spacing w:before="5"/>
      </w:pPr>
    </w:p>
    <w:p w14:paraId="759D5F67" w14:textId="3CC79401" w:rsidR="00730B1F" w:rsidRDefault="00000000">
      <w:pPr>
        <w:pStyle w:val="BodyText"/>
        <w:spacing w:line="237" w:lineRule="auto"/>
        <w:ind w:left="200" w:right="1323"/>
      </w:pPr>
      <w:r>
        <w:rPr>
          <w:b/>
          <w:color w:val="1C1E1F"/>
        </w:rPr>
        <w:t>Maintenance</w:t>
      </w:r>
      <w:r>
        <w:rPr>
          <w:b/>
          <w:color w:val="1C1E1F"/>
          <w:spacing w:val="-4"/>
        </w:rPr>
        <w:t xml:space="preserve"> </w:t>
      </w:r>
      <w:r>
        <w:rPr>
          <w:b/>
          <w:color w:val="1C1E1F"/>
        </w:rPr>
        <w:t>Plan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Develop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maintenance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plan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address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routine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sensor</w:t>
      </w:r>
      <w:r w:rsidR="00090B13">
        <w:rPr>
          <w:color w:val="1C1E1F"/>
        </w:rPr>
        <w:t xml:space="preserve"> </w:t>
      </w:r>
      <w:r>
        <w:rPr>
          <w:color w:val="1C1E1F"/>
        </w:rPr>
        <w:t>checks,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cleanings,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and repairs.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This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is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crucial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for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long-term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system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reliability.</w:t>
      </w:r>
    </w:p>
    <w:p w14:paraId="3161DDDE" w14:textId="77777777" w:rsidR="00730B1F" w:rsidRDefault="00730B1F">
      <w:pPr>
        <w:pStyle w:val="BodyText"/>
        <w:spacing w:before="2"/>
        <w:rPr>
          <w:sz w:val="25"/>
        </w:rPr>
      </w:pPr>
    </w:p>
    <w:p w14:paraId="12895369" w14:textId="77777777" w:rsidR="00730B1F" w:rsidRDefault="00000000">
      <w:pPr>
        <w:pStyle w:val="Heading1"/>
        <w:rPr>
          <w:sz w:val="28"/>
        </w:rPr>
      </w:pPr>
      <w:bookmarkStart w:id="3" w:name="Python_Script:"/>
      <w:bookmarkEnd w:id="3"/>
      <w:r>
        <w:rPr>
          <w:color w:val="1C1E1F"/>
        </w:rPr>
        <w:t>Python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Script</w:t>
      </w:r>
      <w:r>
        <w:rPr>
          <w:color w:val="1C1E1F"/>
          <w:sz w:val="28"/>
        </w:rPr>
        <w:t>:</w:t>
      </w:r>
    </w:p>
    <w:p w14:paraId="39519ABE" w14:textId="77777777" w:rsidR="00730B1F" w:rsidRDefault="00000000">
      <w:pPr>
        <w:spacing w:before="325" w:line="276" w:lineRule="auto"/>
        <w:ind w:left="200" w:right="828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time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pacing w:val="-1"/>
          <w:sz w:val="21"/>
        </w:rPr>
        <w:t>import</w:t>
      </w:r>
      <w:r>
        <w:rPr>
          <w:rFonts w:ascii="Consolas"/>
          <w:color w:val="0000FF"/>
          <w:spacing w:val="-26"/>
          <w:sz w:val="21"/>
        </w:rPr>
        <w:t xml:space="preserve"> </w:t>
      </w:r>
      <w:r>
        <w:rPr>
          <w:rFonts w:ascii="Consolas"/>
          <w:spacing w:val="-1"/>
          <w:sz w:val="21"/>
        </w:rPr>
        <w:t>machine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dht</w:t>
      </w:r>
    </w:p>
    <w:p w14:paraId="0AAA3C53" w14:textId="77777777" w:rsidR="00730B1F" w:rsidRDefault="00730B1F">
      <w:pPr>
        <w:pStyle w:val="BodyText"/>
        <w:spacing w:before="3"/>
        <w:rPr>
          <w:rFonts w:ascii="Consolas"/>
        </w:rPr>
      </w:pPr>
    </w:p>
    <w:p w14:paraId="3FD8F2B3" w14:textId="77777777" w:rsidR="00730B1F" w:rsidRDefault="00000000">
      <w:pPr>
        <w:ind w:left="20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GPIO</w:t>
      </w:r>
      <w:r>
        <w:rPr>
          <w:rFonts w:ascii="Consolas"/>
          <w:color w:val="008000"/>
          <w:spacing w:val="1"/>
          <w:sz w:val="21"/>
        </w:rPr>
        <w:t xml:space="preserve"> </w:t>
      </w:r>
      <w:r>
        <w:rPr>
          <w:rFonts w:ascii="Consolas"/>
          <w:color w:val="008000"/>
          <w:sz w:val="21"/>
        </w:rPr>
        <w:t>pins</w:t>
      </w:r>
    </w:p>
    <w:p w14:paraId="00E39FDD" w14:textId="77777777" w:rsidR="00730B1F" w:rsidRDefault="00000000">
      <w:pPr>
        <w:spacing w:before="43" w:line="278" w:lineRule="auto"/>
        <w:ind w:left="200" w:right="4815"/>
        <w:rPr>
          <w:rFonts w:ascii="Consolas"/>
          <w:sz w:val="21"/>
        </w:rPr>
      </w:pPr>
      <w:r>
        <w:rPr>
          <w:rFonts w:ascii="Consolas"/>
          <w:sz w:val="21"/>
        </w:rPr>
        <w:t>TRIG_PIN = machine.Pin(</w:t>
      </w:r>
      <w:r>
        <w:rPr>
          <w:rFonts w:ascii="Consolas"/>
          <w:color w:val="098556"/>
          <w:sz w:val="21"/>
        </w:rPr>
        <w:t>2</w:t>
      </w:r>
      <w:r>
        <w:rPr>
          <w:rFonts w:ascii="Consolas"/>
          <w:sz w:val="21"/>
        </w:rPr>
        <w:t>, machine.Pin.OUT)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ECHO_PIN = machine.Pin(</w:t>
      </w:r>
      <w:r>
        <w:rPr>
          <w:rFonts w:ascii="Consolas"/>
          <w:color w:val="098556"/>
          <w:sz w:val="21"/>
        </w:rPr>
        <w:t>3</w:t>
      </w:r>
      <w:r>
        <w:rPr>
          <w:rFonts w:ascii="Consolas"/>
          <w:sz w:val="21"/>
        </w:rPr>
        <w:t>, machine.Pin.IN)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BUZZER_PIN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6"/>
          <w:sz w:val="21"/>
        </w:rPr>
        <w:t>4</w:t>
      </w:r>
      <w:r>
        <w:rPr>
          <w:rFonts w:ascii="Consolas"/>
          <w:sz w:val="21"/>
        </w:rPr>
        <w:t>,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machine.Pin.OUT)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DHT_PIN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6"/>
          <w:sz w:val="21"/>
        </w:rPr>
        <w:t>5</w:t>
      </w:r>
      <w:r>
        <w:rPr>
          <w:rFonts w:ascii="Consolas"/>
          <w:sz w:val="21"/>
        </w:rPr>
        <w:t>)</w:t>
      </w:r>
    </w:p>
    <w:p w14:paraId="377884CD" w14:textId="77777777" w:rsidR="00730B1F" w:rsidRDefault="00000000">
      <w:pPr>
        <w:spacing w:before="1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LED_PIN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6"/>
          <w:sz w:val="21"/>
        </w:rPr>
        <w:t>6</w:t>
      </w:r>
      <w:r>
        <w:rPr>
          <w:rFonts w:ascii="Consolas"/>
          <w:sz w:val="21"/>
        </w:rPr>
        <w:t>,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machine.Pin.OUT)</w:t>
      </w:r>
    </w:p>
    <w:p w14:paraId="258B8A10" w14:textId="77777777" w:rsidR="00730B1F" w:rsidRDefault="00730B1F">
      <w:pPr>
        <w:pStyle w:val="BodyText"/>
        <w:spacing w:before="5"/>
        <w:rPr>
          <w:rFonts w:ascii="Consolas"/>
          <w:sz w:val="27"/>
        </w:rPr>
      </w:pPr>
    </w:p>
    <w:p w14:paraId="753C41BB" w14:textId="77777777" w:rsidR="00730B1F" w:rsidRDefault="00000000">
      <w:pPr>
        <w:ind w:left="2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1"/>
          <w:sz w:val="21"/>
        </w:rPr>
        <w:t xml:space="preserve"> </w:t>
      </w:r>
      <w:r>
        <w:rPr>
          <w:rFonts w:ascii="Consolas"/>
          <w:sz w:val="21"/>
        </w:rPr>
        <w:t>distance_measurement():</w:t>
      </w:r>
    </w:p>
    <w:p w14:paraId="23B28C6F" w14:textId="77777777" w:rsidR="00730B1F" w:rsidRDefault="00000000">
      <w:pPr>
        <w:spacing w:before="42" w:line="276" w:lineRule="auto"/>
        <w:ind w:left="661" w:right="6318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13"/>
          <w:sz w:val="21"/>
        </w:rPr>
        <w:t xml:space="preserve"> </w:t>
      </w:r>
      <w:r>
        <w:rPr>
          <w:rFonts w:ascii="Consolas"/>
          <w:color w:val="008000"/>
          <w:sz w:val="21"/>
        </w:rPr>
        <w:t>Trigger</w:t>
      </w:r>
      <w:r>
        <w:rPr>
          <w:rFonts w:ascii="Consolas"/>
          <w:color w:val="008000"/>
          <w:spacing w:val="-12"/>
          <w:sz w:val="21"/>
        </w:rPr>
        <w:t xml:space="preserve"> 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pacing w:val="-12"/>
          <w:sz w:val="21"/>
        </w:rPr>
        <w:t xml:space="preserve"> 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sz w:val="21"/>
        </w:rPr>
        <w:t>TRIG_PIN.on()</w:t>
      </w:r>
    </w:p>
    <w:p w14:paraId="13C24E93" w14:textId="77777777" w:rsidR="00730B1F" w:rsidRDefault="00000000">
      <w:pPr>
        <w:spacing w:before="1" w:line="276" w:lineRule="auto"/>
        <w:ind w:left="661" w:right="7453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time.sleep_us(</w:t>
      </w:r>
      <w:r>
        <w:rPr>
          <w:rFonts w:ascii="Consolas"/>
          <w:color w:val="098556"/>
          <w:spacing w:val="-1"/>
          <w:sz w:val="21"/>
        </w:rPr>
        <w:t>10</w:t>
      </w:r>
      <w:r>
        <w:rPr>
          <w:rFonts w:ascii="Consolas"/>
          <w:spacing w:val="-1"/>
          <w:sz w:val="21"/>
        </w:rPr>
        <w:t>)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TRIG_PIN.off()</w:t>
      </w:r>
    </w:p>
    <w:p w14:paraId="204D257C" w14:textId="77777777" w:rsidR="00730B1F" w:rsidRDefault="00730B1F">
      <w:pPr>
        <w:pStyle w:val="BodyText"/>
        <w:spacing w:before="8"/>
        <w:rPr>
          <w:rFonts w:ascii="Consolas"/>
        </w:rPr>
      </w:pPr>
    </w:p>
    <w:p w14:paraId="4AA3D5D8" w14:textId="77777777" w:rsidR="00730B1F" w:rsidRDefault="00000000">
      <w:pPr>
        <w:spacing w:line="276" w:lineRule="auto"/>
        <w:ind w:left="661" w:right="491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Wait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for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be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HIGH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(start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time)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2"/>
          <w:sz w:val="21"/>
        </w:rPr>
        <w:t xml:space="preserve"> </w:t>
      </w:r>
      <w:r>
        <w:rPr>
          <w:rFonts w:ascii="Consolas"/>
          <w:sz w:val="21"/>
        </w:rPr>
        <w:t>ECHO_PIN.value():</w:t>
      </w:r>
    </w:p>
    <w:p w14:paraId="0A4FAA78" w14:textId="77777777" w:rsidR="00730B1F" w:rsidRDefault="00730B1F">
      <w:pPr>
        <w:spacing w:line="276" w:lineRule="auto"/>
        <w:rPr>
          <w:rFonts w:asci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2D4B7FC2" w14:textId="77777777" w:rsidR="00730B1F" w:rsidRDefault="00000000">
      <w:pPr>
        <w:spacing w:before="125"/>
        <w:ind w:left="112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lastRenderedPageBreak/>
        <w:t>pass</w:t>
      </w:r>
    </w:p>
    <w:p w14:paraId="4470F7DD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pulse_start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time.ticks_us()</w:t>
      </w:r>
    </w:p>
    <w:p w14:paraId="3CE1B094" w14:textId="77777777" w:rsidR="00730B1F" w:rsidRDefault="00730B1F">
      <w:pPr>
        <w:pStyle w:val="BodyText"/>
        <w:spacing w:before="9"/>
        <w:rPr>
          <w:rFonts w:ascii="Consolas"/>
          <w:sz w:val="27"/>
        </w:rPr>
      </w:pPr>
    </w:p>
    <w:p w14:paraId="393FE8B2" w14:textId="77777777" w:rsidR="00730B1F" w:rsidRDefault="00000000">
      <w:pPr>
        <w:spacing w:before="1" w:line="276" w:lineRule="auto"/>
        <w:ind w:left="661" w:right="5257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Wait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for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LOW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(end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time)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ECHO_PIN.value():</w:t>
      </w:r>
    </w:p>
    <w:p w14:paraId="63CEC0B7" w14:textId="77777777" w:rsidR="00730B1F" w:rsidRDefault="00000000">
      <w:pPr>
        <w:spacing w:before="1"/>
        <w:ind w:left="112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pass</w:t>
      </w:r>
    </w:p>
    <w:p w14:paraId="0DC41456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pulse_end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time.ticks_us()</w:t>
      </w:r>
    </w:p>
    <w:p w14:paraId="364CD147" w14:textId="77777777" w:rsidR="00730B1F" w:rsidRDefault="00730B1F">
      <w:pPr>
        <w:pStyle w:val="BodyText"/>
        <w:spacing w:before="4"/>
        <w:rPr>
          <w:rFonts w:ascii="Consolas"/>
          <w:sz w:val="27"/>
        </w:rPr>
      </w:pPr>
    </w:p>
    <w:p w14:paraId="3C0566D0" w14:textId="77777777" w:rsidR="00730B1F" w:rsidRDefault="00000000">
      <w:pPr>
        <w:ind w:left="66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Calculate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distance</w:t>
      </w:r>
    </w:p>
    <w:p w14:paraId="3646011F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pulse_duration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time.ticks_diff(pulse_end,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pulse_start)</w:t>
      </w:r>
    </w:p>
    <w:p w14:paraId="36A5C7A5" w14:textId="77777777" w:rsidR="00730B1F" w:rsidRDefault="00000000">
      <w:pPr>
        <w:spacing w:before="37" w:line="556" w:lineRule="auto"/>
        <w:ind w:left="661" w:right="1248"/>
        <w:rPr>
          <w:rFonts w:ascii="Consolas"/>
          <w:sz w:val="21"/>
        </w:rPr>
      </w:pPr>
      <w:r>
        <w:rPr>
          <w:rFonts w:ascii="Consolas"/>
          <w:sz w:val="21"/>
        </w:rPr>
        <w:t>distance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pulse_duration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58</w:t>
      </w:r>
      <w:r>
        <w:rPr>
          <w:rFonts w:ascii="Consolas"/>
          <w:color w:val="098556"/>
          <w:spacing w:val="113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Speed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sound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(343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m/s)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divided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by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2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distance</w:t>
      </w:r>
    </w:p>
    <w:p w14:paraId="10E8E66D" w14:textId="77777777" w:rsidR="00730B1F" w:rsidRDefault="00000000">
      <w:pPr>
        <w:spacing w:before="6"/>
        <w:ind w:left="2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0"/>
          <w:sz w:val="21"/>
        </w:rPr>
        <w:t xml:space="preserve"> </w:t>
      </w:r>
      <w:r>
        <w:rPr>
          <w:rFonts w:ascii="Consolas"/>
          <w:sz w:val="21"/>
        </w:rPr>
        <w:t>read_dht_sensor():</w:t>
      </w:r>
    </w:p>
    <w:p w14:paraId="51DCA323" w14:textId="77777777" w:rsidR="00730B1F" w:rsidRDefault="00000000">
      <w:pPr>
        <w:spacing w:before="3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dht.DHT22(DHT_PIN)</w:t>
      </w:r>
    </w:p>
    <w:p w14:paraId="186B50C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d.measure()</w:t>
      </w:r>
    </w:p>
    <w:p w14:paraId="6805CA30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0"/>
          <w:sz w:val="21"/>
        </w:rPr>
        <w:t xml:space="preserve"> </w:t>
      </w:r>
      <w:r>
        <w:rPr>
          <w:rFonts w:ascii="Consolas"/>
          <w:sz w:val="21"/>
        </w:rPr>
        <w:t>d.temperature(),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sz w:val="21"/>
        </w:rPr>
        <w:t>d.humidity()</w:t>
      </w:r>
    </w:p>
    <w:p w14:paraId="412A779E" w14:textId="77777777" w:rsidR="00730B1F" w:rsidRDefault="00000000">
      <w:pPr>
        <w:spacing w:before="57" w:line="576" w:lineRule="exact"/>
        <w:ind w:left="200" w:right="3185"/>
        <w:rPr>
          <w:rFonts w:ascii="Consolas"/>
          <w:sz w:val="21"/>
        </w:rPr>
      </w:pPr>
      <w:r>
        <w:rPr>
          <w:rFonts w:ascii="Consolas"/>
          <w:sz w:val="21"/>
        </w:rPr>
        <w:t>buzz_start_time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0FF"/>
          <w:sz w:val="21"/>
        </w:rPr>
        <w:t>None</w:t>
      </w:r>
      <w:r>
        <w:rPr>
          <w:rFonts w:ascii="Consolas"/>
          <w:color w:val="0000FF"/>
          <w:spacing w:val="112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track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when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started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:</w:t>
      </w:r>
    </w:p>
    <w:p w14:paraId="153BBC9F" w14:textId="77777777" w:rsidR="00730B1F" w:rsidRDefault="00000000">
      <w:pPr>
        <w:spacing w:line="226" w:lineRule="exact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dist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distance_measurement()</w:t>
      </w:r>
    </w:p>
    <w:p w14:paraId="2FBFD988" w14:textId="77777777" w:rsidR="00730B1F" w:rsidRDefault="00000000">
      <w:pPr>
        <w:spacing w:before="2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temp,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humidity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read_dht_sensor()</w:t>
      </w:r>
    </w:p>
    <w:p w14:paraId="6E0911F7" w14:textId="77777777" w:rsidR="00730B1F" w:rsidRDefault="00730B1F">
      <w:pPr>
        <w:pStyle w:val="BodyText"/>
        <w:spacing w:before="9"/>
        <w:rPr>
          <w:rFonts w:ascii="Consolas"/>
          <w:sz w:val="27"/>
        </w:rPr>
      </w:pPr>
    </w:p>
    <w:p w14:paraId="6D032F95" w14:textId="77777777" w:rsidR="00730B1F" w:rsidRDefault="00000000">
      <w:pPr>
        <w:spacing w:line="276" w:lineRule="auto"/>
        <w:ind w:left="661" w:right="2253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Check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if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distance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is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less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than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a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threshold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(e.g.,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50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cm)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if</w:t>
      </w:r>
      <w:r>
        <w:rPr>
          <w:rFonts w:ascii="Consolas"/>
          <w:color w:val="0000FF"/>
          <w:spacing w:val="-6"/>
          <w:sz w:val="21"/>
        </w:rPr>
        <w:t xml:space="preserve"> </w:t>
      </w:r>
      <w:r>
        <w:rPr>
          <w:rFonts w:ascii="Consolas"/>
          <w:sz w:val="21"/>
        </w:rPr>
        <w:t>dist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&lt;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50</w:t>
      </w:r>
      <w:r>
        <w:rPr>
          <w:rFonts w:ascii="Consolas"/>
          <w:sz w:val="21"/>
        </w:rPr>
        <w:t>:</w:t>
      </w:r>
    </w:p>
    <w:p w14:paraId="2E4554E6" w14:textId="77777777" w:rsidR="00730B1F" w:rsidRDefault="00000000">
      <w:pPr>
        <w:spacing w:before="6" w:line="276" w:lineRule="auto"/>
        <w:ind w:left="1122" w:right="5749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Turn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on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LED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sz w:val="21"/>
        </w:rPr>
        <w:t>BUZZER_PIN.on()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LED_PIN.on()</w:t>
      </w:r>
    </w:p>
    <w:p w14:paraId="34D6D971" w14:textId="77777777" w:rsidR="00730B1F" w:rsidRDefault="00000000">
      <w:pPr>
        <w:spacing w:before="6" w:line="276" w:lineRule="auto"/>
        <w:ind w:left="1122" w:right="5175"/>
        <w:rPr>
          <w:rFonts w:ascii="Consolas"/>
          <w:sz w:val="21"/>
        </w:rPr>
      </w:pPr>
      <w:r>
        <w:rPr>
          <w:rFonts w:ascii="Consolas"/>
          <w:sz w:val="21"/>
        </w:rPr>
        <w:t xml:space="preserve">status = </w:t>
      </w:r>
      <w:r>
        <w:rPr>
          <w:rFonts w:ascii="Consolas"/>
          <w:color w:val="A11515"/>
          <w:sz w:val="21"/>
        </w:rPr>
        <w:t>"Flooding Detected"</w:t>
      </w:r>
      <w:r>
        <w:rPr>
          <w:rFonts w:ascii="Consolas"/>
          <w:color w:val="A11515"/>
          <w:spacing w:val="1"/>
          <w:sz w:val="21"/>
        </w:rPr>
        <w:t xml:space="preserve"> </w:t>
      </w:r>
      <w:r>
        <w:rPr>
          <w:rFonts w:ascii="Consolas"/>
          <w:sz w:val="21"/>
        </w:rPr>
        <w:t>buzz_start_time</w:t>
      </w:r>
      <w:r>
        <w:rPr>
          <w:rFonts w:ascii="Consolas"/>
          <w:spacing w:val="-2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4"/>
          <w:sz w:val="21"/>
        </w:rPr>
        <w:t xml:space="preserve"> </w:t>
      </w:r>
      <w:r>
        <w:rPr>
          <w:rFonts w:ascii="Consolas"/>
          <w:sz w:val="21"/>
        </w:rPr>
        <w:t>time.ticks_ms()</w:t>
      </w:r>
    </w:p>
    <w:p w14:paraId="31608E62" w14:textId="77777777" w:rsidR="00730B1F" w:rsidRDefault="00000000">
      <w:pPr>
        <w:spacing w:before="1" w:line="280" w:lineRule="auto"/>
        <w:ind w:left="200" w:right="1071" w:firstLine="46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elif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sz w:val="21"/>
        </w:rPr>
        <w:t>buzz_start_time</w:t>
      </w:r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color w:val="0000FF"/>
          <w:sz w:val="21"/>
        </w:rPr>
        <w:t>is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None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and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sz w:val="21"/>
        </w:rPr>
        <w:t>time.ticks_diff(time.ticks_ms(),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buzz_start_time)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&gt;=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60000</w:t>
      </w:r>
      <w:r>
        <w:rPr>
          <w:rFonts w:ascii="Consolas"/>
          <w:sz w:val="21"/>
        </w:rPr>
        <w:t>:</w:t>
      </w:r>
      <w:r>
        <w:rPr>
          <w:rFonts w:ascii="Consolas"/>
          <w:spacing w:val="114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1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minute</w:t>
      </w:r>
    </w:p>
    <w:p w14:paraId="60430045" w14:textId="77777777" w:rsidR="00730B1F" w:rsidRDefault="00000000">
      <w:pPr>
        <w:spacing w:line="276" w:lineRule="auto"/>
        <w:ind w:left="1122" w:right="3904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Turn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off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LED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after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1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minute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sz w:val="21"/>
        </w:rPr>
        <w:t>BUZZER_PIN.off()</w:t>
      </w:r>
    </w:p>
    <w:p w14:paraId="056E3987" w14:textId="77777777" w:rsidR="00730B1F" w:rsidRDefault="00000000">
      <w:pPr>
        <w:spacing w:before="2"/>
        <w:ind w:left="1122"/>
        <w:rPr>
          <w:rFonts w:ascii="Consolas"/>
          <w:sz w:val="21"/>
        </w:rPr>
      </w:pPr>
      <w:r>
        <w:rPr>
          <w:rFonts w:ascii="Consolas"/>
          <w:sz w:val="21"/>
        </w:rPr>
        <w:t>LED_PIN.off()</w:t>
      </w:r>
    </w:p>
    <w:p w14:paraId="70A19714" w14:textId="77777777" w:rsidR="00730B1F" w:rsidRDefault="00000000">
      <w:pPr>
        <w:spacing w:before="38" w:line="276" w:lineRule="auto"/>
        <w:ind w:left="661" w:right="5401" w:firstLine="461"/>
        <w:rPr>
          <w:rFonts w:ascii="Consolas"/>
          <w:sz w:val="21"/>
        </w:rPr>
      </w:pPr>
      <w:r>
        <w:rPr>
          <w:rFonts w:ascii="Consolas"/>
          <w:sz w:val="21"/>
        </w:rPr>
        <w:t>status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color w:val="A11515"/>
          <w:sz w:val="21"/>
        </w:rPr>
        <w:t>"No</w:t>
      </w:r>
      <w:r>
        <w:rPr>
          <w:rFonts w:ascii="Consolas"/>
          <w:color w:val="A11515"/>
          <w:spacing w:val="-10"/>
          <w:sz w:val="21"/>
        </w:rPr>
        <w:t xml:space="preserve"> </w:t>
      </w:r>
      <w:r>
        <w:rPr>
          <w:rFonts w:ascii="Consolas"/>
          <w:color w:val="A11515"/>
          <w:sz w:val="21"/>
        </w:rPr>
        <w:t>Flooding</w:t>
      </w:r>
      <w:r>
        <w:rPr>
          <w:rFonts w:ascii="Consolas"/>
          <w:color w:val="A11515"/>
          <w:spacing w:val="-11"/>
          <w:sz w:val="21"/>
        </w:rPr>
        <w:t xml:space="preserve"> </w:t>
      </w:r>
      <w:r>
        <w:rPr>
          <w:rFonts w:ascii="Consolas"/>
          <w:color w:val="A11515"/>
          <w:sz w:val="21"/>
        </w:rPr>
        <w:t>Detected"</w:t>
      </w:r>
      <w:r>
        <w:rPr>
          <w:rFonts w:ascii="Consolas"/>
          <w:color w:val="A11515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else</w:t>
      </w:r>
      <w:r>
        <w:rPr>
          <w:rFonts w:ascii="Consolas"/>
          <w:sz w:val="21"/>
        </w:rPr>
        <w:t>:</w:t>
      </w:r>
    </w:p>
    <w:p w14:paraId="022DCC76" w14:textId="77777777" w:rsidR="00730B1F" w:rsidRDefault="00000000">
      <w:pPr>
        <w:spacing w:before="6"/>
        <w:ind w:left="1122"/>
        <w:rPr>
          <w:rFonts w:ascii="Consolas"/>
          <w:sz w:val="21"/>
        </w:rPr>
      </w:pPr>
      <w:r>
        <w:rPr>
          <w:rFonts w:ascii="Consolas"/>
          <w:sz w:val="21"/>
        </w:rPr>
        <w:t>status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"No</w:t>
      </w:r>
      <w:r>
        <w:rPr>
          <w:rFonts w:ascii="Consolas"/>
          <w:color w:val="A11515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Flooding</w:t>
      </w:r>
      <w:r>
        <w:rPr>
          <w:rFonts w:ascii="Consolas"/>
          <w:color w:val="A11515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Detected"</w:t>
      </w:r>
    </w:p>
    <w:p w14:paraId="32097773" w14:textId="77777777" w:rsidR="00730B1F" w:rsidRDefault="00730B1F">
      <w:pPr>
        <w:pStyle w:val="BodyText"/>
        <w:spacing w:before="4"/>
        <w:rPr>
          <w:rFonts w:ascii="Consolas"/>
          <w:sz w:val="27"/>
        </w:rPr>
      </w:pPr>
    </w:p>
    <w:p w14:paraId="3038538B" w14:textId="77777777" w:rsidR="00730B1F" w:rsidRDefault="00000000">
      <w:pPr>
        <w:ind w:left="6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(f</w:t>
      </w:r>
      <w:r>
        <w:rPr>
          <w:rFonts w:ascii="Consolas"/>
          <w:color w:val="A11515"/>
          <w:sz w:val="21"/>
        </w:rPr>
        <w:t>"Distance:</w:t>
      </w:r>
      <w:r>
        <w:rPr>
          <w:rFonts w:ascii="Consolas"/>
          <w:color w:val="A11515"/>
          <w:spacing w:val="-16"/>
          <w:sz w:val="21"/>
        </w:rPr>
        <w:t xml:space="preserve"> </w:t>
      </w:r>
      <w:r>
        <w:rPr>
          <w:rFonts w:ascii="Consolas"/>
          <w:color w:val="A11515"/>
          <w:sz w:val="21"/>
        </w:rPr>
        <w:t>{dist:.2f}</w:t>
      </w:r>
      <w:r>
        <w:rPr>
          <w:rFonts w:ascii="Consolas"/>
          <w:color w:val="A11515"/>
          <w:spacing w:val="-14"/>
          <w:sz w:val="21"/>
        </w:rPr>
        <w:t xml:space="preserve"> </w:t>
      </w:r>
      <w:r>
        <w:rPr>
          <w:rFonts w:ascii="Consolas"/>
          <w:color w:val="A11515"/>
          <w:sz w:val="21"/>
        </w:rPr>
        <w:t>cm"</w:t>
      </w:r>
      <w:r>
        <w:rPr>
          <w:rFonts w:ascii="Consolas"/>
          <w:sz w:val="21"/>
        </w:rPr>
        <w:t>)</w:t>
      </w:r>
    </w:p>
    <w:p w14:paraId="7BE9C107" w14:textId="77777777" w:rsidR="00730B1F" w:rsidRDefault="00000000">
      <w:pPr>
        <w:spacing w:before="42" w:line="276" w:lineRule="auto"/>
        <w:ind w:left="661" w:right="2253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>print</w:t>
      </w:r>
      <w:r>
        <w:rPr>
          <w:rFonts w:ascii="Consolas" w:hAnsi="Consolas"/>
          <w:sz w:val="21"/>
        </w:rPr>
        <w:t>(f</w:t>
      </w:r>
      <w:r>
        <w:rPr>
          <w:rFonts w:ascii="Consolas" w:hAnsi="Consolas"/>
          <w:color w:val="A11515"/>
          <w:sz w:val="21"/>
        </w:rPr>
        <w:t>"Temperature:</w:t>
      </w:r>
      <w:r>
        <w:rPr>
          <w:rFonts w:ascii="Consolas" w:hAnsi="Consolas"/>
          <w:color w:val="A11515"/>
          <w:spacing w:val="-5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{temp:.2f}°C,</w:t>
      </w:r>
      <w:r>
        <w:rPr>
          <w:rFonts w:ascii="Consolas" w:hAnsi="Consolas"/>
          <w:color w:val="A11515"/>
          <w:spacing w:val="-4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Humidity:</w:t>
      </w:r>
      <w:r>
        <w:rPr>
          <w:rFonts w:ascii="Consolas" w:hAnsi="Consolas"/>
          <w:color w:val="A11515"/>
          <w:spacing w:val="-4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{humidity:.2f}%"</w:t>
      </w:r>
      <w:r>
        <w:rPr>
          <w:rFonts w:ascii="Consolas" w:hAnsi="Consolas"/>
          <w:sz w:val="21"/>
        </w:rPr>
        <w:t>)</w:t>
      </w:r>
      <w:r>
        <w:rPr>
          <w:rFonts w:ascii="Consolas" w:hAnsi="Consolas"/>
          <w:spacing w:val="-113"/>
          <w:sz w:val="21"/>
        </w:rPr>
        <w:t xml:space="preserve"> </w:t>
      </w:r>
      <w:r>
        <w:rPr>
          <w:rFonts w:ascii="Consolas" w:hAnsi="Consolas"/>
          <w:color w:val="0000FF"/>
          <w:sz w:val="21"/>
        </w:rPr>
        <w:t>print</w:t>
      </w:r>
      <w:r>
        <w:rPr>
          <w:rFonts w:ascii="Consolas" w:hAnsi="Consolas"/>
          <w:sz w:val="21"/>
        </w:rPr>
        <w:t>(</w:t>
      </w:r>
      <w:r>
        <w:rPr>
          <w:rFonts w:ascii="Consolas" w:hAnsi="Consolas"/>
          <w:color w:val="A11515"/>
          <w:sz w:val="21"/>
        </w:rPr>
        <w:t>"Status:"</w:t>
      </w:r>
      <w:r>
        <w:rPr>
          <w:rFonts w:ascii="Consolas" w:hAnsi="Consolas"/>
          <w:sz w:val="21"/>
        </w:rPr>
        <w:t>,</w:t>
      </w:r>
      <w:r>
        <w:rPr>
          <w:rFonts w:ascii="Consolas" w:hAnsi="Consolas"/>
          <w:spacing w:val="-3"/>
          <w:sz w:val="21"/>
        </w:rPr>
        <w:t xml:space="preserve"> </w:t>
      </w:r>
      <w:r>
        <w:rPr>
          <w:rFonts w:ascii="Consolas" w:hAnsi="Consolas"/>
          <w:sz w:val="21"/>
        </w:rPr>
        <w:t>status)</w:t>
      </w:r>
    </w:p>
    <w:p w14:paraId="519F18F6" w14:textId="77777777" w:rsidR="00730B1F" w:rsidRDefault="00730B1F">
      <w:pPr>
        <w:spacing w:line="276" w:lineRule="auto"/>
        <w:rPr>
          <w:rFonts w:ascii="Consolas" w:hAns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5F8D731A" w14:textId="77777777" w:rsidR="00730B1F" w:rsidRDefault="00000000">
      <w:pPr>
        <w:spacing w:before="125"/>
        <w:ind w:left="661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time.sleep(</w:t>
      </w:r>
      <w:r>
        <w:rPr>
          <w:rFonts w:ascii="Consolas"/>
          <w:color w:val="098556"/>
          <w:sz w:val="21"/>
        </w:rPr>
        <w:t>2</w:t>
      </w:r>
      <w:r>
        <w:rPr>
          <w:rFonts w:ascii="Consolas"/>
          <w:sz w:val="21"/>
        </w:rPr>
        <w:t>)</w:t>
      </w:r>
    </w:p>
    <w:p w14:paraId="50858F33" w14:textId="77777777" w:rsidR="00730B1F" w:rsidRDefault="00730B1F">
      <w:pPr>
        <w:pStyle w:val="BodyText"/>
        <w:spacing w:before="7"/>
        <w:rPr>
          <w:rFonts w:ascii="Consolas"/>
        </w:rPr>
      </w:pPr>
    </w:p>
    <w:p w14:paraId="2ED380CE" w14:textId="77777777" w:rsidR="00730B1F" w:rsidRDefault="00000000">
      <w:pPr>
        <w:pStyle w:val="Heading1"/>
        <w:rPr>
          <w:sz w:val="28"/>
        </w:rPr>
      </w:pPr>
      <w:r>
        <w:t>Diagram.json</w:t>
      </w:r>
      <w:r>
        <w:rPr>
          <w:sz w:val="28"/>
        </w:rPr>
        <w:t>:</w:t>
      </w:r>
    </w:p>
    <w:p w14:paraId="03011A2F" w14:textId="77777777" w:rsidR="00730B1F" w:rsidRDefault="00730B1F">
      <w:pPr>
        <w:pStyle w:val="BodyText"/>
        <w:spacing w:before="10"/>
        <w:rPr>
          <w:b/>
          <w:sz w:val="18"/>
        </w:rPr>
      </w:pPr>
    </w:p>
    <w:p w14:paraId="5C562B27" w14:textId="77777777" w:rsidR="00730B1F" w:rsidRDefault="00000000">
      <w:pPr>
        <w:spacing w:before="64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70C26C35" w14:textId="77777777" w:rsidR="00730B1F" w:rsidRDefault="00000000">
      <w:pPr>
        <w:spacing w:before="38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"version"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1</w:t>
      </w:r>
      <w:r>
        <w:rPr>
          <w:rFonts w:ascii="Consolas"/>
          <w:sz w:val="21"/>
        </w:rPr>
        <w:t>,</w:t>
      </w:r>
    </w:p>
    <w:p w14:paraId="6DBE1374" w14:textId="77777777" w:rsidR="00730B1F" w:rsidRDefault="00000000">
      <w:pPr>
        <w:spacing w:before="37" w:line="276" w:lineRule="auto"/>
        <w:ind w:left="430" w:right="6418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"author"</w:t>
      </w:r>
      <w:r>
        <w:rPr>
          <w:rFonts w:ascii="Consolas"/>
          <w:sz w:val="21"/>
        </w:rPr>
        <w:t>: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color w:val="0451A3"/>
          <w:sz w:val="21"/>
        </w:rPr>
        <w:t>"Anonymous</w:t>
      </w:r>
      <w:r>
        <w:rPr>
          <w:rFonts w:ascii="Consolas"/>
          <w:color w:val="0451A3"/>
          <w:spacing w:val="-10"/>
          <w:sz w:val="21"/>
        </w:rPr>
        <w:t xml:space="preserve"> </w:t>
      </w:r>
      <w:r>
        <w:rPr>
          <w:rFonts w:ascii="Consolas"/>
          <w:color w:val="0451A3"/>
          <w:sz w:val="21"/>
        </w:rPr>
        <w:t>maker"</w:t>
      </w:r>
      <w:r>
        <w:rPr>
          <w:rFonts w:ascii="Consolas"/>
          <w:sz w:val="21"/>
        </w:rPr>
        <w:t>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A11515"/>
          <w:sz w:val="21"/>
        </w:rPr>
        <w:t>"editor"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"wokwi"</w:t>
      </w:r>
      <w:r>
        <w:rPr>
          <w:rFonts w:ascii="Consolas"/>
          <w:sz w:val="21"/>
        </w:rPr>
        <w:t>,</w:t>
      </w:r>
    </w:p>
    <w:p w14:paraId="2FFD400E" w14:textId="77777777" w:rsidR="00730B1F" w:rsidRDefault="00000000">
      <w:pPr>
        <w:spacing w:before="6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218F16C1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0968B066" w14:textId="77777777" w:rsidR="00730B1F" w:rsidRDefault="00000000">
      <w:pPr>
        <w:spacing w:before="42" w:line="276" w:lineRule="auto"/>
        <w:ind w:left="892" w:right="6185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color w:val="0451A3"/>
          <w:sz w:val="21"/>
        </w:rPr>
        <w:t>"board-pi-pico-w"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"pico"</w:t>
      </w:r>
      <w:r>
        <w:rPr>
          <w:rFonts w:ascii="Consolas"/>
          <w:sz w:val="21"/>
        </w:rPr>
        <w:t>,</w:t>
      </w:r>
    </w:p>
    <w:p w14:paraId="1043FB12" w14:textId="77777777" w:rsidR="00730B1F" w:rsidRDefault="00000000">
      <w:pPr>
        <w:spacing w:before="1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-118.45</w:t>
      </w:r>
      <w:r>
        <w:rPr>
          <w:rFonts w:ascii="Consolas"/>
          <w:sz w:val="21"/>
        </w:rPr>
        <w:t>,</w:t>
      </w:r>
    </w:p>
    <w:p w14:paraId="1B0395FE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32.35</w:t>
      </w:r>
      <w:r>
        <w:rPr>
          <w:rFonts w:ascii="Consolas"/>
          <w:sz w:val="21"/>
        </w:rPr>
        <w:t>,</w:t>
      </w:r>
    </w:p>
    <w:p w14:paraId="739DEA71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A11515"/>
          <w:sz w:val="21"/>
        </w:rPr>
        <w:t>"env"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0451A3"/>
          <w:sz w:val="21"/>
        </w:rPr>
        <w:t>"micropython-20231005-v1.21.0"</w:t>
      </w:r>
      <w:r>
        <w:rPr>
          <w:rFonts w:ascii="Consolas"/>
          <w:color w:val="0451A3"/>
          <w:spacing w:val="-4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0C37E199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56D65777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77E64280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"wokwi-hc-sr04"</w:t>
      </w:r>
      <w:r>
        <w:rPr>
          <w:rFonts w:ascii="Consolas"/>
          <w:sz w:val="21"/>
        </w:rPr>
        <w:t>,</w:t>
      </w:r>
    </w:p>
    <w:p w14:paraId="57921346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14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"ultrasonic1"</w:t>
      </w:r>
      <w:r>
        <w:rPr>
          <w:rFonts w:ascii="Consolas"/>
          <w:sz w:val="21"/>
        </w:rPr>
        <w:t>,</w:t>
      </w:r>
    </w:p>
    <w:p w14:paraId="19FA3821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-238.5</w:t>
      </w:r>
      <w:r>
        <w:rPr>
          <w:rFonts w:ascii="Consolas"/>
          <w:sz w:val="21"/>
        </w:rPr>
        <w:t>,</w:t>
      </w:r>
    </w:p>
    <w:p w14:paraId="2F47F958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-138.5</w:t>
      </w:r>
      <w:r>
        <w:rPr>
          <w:rFonts w:ascii="Consolas"/>
          <w:sz w:val="21"/>
        </w:rPr>
        <w:t>,</w:t>
      </w:r>
    </w:p>
    <w:p w14:paraId="77357703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A11515"/>
          <w:sz w:val="21"/>
        </w:rPr>
        <w:t>"distance"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"257"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5923AA52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4849EBEC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56EC984C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"wokwi-buzzer"</w:t>
      </w:r>
      <w:r>
        <w:rPr>
          <w:rFonts w:ascii="Consolas"/>
          <w:sz w:val="21"/>
        </w:rPr>
        <w:t>,</w:t>
      </w:r>
    </w:p>
    <w:p w14:paraId="4D9B7419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"bz1"</w:t>
      </w:r>
      <w:r>
        <w:rPr>
          <w:rFonts w:ascii="Consolas"/>
          <w:sz w:val="21"/>
        </w:rPr>
        <w:t>,</w:t>
      </w:r>
    </w:p>
    <w:p w14:paraId="5FC1D0C7" w14:textId="77777777" w:rsidR="00730B1F" w:rsidRDefault="00000000">
      <w:pPr>
        <w:spacing w:before="43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-180</w:t>
      </w:r>
      <w:r>
        <w:rPr>
          <w:rFonts w:ascii="Consolas"/>
          <w:sz w:val="21"/>
        </w:rPr>
        <w:t>,</w:t>
      </w:r>
    </w:p>
    <w:p w14:paraId="29733923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-228.6</w:t>
      </w:r>
      <w:r>
        <w:rPr>
          <w:rFonts w:ascii="Consolas"/>
          <w:sz w:val="21"/>
        </w:rPr>
        <w:t>,</w:t>
      </w:r>
    </w:p>
    <w:p w14:paraId="4463BB32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"volume"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"0.1"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411151F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50817027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"wokwi-dht22"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"dht1"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98556"/>
          <w:sz w:val="21"/>
        </w:rPr>
        <w:t>-268.5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6"/>
          <w:sz w:val="21"/>
        </w:rPr>
        <w:t>167.4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</w:p>
    <w:p w14:paraId="10B86DB3" w14:textId="77777777" w:rsidR="00730B1F" w:rsidRDefault="00000000">
      <w:pPr>
        <w:spacing w:before="37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{}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},</w:t>
      </w:r>
    </w:p>
    <w:p w14:paraId="0E55243A" w14:textId="77777777" w:rsidR="00730B1F" w:rsidRDefault="00000000">
      <w:pPr>
        <w:spacing w:before="43" w:line="276" w:lineRule="auto"/>
        <w:ind w:left="200" w:right="740" w:firstLine="460"/>
        <w:rPr>
          <w:rFonts w:ascii="Consolas"/>
          <w:sz w:val="21"/>
        </w:rPr>
      </w:pPr>
      <w:r>
        <w:rPr>
          <w:rFonts w:ascii="Consolas"/>
          <w:sz w:val="21"/>
        </w:rPr>
        <w:t xml:space="preserve">{ </w:t>
      </w: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3"/>
          <w:sz w:val="21"/>
        </w:rPr>
        <w:t>"wokwi-led"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3"/>
          <w:sz w:val="21"/>
        </w:rPr>
        <w:t>"led1"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6"/>
          <w:sz w:val="21"/>
        </w:rPr>
        <w:t>-99.6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6"/>
          <w:sz w:val="21"/>
        </w:rPr>
        <w:t>-313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 {</w:t>
      </w:r>
      <w:r>
        <w:rPr>
          <w:rFonts w:ascii="Consolas"/>
          <w:spacing w:val="-114"/>
          <w:sz w:val="21"/>
        </w:rPr>
        <w:t xml:space="preserve"> </w:t>
      </w:r>
      <w:r>
        <w:rPr>
          <w:rFonts w:ascii="Consolas"/>
          <w:color w:val="A11515"/>
          <w:sz w:val="21"/>
        </w:rPr>
        <w:t>"color"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},</w:t>
      </w:r>
    </w:p>
    <w:p w14:paraId="735B8163" w14:textId="77777777" w:rsidR="00730B1F" w:rsidRDefault="00000000">
      <w:pPr>
        <w:spacing w:before="6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187F9546" w14:textId="77777777" w:rsidR="00730B1F" w:rsidRDefault="00000000">
      <w:pPr>
        <w:spacing w:before="42" w:line="271" w:lineRule="auto"/>
        <w:ind w:left="892" w:right="630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color w:val="0451A3"/>
          <w:sz w:val="21"/>
        </w:rPr>
        <w:t>"wokwi-resistor"</w:t>
      </w:r>
      <w:r>
        <w:rPr>
          <w:rFonts w:ascii="Consolas"/>
          <w:sz w:val="21"/>
        </w:rPr>
        <w:t>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"r1"</w:t>
      </w:r>
      <w:r>
        <w:rPr>
          <w:rFonts w:ascii="Consolas"/>
          <w:sz w:val="21"/>
        </w:rPr>
        <w:t>,</w:t>
      </w:r>
    </w:p>
    <w:p w14:paraId="718E5DE4" w14:textId="77777777" w:rsidR="00730B1F" w:rsidRDefault="00000000">
      <w:pPr>
        <w:spacing w:before="15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33.6</w:t>
      </w:r>
      <w:r>
        <w:rPr>
          <w:rFonts w:ascii="Consolas"/>
          <w:sz w:val="21"/>
        </w:rPr>
        <w:t>,</w:t>
      </w:r>
    </w:p>
    <w:p w14:paraId="7DB4EE42" w14:textId="77777777" w:rsidR="00730B1F" w:rsidRDefault="00000000">
      <w:pPr>
        <w:spacing w:before="33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-317.35</w:t>
      </w:r>
      <w:r>
        <w:rPr>
          <w:rFonts w:ascii="Consolas"/>
          <w:sz w:val="21"/>
        </w:rPr>
        <w:t>,</w:t>
      </w:r>
    </w:p>
    <w:p w14:paraId="212552B0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"rotate"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98556"/>
          <w:sz w:val="21"/>
        </w:rPr>
        <w:t>90</w:t>
      </w:r>
      <w:r>
        <w:rPr>
          <w:rFonts w:ascii="Consolas"/>
          <w:sz w:val="21"/>
        </w:rPr>
        <w:t>,</w:t>
      </w:r>
    </w:p>
    <w:p w14:paraId="2FE1F564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{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"value"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"300"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0A8FD3CD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4ABD041D" w14:textId="77777777" w:rsidR="00730B1F" w:rsidRDefault="00000000">
      <w:pPr>
        <w:spacing w:before="42"/>
        <w:ind w:left="4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50539F8E" w14:textId="77777777" w:rsidR="00730B1F" w:rsidRDefault="00000000">
      <w:pPr>
        <w:spacing w:before="37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"connections"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331CEE5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"ultrasonic1:TRIG"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"pico:GP2"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"blue"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8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7EF6A32" w14:textId="77777777" w:rsidR="00730B1F" w:rsidRDefault="00730B1F">
      <w:pPr>
        <w:rPr>
          <w:rFonts w:asci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36C9F906" w14:textId="77777777" w:rsidR="00730B1F" w:rsidRDefault="00000000">
      <w:pPr>
        <w:spacing w:before="125"/>
        <w:ind w:left="661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"ultrasonic1:ECHO"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"pico:GP3"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"cyan"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8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D633491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"ultrasonic1:GND"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"pico:GND.1"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4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1E49343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"bz1:2"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"pico:GP4"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8F26375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"bz1:1"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"pico:GND.2"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25DE4B7C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"dht1:GND"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"pico:GND.8"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6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5C028E9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"dht1:SDA"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"pico:GP5"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"limegreen"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6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9242531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"ultrasonic1:VCC"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"pico:3V3_EN"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2AB3C4CF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"dht1:VCC"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"pico:3V3_EN"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"orange"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4D920447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"led1:C"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"pico:GP6"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"yellow"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5BAF1C7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"led1:A"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"r1:1"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"magenta"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1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FDA6544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"r1:2"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"pico:3V3"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"magenta"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"h0"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3"/>
          <w:sz w:val="21"/>
        </w:rPr>
        <w:t xml:space="preserve"> </w:t>
      </w:r>
      <w:r>
        <w:rPr>
          <w:rFonts w:ascii="Consolas"/>
          <w:sz w:val="21"/>
        </w:rPr>
        <w:t>]</w:t>
      </w:r>
    </w:p>
    <w:p w14:paraId="186BB2DA" w14:textId="77777777" w:rsidR="00730B1F" w:rsidRDefault="00000000">
      <w:pPr>
        <w:spacing w:before="42"/>
        <w:ind w:left="4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76B9242B" w14:textId="77777777" w:rsidR="00730B1F" w:rsidRDefault="00000000">
      <w:pPr>
        <w:spacing w:before="38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"dependencies"</w:t>
      </w:r>
      <w:r>
        <w:rPr>
          <w:rFonts w:ascii="Consolas"/>
          <w:sz w:val="21"/>
        </w:rPr>
        <w:t>: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{}</w:t>
      </w:r>
    </w:p>
    <w:p w14:paraId="37AD70B2" w14:textId="77777777" w:rsidR="00730B1F" w:rsidRDefault="00000000">
      <w:pPr>
        <w:spacing w:before="42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13C925DF" w14:textId="77777777" w:rsidR="00730B1F" w:rsidRDefault="00730B1F">
      <w:pPr>
        <w:pStyle w:val="BodyText"/>
        <w:rPr>
          <w:rFonts w:ascii="Consolas"/>
          <w:sz w:val="20"/>
        </w:rPr>
      </w:pPr>
    </w:p>
    <w:p w14:paraId="26BEA13F" w14:textId="77777777" w:rsidR="00730B1F" w:rsidRDefault="00730B1F">
      <w:pPr>
        <w:pStyle w:val="BodyText"/>
        <w:spacing w:before="5"/>
        <w:rPr>
          <w:rFonts w:ascii="Consolas"/>
          <w:sz w:val="17"/>
        </w:rPr>
      </w:pPr>
    </w:p>
    <w:p w14:paraId="7A3CC16E" w14:textId="77777777" w:rsidR="00730B1F" w:rsidRDefault="00000000">
      <w:pPr>
        <w:pStyle w:val="Heading1"/>
        <w:spacing w:before="85"/>
      </w:pPr>
      <w:r>
        <w:t>Food</w:t>
      </w:r>
      <w:r>
        <w:rPr>
          <w:spacing w:val="-10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design:</w:t>
      </w:r>
    </w:p>
    <w:p w14:paraId="07D5871C" w14:textId="77777777" w:rsidR="00730B1F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14FF39" wp14:editId="344AFF32">
            <wp:simplePos x="0" y="0"/>
            <wp:positionH relativeFrom="page">
              <wp:posOffset>819150</wp:posOffset>
            </wp:positionH>
            <wp:positionV relativeFrom="paragraph">
              <wp:posOffset>712025</wp:posOffset>
            </wp:positionV>
            <wp:extent cx="5962650" cy="37045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CF140" w14:textId="77777777" w:rsidR="00730B1F" w:rsidRDefault="00730B1F">
      <w:pPr>
        <w:rPr>
          <w:sz w:val="17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76AFE0F0" w14:textId="77777777" w:rsidR="00730B1F" w:rsidRDefault="00000000">
      <w:pPr>
        <w:spacing w:before="87"/>
        <w:ind w:left="200"/>
        <w:rPr>
          <w:b/>
          <w:sz w:val="36"/>
        </w:rPr>
      </w:pPr>
      <w:r>
        <w:rPr>
          <w:b/>
          <w:color w:val="1C1E1F"/>
          <w:sz w:val="36"/>
        </w:rPr>
        <w:lastRenderedPageBreak/>
        <w:t>Output:</w:t>
      </w:r>
    </w:p>
    <w:p w14:paraId="54555C56" w14:textId="77777777" w:rsidR="00730B1F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7713FF" wp14:editId="67E2E734">
            <wp:simplePos x="0" y="0"/>
            <wp:positionH relativeFrom="page">
              <wp:posOffset>779145</wp:posOffset>
            </wp:positionH>
            <wp:positionV relativeFrom="paragraph">
              <wp:posOffset>236030</wp:posOffset>
            </wp:positionV>
            <wp:extent cx="6211927" cy="4411980"/>
            <wp:effectExtent l="0" t="0" r="0" b="762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927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2AB8D" w14:textId="77777777" w:rsidR="00090B13" w:rsidRDefault="00090B13">
      <w:pPr>
        <w:pStyle w:val="Heading3"/>
        <w:spacing w:before="233"/>
        <w:rPr>
          <w:color w:val="1C1E1F"/>
        </w:rPr>
      </w:pPr>
      <w:bookmarkStart w:id="4" w:name="Data_Transmission:"/>
      <w:bookmarkEnd w:id="4"/>
    </w:p>
    <w:p w14:paraId="69C4208A" w14:textId="5AC7F018" w:rsidR="00730B1F" w:rsidRPr="00090B13" w:rsidRDefault="00000000">
      <w:pPr>
        <w:pStyle w:val="Heading3"/>
        <w:spacing w:before="233"/>
        <w:rPr>
          <w:sz w:val="28"/>
          <w:szCs w:val="28"/>
        </w:rPr>
      </w:pPr>
      <w:r w:rsidRPr="00090B13">
        <w:rPr>
          <w:color w:val="1C1E1F"/>
          <w:sz w:val="28"/>
          <w:szCs w:val="28"/>
        </w:rPr>
        <w:t>Data</w:t>
      </w:r>
      <w:r w:rsidRPr="00090B13">
        <w:rPr>
          <w:color w:val="1C1E1F"/>
          <w:spacing w:val="-13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Transmission:</w:t>
      </w:r>
    </w:p>
    <w:p w14:paraId="24212B0C" w14:textId="77777777" w:rsidR="00730B1F" w:rsidRDefault="00730B1F">
      <w:pPr>
        <w:pStyle w:val="BodyText"/>
        <w:spacing w:before="7"/>
        <w:rPr>
          <w:b/>
        </w:rPr>
      </w:pPr>
    </w:p>
    <w:p w14:paraId="277D27D4" w14:textId="40C7B58E" w:rsidR="00730B1F" w:rsidRDefault="00000000">
      <w:pPr>
        <w:pStyle w:val="BodyText"/>
        <w:spacing w:line="237" w:lineRule="auto"/>
        <w:ind w:left="200" w:right="914" w:firstLine="475"/>
        <w:jc w:val="both"/>
      </w:pPr>
      <w:r>
        <w:rPr>
          <w:color w:val="1C1E1F"/>
        </w:rPr>
        <w:t xml:space="preserve">To send data to the early warning platform, you might use protocols like </w:t>
      </w:r>
      <w:r w:rsidRPr="001A03D6">
        <w:rPr>
          <w:b/>
          <w:bCs/>
          <w:color w:val="1C1E1F"/>
        </w:rPr>
        <w:t>MQTT, HTTP</w:t>
      </w:r>
      <w:r>
        <w:rPr>
          <w:color w:val="1C1E1F"/>
        </w:rPr>
        <w:t>,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other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IoT-specific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communication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methods.</w:t>
      </w:r>
      <w:r w:rsidR="001A03D6">
        <w:rPr>
          <w:color w:val="1C1E1F"/>
        </w:rPr>
        <w:t xml:space="preserve"> </w:t>
      </w:r>
      <w:r>
        <w:rPr>
          <w:color w:val="1C1E1F"/>
        </w:rPr>
        <w:t>Set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up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required</w:t>
      </w:r>
      <w:r w:rsidR="001A03D6">
        <w:rPr>
          <w:color w:val="1C1E1F"/>
        </w:rPr>
        <w:t xml:space="preserve"> </w:t>
      </w:r>
      <w:r>
        <w:rPr>
          <w:color w:val="1C1E1F"/>
        </w:rPr>
        <w:t>credentials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endpoint</w:t>
      </w:r>
      <w:r>
        <w:rPr>
          <w:color w:val="1C1E1F"/>
          <w:spacing w:val="8"/>
        </w:rPr>
        <w:t xml:space="preserve"> </w:t>
      </w:r>
      <w:r>
        <w:rPr>
          <w:color w:val="1C1E1F"/>
        </w:rPr>
        <w:t>for</w:t>
      </w:r>
      <w:r w:rsidR="001A03D6">
        <w:rPr>
          <w:color w:val="1C1E1F"/>
        </w:rPr>
        <w:t xml:space="preserve"> </w:t>
      </w:r>
      <w:r>
        <w:rPr>
          <w:color w:val="1C1E1F"/>
          <w:spacing w:val="-58"/>
        </w:rPr>
        <w:t xml:space="preserve"> </w:t>
      </w:r>
      <w:r w:rsidR="001A03D6">
        <w:rPr>
          <w:color w:val="1C1E1F"/>
          <w:spacing w:val="-58"/>
        </w:rPr>
        <w:t xml:space="preserve">  </w:t>
      </w:r>
      <w:r>
        <w:rPr>
          <w:color w:val="1C1E1F"/>
        </w:rPr>
        <w:t>your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platform.</w:t>
      </w:r>
    </w:p>
    <w:p w14:paraId="076DB9E6" w14:textId="77777777" w:rsidR="00730B1F" w:rsidRDefault="00730B1F">
      <w:pPr>
        <w:pStyle w:val="BodyText"/>
        <w:rPr>
          <w:sz w:val="28"/>
          <w:szCs w:val="28"/>
        </w:rPr>
      </w:pPr>
    </w:p>
    <w:p w14:paraId="07F9D794" w14:textId="77777777" w:rsidR="001A03D6" w:rsidRPr="00090B13" w:rsidRDefault="001A03D6">
      <w:pPr>
        <w:pStyle w:val="BodyText"/>
        <w:rPr>
          <w:sz w:val="28"/>
          <w:szCs w:val="28"/>
        </w:rPr>
      </w:pPr>
    </w:p>
    <w:p w14:paraId="178163C8" w14:textId="77777777" w:rsidR="00730B1F" w:rsidRPr="00090B13" w:rsidRDefault="00000000">
      <w:pPr>
        <w:pStyle w:val="Heading3"/>
        <w:rPr>
          <w:sz w:val="28"/>
          <w:szCs w:val="28"/>
        </w:rPr>
      </w:pPr>
      <w:bookmarkStart w:id="5" w:name="Loop_and_Send_Data:"/>
      <w:bookmarkEnd w:id="5"/>
      <w:r w:rsidRPr="00090B13">
        <w:rPr>
          <w:color w:val="1C1E1F"/>
          <w:sz w:val="28"/>
          <w:szCs w:val="28"/>
        </w:rPr>
        <w:t>Loop</w:t>
      </w:r>
      <w:r w:rsidRPr="00090B13">
        <w:rPr>
          <w:color w:val="1C1E1F"/>
          <w:spacing w:val="-3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and</w:t>
      </w:r>
      <w:r w:rsidRPr="00090B13">
        <w:rPr>
          <w:color w:val="1C1E1F"/>
          <w:spacing w:val="2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Send</w:t>
      </w:r>
      <w:r w:rsidRPr="00090B13">
        <w:rPr>
          <w:color w:val="1C1E1F"/>
          <w:spacing w:val="-7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Data:</w:t>
      </w:r>
    </w:p>
    <w:p w14:paraId="59DD9E1C" w14:textId="77777777" w:rsidR="00730B1F" w:rsidRDefault="00730B1F">
      <w:pPr>
        <w:pStyle w:val="BodyText"/>
        <w:rPr>
          <w:b/>
        </w:rPr>
      </w:pPr>
    </w:p>
    <w:p w14:paraId="260789B1" w14:textId="7B71333D" w:rsidR="00730B1F" w:rsidRDefault="00000000">
      <w:pPr>
        <w:pStyle w:val="BodyText"/>
        <w:ind w:left="680"/>
      </w:pPr>
      <w:r>
        <w:rPr>
          <w:color w:val="1C1E1F"/>
          <w:spacing w:val="-1"/>
        </w:rPr>
        <w:t>Continuously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collect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from</w:t>
      </w:r>
      <w:r>
        <w:rPr>
          <w:color w:val="1C1E1F"/>
          <w:spacing w:val="-15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sensor and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send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it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2"/>
        </w:rPr>
        <w:t xml:space="preserve"> </w:t>
      </w:r>
      <w:r w:rsidR="001A03D6">
        <w:rPr>
          <w:color w:val="1C1E1F"/>
        </w:rPr>
        <w:t>y</w:t>
      </w:r>
      <w:r>
        <w:rPr>
          <w:color w:val="1C1E1F"/>
        </w:rPr>
        <w:t>our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platform.</w:t>
      </w:r>
    </w:p>
    <w:p w14:paraId="0A3A05E6" w14:textId="77777777" w:rsidR="00730B1F" w:rsidRDefault="00730B1F">
      <w:p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6F00FDAD" w14:textId="77777777" w:rsidR="00730B1F" w:rsidRPr="00090B13" w:rsidRDefault="00000000">
      <w:pPr>
        <w:pStyle w:val="Heading3"/>
        <w:spacing w:before="84"/>
        <w:rPr>
          <w:sz w:val="32"/>
          <w:szCs w:val="32"/>
        </w:rPr>
      </w:pPr>
      <w:bookmarkStart w:id="6" w:name="Error_Handling_and_Logging:"/>
      <w:bookmarkEnd w:id="6"/>
      <w:r w:rsidRPr="00090B13">
        <w:rPr>
          <w:color w:val="1C1E1F"/>
          <w:sz w:val="32"/>
          <w:szCs w:val="32"/>
        </w:rPr>
        <w:lastRenderedPageBreak/>
        <w:t>Error</w:t>
      </w:r>
      <w:r w:rsidRPr="00090B13">
        <w:rPr>
          <w:color w:val="1C1E1F"/>
          <w:spacing w:val="-5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Handling and</w:t>
      </w:r>
      <w:r w:rsidRPr="00090B13">
        <w:rPr>
          <w:color w:val="1C1E1F"/>
          <w:spacing w:val="-2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Logging:</w:t>
      </w:r>
    </w:p>
    <w:p w14:paraId="1410CDBC" w14:textId="77777777" w:rsidR="00730B1F" w:rsidRDefault="00730B1F">
      <w:pPr>
        <w:pStyle w:val="BodyText"/>
        <w:rPr>
          <w:b/>
        </w:rPr>
      </w:pPr>
    </w:p>
    <w:p w14:paraId="63B170BF" w14:textId="53DF36FB" w:rsidR="00730B1F" w:rsidRDefault="00000000">
      <w:pPr>
        <w:pStyle w:val="BodyText"/>
        <w:spacing w:line="242" w:lineRule="auto"/>
        <w:ind w:left="200" w:right="1323" w:firstLine="557"/>
      </w:pPr>
      <w:r>
        <w:rPr>
          <w:color w:val="1C1E1F"/>
        </w:rPr>
        <w:t>Implement error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handling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manage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network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issues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</w:t>
      </w:r>
      <w:r>
        <w:rPr>
          <w:color w:val="1C1E1F"/>
          <w:spacing w:val="6"/>
        </w:rPr>
        <w:t xml:space="preserve"> </w:t>
      </w:r>
      <w:r>
        <w:rPr>
          <w:color w:val="1C1E1F"/>
        </w:rPr>
        <w:t>failures.</w:t>
      </w:r>
      <w:r w:rsidR="001A03D6">
        <w:rPr>
          <w:color w:val="1C1E1F"/>
        </w:rPr>
        <w:t xml:space="preserve"> </w:t>
      </w:r>
      <w:r>
        <w:rPr>
          <w:color w:val="1C1E1F"/>
        </w:rPr>
        <w:t>C</w:t>
      </w:r>
      <w:r w:rsidR="001A03D6">
        <w:rPr>
          <w:color w:val="1C1E1F"/>
        </w:rPr>
        <w:t>o</w:t>
      </w:r>
      <w:r>
        <w:rPr>
          <w:color w:val="1C1E1F"/>
        </w:rPr>
        <w:t>nsider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adding</w:t>
      </w:r>
      <w:r>
        <w:rPr>
          <w:color w:val="1C1E1F"/>
          <w:spacing w:val="7"/>
        </w:rPr>
        <w:t xml:space="preserve"> </w:t>
      </w:r>
      <w:r>
        <w:rPr>
          <w:color w:val="1C1E1F"/>
        </w:rPr>
        <w:t>logging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keep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track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of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sensor's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performance.</w:t>
      </w:r>
    </w:p>
    <w:p w14:paraId="293F4C38" w14:textId="77777777" w:rsidR="00730B1F" w:rsidRDefault="00730B1F">
      <w:pPr>
        <w:pStyle w:val="BodyText"/>
        <w:spacing w:before="3"/>
      </w:pPr>
    </w:p>
    <w:p w14:paraId="7C5BCB58" w14:textId="77777777" w:rsidR="00730B1F" w:rsidRPr="00090B13" w:rsidRDefault="00000000">
      <w:pPr>
        <w:pStyle w:val="Heading3"/>
        <w:rPr>
          <w:sz w:val="32"/>
          <w:szCs w:val="32"/>
        </w:rPr>
      </w:pPr>
      <w:bookmarkStart w:id="7" w:name="Deployment_and_Integration:"/>
      <w:bookmarkEnd w:id="7"/>
      <w:r w:rsidRPr="00090B13">
        <w:rPr>
          <w:color w:val="1C1E1F"/>
          <w:sz w:val="32"/>
          <w:szCs w:val="32"/>
        </w:rPr>
        <w:t>Deployment</w:t>
      </w:r>
      <w:r w:rsidRPr="00090B13">
        <w:rPr>
          <w:color w:val="1C1E1F"/>
          <w:spacing w:val="-8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and</w:t>
      </w:r>
      <w:r w:rsidRPr="00090B13">
        <w:rPr>
          <w:color w:val="1C1E1F"/>
          <w:spacing w:val="-5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Integration:</w:t>
      </w:r>
    </w:p>
    <w:p w14:paraId="6894E85A" w14:textId="77777777" w:rsidR="00730B1F" w:rsidRDefault="00730B1F">
      <w:pPr>
        <w:pStyle w:val="BodyText"/>
        <w:spacing w:before="7"/>
        <w:rPr>
          <w:b/>
        </w:rPr>
      </w:pPr>
    </w:p>
    <w:p w14:paraId="33A2A86D" w14:textId="79CEC5E4" w:rsidR="00730B1F" w:rsidRDefault="00000000">
      <w:pPr>
        <w:pStyle w:val="BodyText"/>
        <w:spacing w:line="237" w:lineRule="auto"/>
        <w:ind w:left="200" w:right="104" w:firstLine="557"/>
      </w:pPr>
      <w:r>
        <w:rPr>
          <w:color w:val="1C1E1F"/>
        </w:rPr>
        <w:t>Deploy</w:t>
      </w:r>
      <w:r>
        <w:rPr>
          <w:color w:val="1C1E1F"/>
          <w:spacing w:val="-11"/>
        </w:rPr>
        <w:t xml:space="preserve"> </w:t>
      </w:r>
      <w:r>
        <w:rPr>
          <w:color w:val="1C1E1F"/>
        </w:rPr>
        <w:t>your IoT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device</w:t>
      </w:r>
      <w:r w:rsidR="001A03D6">
        <w:rPr>
          <w:color w:val="1C1E1F"/>
          <w:spacing w:val="-7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desired</w:t>
      </w:r>
      <w:r>
        <w:rPr>
          <w:color w:val="1C1E1F"/>
          <w:spacing w:val="3"/>
        </w:rPr>
        <w:t xml:space="preserve"> </w:t>
      </w:r>
      <w:r>
        <w:rPr>
          <w:color w:val="1C1E1F"/>
        </w:rPr>
        <w:t>location.</w:t>
      </w:r>
      <w:r w:rsidR="00090B13">
        <w:rPr>
          <w:color w:val="1C1E1F"/>
        </w:rPr>
        <w:t xml:space="preserve"> </w:t>
      </w:r>
      <w:r>
        <w:rPr>
          <w:color w:val="1C1E1F"/>
        </w:rPr>
        <w:t>Integrate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your IoT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platform</w:t>
      </w:r>
      <w:r w:rsidR="00090B13">
        <w:rPr>
          <w:color w:val="1C1E1F"/>
        </w:rPr>
        <w:t xml:space="preserve"> </w:t>
      </w:r>
      <w:r>
        <w:rPr>
          <w:color w:val="1C1E1F"/>
        </w:rPr>
        <w:t>with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early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warning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system.</w:t>
      </w:r>
    </w:p>
    <w:p w14:paraId="02242E60" w14:textId="77777777" w:rsidR="00730B1F" w:rsidRPr="00090B13" w:rsidRDefault="00730B1F">
      <w:pPr>
        <w:pStyle w:val="BodyText"/>
        <w:spacing w:before="6"/>
        <w:rPr>
          <w:sz w:val="32"/>
          <w:szCs w:val="32"/>
        </w:rPr>
      </w:pPr>
    </w:p>
    <w:p w14:paraId="4113C502" w14:textId="77777777" w:rsidR="00730B1F" w:rsidRPr="00090B13" w:rsidRDefault="00000000">
      <w:pPr>
        <w:pStyle w:val="Heading3"/>
        <w:rPr>
          <w:sz w:val="32"/>
          <w:szCs w:val="32"/>
        </w:rPr>
      </w:pPr>
      <w:bookmarkStart w:id="8" w:name="Security_Considerations:"/>
      <w:bookmarkEnd w:id="8"/>
      <w:r w:rsidRPr="00090B13">
        <w:rPr>
          <w:color w:val="1C1E1F"/>
          <w:sz w:val="32"/>
          <w:szCs w:val="32"/>
        </w:rPr>
        <w:t>Security</w:t>
      </w:r>
      <w:r w:rsidRPr="00090B13">
        <w:rPr>
          <w:color w:val="1C1E1F"/>
          <w:spacing w:val="-14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Considerations:</w:t>
      </w:r>
    </w:p>
    <w:p w14:paraId="2E79B70B" w14:textId="77777777" w:rsidR="00730B1F" w:rsidRDefault="00730B1F">
      <w:pPr>
        <w:pStyle w:val="BodyText"/>
        <w:spacing w:before="7"/>
        <w:rPr>
          <w:b/>
        </w:rPr>
      </w:pPr>
    </w:p>
    <w:p w14:paraId="0E6FFF42" w14:textId="77777777" w:rsidR="00730B1F" w:rsidRDefault="00000000">
      <w:pPr>
        <w:pStyle w:val="BodyText"/>
        <w:spacing w:line="237" w:lineRule="auto"/>
        <w:ind w:left="200" w:right="1071" w:firstLine="629"/>
      </w:pPr>
      <w:r>
        <w:rPr>
          <w:color w:val="1C1E1F"/>
        </w:rPr>
        <w:t>Ensure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your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device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12"/>
        </w:rPr>
        <w:t xml:space="preserve"> </w:t>
      </w:r>
      <w:r>
        <w:rPr>
          <w:color w:val="1C1E1F"/>
        </w:rPr>
        <w:t>transmission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are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secure.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Implement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authentication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encryption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as needed.</w:t>
      </w:r>
    </w:p>
    <w:p w14:paraId="79A04DC8" w14:textId="77777777" w:rsidR="00730B1F" w:rsidRDefault="00730B1F">
      <w:pPr>
        <w:pStyle w:val="BodyText"/>
        <w:spacing w:before="11"/>
      </w:pPr>
    </w:p>
    <w:p w14:paraId="15D4E473" w14:textId="77777777" w:rsidR="00730B1F" w:rsidRPr="00090B13" w:rsidRDefault="00000000">
      <w:pPr>
        <w:pStyle w:val="Heading3"/>
        <w:rPr>
          <w:sz w:val="32"/>
          <w:szCs w:val="32"/>
        </w:rPr>
      </w:pPr>
      <w:bookmarkStart w:id="9" w:name="Testing_and_Monitoring:"/>
      <w:bookmarkEnd w:id="9"/>
      <w:r w:rsidRPr="00090B13">
        <w:rPr>
          <w:color w:val="1C1E1F"/>
          <w:sz w:val="32"/>
          <w:szCs w:val="32"/>
        </w:rPr>
        <w:t>Testing</w:t>
      </w:r>
      <w:r w:rsidRPr="00090B13">
        <w:rPr>
          <w:color w:val="1C1E1F"/>
          <w:spacing w:val="-8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and</w:t>
      </w:r>
      <w:r w:rsidRPr="00090B13">
        <w:rPr>
          <w:color w:val="1C1E1F"/>
          <w:spacing w:val="-7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Monitoring:</w:t>
      </w:r>
    </w:p>
    <w:p w14:paraId="234CCDBF" w14:textId="77777777" w:rsidR="00730B1F" w:rsidRDefault="00730B1F">
      <w:pPr>
        <w:pStyle w:val="BodyText"/>
        <w:rPr>
          <w:b/>
        </w:rPr>
      </w:pPr>
    </w:p>
    <w:p w14:paraId="547DD42E" w14:textId="77777777" w:rsidR="00730B1F" w:rsidRDefault="00000000">
      <w:pPr>
        <w:pStyle w:val="BodyText"/>
        <w:ind w:left="969"/>
      </w:pPr>
      <w:r>
        <w:rPr>
          <w:color w:val="1C1E1F"/>
        </w:rPr>
        <w:t>Test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your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system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thoroughly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monitor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its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performance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over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time.</w:t>
      </w:r>
    </w:p>
    <w:p w14:paraId="7A41C099" w14:textId="77777777" w:rsidR="00730B1F" w:rsidRDefault="00730B1F">
      <w:pPr>
        <w:pStyle w:val="BodyText"/>
        <w:spacing w:before="5"/>
      </w:pPr>
    </w:p>
    <w:p w14:paraId="4786B042" w14:textId="77777777" w:rsidR="00730B1F" w:rsidRPr="00090B13" w:rsidRDefault="00000000">
      <w:pPr>
        <w:pStyle w:val="Heading3"/>
        <w:rPr>
          <w:sz w:val="32"/>
          <w:szCs w:val="32"/>
        </w:rPr>
      </w:pPr>
      <w:bookmarkStart w:id="10" w:name="Conclusion:"/>
      <w:bookmarkEnd w:id="10"/>
      <w:r w:rsidRPr="00090B13">
        <w:rPr>
          <w:color w:val="1C1E1F"/>
          <w:sz w:val="32"/>
          <w:szCs w:val="32"/>
        </w:rPr>
        <w:t>Conclusion:</w:t>
      </w:r>
    </w:p>
    <w:p w14:paraId="1524A56D" w14:textId="77777777" w:rsidR="00730B1F" w:rsidRDefault="00730B1F">
      <w:pPr>
        <w:pStyle w:val="BodyText"/>
        <w:spacing w:before="5"/>
        <w:rPr>
          <w:b/>
        </w:rPr>
      </w:pPr>
    </w:p>
    <w:p w14:paraId="39EB0B15" w14:textId="7E4108DA" w:rsidR="00730B1F" w:rsidRDefault="001A03D6">
      <w:pPr>
        <w:pStyle w:val="BodyText"/>
        <w:ind w:left="200" w:right="596" w:firstLine="1435"/>
      </w:pPr>
      <w:r>
        <w:rPr>
          <w:noProof/>
          <w:color w:val="1C1E1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1C4F66" wp14:editId="14355D7F">
                <wp:simplePos x="0" y="0"/>
                <wp:positionH relativeFrom="column">
                  <wp:posOffset>-82388</wp:posOffset>
                </wp:positionH>
                <wp:positionV relativeFrom="paragraph">
                  <wp:posOffset>2253615</wp:posOffset>
                </wp:positionV>
                <wp:extent cx="6320155" cy="6985"/>
                <wp:effectExtent l="0" t="0" r="23495" b="31115"/>
                <wp:wrapNone/>
                <wp:docPr id="17515016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1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AF8F" id="Straight Connector 1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77.45pt" to="491.1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" strokecolor="#4579b8 [3044]"/>
            </w:pict>
          </mc:Fallback>
        </mc:AlternateContent>
      </w:r>
      <w:r>
        <w:rPr>
          <w:noProof/>
          <w:color w:val="1C1E1F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157189" wp14:editId="1FFDA010">
                <wp:simplePos x="0" y="0"/>
                <wp:positionH relativeFrom="column">
                  <wp:posOffset>-87630</wp:posOffset>
                </wp:positionH>
                <wp:positionV relativeFrom="paragraph">
                  <wp:posOffset>2211705</wp:posOffset>
                </wp:positionV>
                <wp:extent cx="6320155" cy="6985"/>
                <wp:effectExtent l="0" t="0" r="23495" b="31115"/>
                <wp:wrapNone/>
                <wp:docPr id="1058797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1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9715" id="Straight Connector 1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174.15pt" to="490.7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" strokecolor="#4579b8 [3044]"/>
            </w:pict>
          </mc:Fallback>
        </mc:AlternateContent>
      </w:r>
      <w:r>
        <w:rPr>
          <w:color w:val="1C1E1F"/>
        </w:rPr>
        <w:t>To developing an IoT sensor system to send water level data to an early warning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platform involves several key steps, including hardware setup, data collection, transmission,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error handling, and security considerations. The actual implementation will depend on your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specific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project's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requirements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hardware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platform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you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are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using.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It's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essential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thoroughly test and monitor your system to ensure its reliability and performance. If you have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specific questions or need further assistance with any aspect of this project, please feel free</w:t>
      </w:r>
      <w:r w:rsidR="00090B13">
        <w:rPr>
          <w:color w:val="1C1E1F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ask.</w:t>
      </w:r>
    </w:p>
    <w:sectPr w:rsidR="00730B1F">
      <w:pgSz w:w="12240" w:h="15840"/>
      <w:pgMar w:top="1340" w:right="920" w:bottom="280" w:left="124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4E010" w14:textId="77777777" w:rsidR="00463645" w:rsidRDefault="00463645">
      <w:r>
        <w:separator/>
      </w:r>
    </w:p>
  </w:endnote>
  <w:endnote w:type="continuationSeparator" w:id="0">
    <w:p w14:paraId="7A853C0A" w14:textId="77777777" w:rsidR="00463645" w:rsidRDefault="0046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3D5C" w14:textId="77777777" w:rsidR="00A7369B" w:rsidRDefault="00A73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7DB3" w14:textId="77777777" w:rsidR="00A7369B" w:rsidRDefault="00A73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2D09" w14:textId="77777777" w:rsidR="00A7369B" w:rsidRDefault="00A73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8403" w14:textId="77777777" w:rsidR="00463645" w:rsidRDefault="00463645">
      <w:r>
        <w:separator/>
      </w:r>
    </w:p>
  </w:footnote>
  <w:footnote w:type="continuationSeparator" w:id="0">
    <w:p w14:paraId="1559F20C" w14:textId="77777777" w:rsidR="00463645" w:rsidRDefault="00463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36A" w14:textId="77777777" w:rsidR="00A7369B" w:rsidRDefault="00A73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7EFC" w14:textId="66313855" w:rsidR="00730B1F" w:rsidRDefault="00A158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6AB8F02F" wp14:editId="4B17AC13">
              <wp:simplePos x="0" y="0"/>
              <wp:positionH relativeFrom="page">
                <wp:posOffset>901700</wp:posOffset>
              </wp:positionH>
              <wp:positionV relativeFrom="page">
                <wp:posOffset>480060</wp:posOffset>
              </wp:positionV>
              <wp:extent cx="1263650" cy="200025"/>
              <wp:effectExtent l="0" t="0" r="0" b="0"/>
              <wp:wrapNone/>
              <wp:docPr id="3307771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4BBF2" w14:textId="77777777" w:rsidR="00730B1F" w:rsidRPr="00090B13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bCs/>
                            </w:rPr>
                          </w:pP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COLLEGE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-10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CODE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-6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:4212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8F0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7.8pt;width:99.5pt;height:15.7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" filled="f" stroked="f">
              <v:textbox inset="0,0,0,0">
                <w:txbxContent>
                  <w:p w14:paraId="4A94BBF2" w14:textId="77777777" w:rsidR="00730B1F" w:rsidRPr="00090B13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bCs/>
                      </w:rPr>
                    </w:pPr>
                    <w:r w:rsidRPr="00090B13">
                      <w:rPr>
                        <w:rFonts w:ascii="Calibri"/>
                        <w:b/>
                        <w:bCs/>
                      </w:rPr>
                      <w:t>COLLEGE</w:t>
                    </w:r>
                    <w:r w:rsidRPr="00090B13">
                      <w:rPr>
                        <w:rFonts w:ascii="Calibri"/>
                        <w:b/>
                        <w:bCs/>
                        <w:spacing w:val="-10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CODE</w:t>
                    </w:r>
                    <w:r w:rsidRPr="00090B13">
                      <w:rPr>
                        <w:rFonts w:ascii="Calibri"/>
                        <w:b/>
                        <w:bCs/>
                        <w:spacing w:val="-6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:4212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53E31B22" wp14:editId="1E504747">
              <wp:simplePos x="0" y="0"/>
              <wp:positionH relativeFrom="page">
                <wp:posOffset>5433060</wp:posOffset>
              </wp:positionH>
              <wp:positionV relativeFrom="page">
                <wp:posOffset>480060</wp:posOffset>
              </wp:positionV>
              <wp:extent cx="1410970" cy="165735"/>
              <wp:effectExtent l="0" t="0" r="0" b="0"/>
              <wp:wrapNone/>
              <wp:docPr id="5052881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09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7500" w14:textId="13FB226E" w:rsidR="00730B1F" w:rsidRPr="00090B13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  <w:bCs/>
                            </w:rPr>
                          </w:pP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42122110</w:t>
                          </w:r>
                          <w:r w:rsidR="00090B13" w:rsidRPr="00090B13">
                            <w:rPr>
                              <w:rFonts w:ascii="Calibri"/>
                              <w:b/>
                              <w:bCs/>
                            </w:rPr>
                            <w:t>6</w:t>
                          </w:r>
                          <w:r w:rsidR="00FE19EB">
                            <w:rPr>
                              <w:rFonts w:ascii="Calibri"/>
                              <w:b/>
                              <w:bCs/>
                            </w:rPr>
                            <w:t>012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42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PHASE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  <w:spacing w:val="-5"/>
                            </w:rPr>
                            <w:t xml:space="preserve"> </w:t>
                          </w:r>
                          <w:r w:rsidRPr="00090B13">
                            <w:rPr>
                              <w:rFonts w:ascii="Calibri"/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31B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27.8pt;margin-top:37.8pt;width:111.1pt;height:13.0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" filled="f" stroked="f">
              <v:textbox inset="0,0,0,0">
                <w:txbxContent>
                  <w:p w14:paraId="288F7500" w14:textId="13FB226E" w:rsidR="00730B1F" w:rsidRPr="00090B13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  <w:bCs/>
                      </w:rPr>
                    </w:pPr>
                    <w:r w:rsidRPr="00090B13">
                      <w:rPr>
                        <w:rFonts w:ascii="Calibri"/>
                        <w:b/>
                        <w:bCs/>
                      </w:rPr>
                      <w:t>42122110</w:t>
                    </w:r>
                    <w:r w:rsidR="00090B13" w:rsidRPr="00090B13">
                      <w:rPr>
                        <w:rFonts w:ascii="Calibri"/>
                        <w:b/>
                        <w:bCs/>
                      </w:rPr>
                      <w:t>6</w:t>
                    </w:r>
                    <w:r w:rsidR="00FE19EB">
                      <w:rPr>
                        <w:rFonts w:ascii="Calibri"/>
                        <w:b/>
                        <w:bCs/>
                      </w:rPr>
                      <w:t>012</w:t>
                    </w:r>
                    <w:r w:rsidRPr="00090B13">
                      <w:rPr>
                        <w:rFonts w:ascii="Calibri"/>
                        <w:b/>
                        <w:bCs/>
                        <w:spacing w:val="42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PHASE</w:t>
                    </w:r>
                    <w:r w:rsidRPr="00090B13">
                      <w:rPr>
                        <w:rFonts w:ascii="Calibri"/>
                        <w:b/>
                        <w:bCs/>
                        <w:spacing w:val="-5"/>
                      </w:rPr>
                      <w:t xml:space="preserve"> </w:t>
                    </w:r>
                    <w:r w:rsidRPr="00090B13">
                      <w:rPr>
                        <w:rFonts w:ascii="Calibri"/>
                        <w:b/>
                        <w:bCs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C80F" w14:textId="77777777" w:rsidR="00A7369B" w:rsidRDefault="00A73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893"/>
    <w:multiLevelType w:val="hybridMultilevel"/>
    <w:tmpl w:val="46FA75D8"/>
    <w:lvl w:ilvl="0" w:tplc="53B26658">
      <w:numFmt w:val="bullet"/>
      <w:lvlText w:val=""/>
      <w:lvlJc w:val="left"/>
      <w:pPr>
        <w:ind w:left="2361" w:hanging="360"/>
      </w:pPr>
      <w:rPr>
        <w:rFonts w:hint="default"/>
        <w:w w:val="100"/>
        <w:lang w:val="en-US" w:eastAsia="en-US" w:bidi="ar-SA"/>
      </w:rPr>
    </w:lvl>
    <w:lvl w:ilvl="1" w:tplc="A71EC35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 w:tplc="74A8E58E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3766A30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4" w:tplc="86446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D2188C4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A65220F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50CE8C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D6121750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 w16cid:durableId="148427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1F"/>
    <w:rsid w:val="00090B13"/>
    <w:rsid w:val="001A03D6"/>
    <w:rsid w:val="003D2B74"/>
    <w:rsid w:val="00463645"/>
    <w:rsid w:val="00730B1F"/>
    <w:rsid w:val="008651CF"/>
    <w:rsid w:val="00A1588B"/>
    <w:rsid w:val="00A7369B"/>
    <w:rsid w:val="00B13EBA"/>
    <w:rsid w:val="00C96046"/>
    <w:rsid w:val="00FE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2B39"/>
  <w15:docId w15:val="{5F1BE8B6-D23B-4C0B-8AA9-633F65F7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7"/>
      <w:ind w:left="23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0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B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0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B1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CC2 21</dc:creator>
  <cp:lastModifiedBy>santhosh kumar</cp:lastModifiedBy>
  <cp:revision>4</cp:revision>
  <dcterms:created xsi:type="dcterms:W3CDTF">2023-10-27T03:39:00Z</dcterms:created>
  <dcterms:modified xsi:type="dcterms:W3CDTF">2023-10-27T04:18:00Z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