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57CF9" w14:textId="77777777" w:rsidR="0074651F" w:rsidRPr="00003EE8" w:rsidRDefault="0074651F" w:rsidP="0074651F">
      <w:pPr>
        <w:jc w:val="center"/>
        <w:rPr>
          <w:rFonts w:ascii="Times New Roman" w:hAnsi="Times New Roman" w:cs="Times New Roman"/>
          <w:sz w:val="24"/>
          <w:szCs w:val="24"/>
        </w:rPr>
      </w:pPr>
      <w:r w:rsidRPr="00003EE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1747D3E" wp14:editId="1CF5B7B3">
            <wp:simplePos x="0" y="0"/>
            <wp:positionH relativeFrom="column">
              <wp:posOffset>449580</wp:posOffset>
            </wp:positionH>
            <wp:positionV relativeFrom="paragraph">
              <wp:posOffset>0</wp:posOffset>
            </wp:positionV>
            <wp:extent cx="4831080" cy="1135380"/>
            <wp:effectExtent l="0" t="0" r="7620" b="7620"/>
            <wp:wrapTopAndBottom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135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82DE8" w14:textId="77777777" w:rsidR="0074651F" w:rsidRPr="00BF17C6" w:rsidRDefault="0074651F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BF17C6">
        <w:rPr>
          <w:rFonts w:ascii="Times New Roman" w:hAnsi="Times New Roman" w:cs="Times New Roman"/>
          <w:sz w:val="24"/>
          <w:szCs w:val="24"/>
          <w:lang w:val="es-MX"/>
        </w:rPr>
        <w:t>SECCIÓN TEC. DEL DEPARTAMENTO DE CIENCIAS ESPACIALES</w:t>
      </w:r>
    </w:p>
    <w:p w14:paraId="3A85E1C4" w14:textId="77777777" w:rsidR="0074651F" w:rsidRPr="00BF17C6" w:rsidRDefault="0074651F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BF17C6">
        <w:rPr>
          <w:rFonts w:ascii="Times New Roman" w:hAnsi="Times New Roman" w:cs="Times New Roman"/>
          <w:sz w:val="24"/>
          <w:szCs w:val="24"/>
          <w:lang w:val="es-MX"/>
        </w:rPr>
        <w:t>CARRERA DE MECÁNICA AREONÁUTICA</w:t>
      </w:r>
    </w:p>
    <w:p w14:paraId="3D32F6CB" w14:textId="77777777" w:rsidR="0074651F" w:rsidRPr="00BF17C6" w:rsidRDefault="0074651F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BF17C6">
        <w:rPr>
          <w:rFonts w:ascii="Times New Roman" w:hAnsi="Times New Roman" w:cs="Times New Roman"/>
          <w:sz w:val="24"/>
          <w:szCs w:val="24"/>
          <w:lang w:val="es-MX"/>
        </w:rPr>
        <w:t>NRC:</w:t>
      </w:r>
    </w:p>
    <w:p w14:paraId="6732945F" w14:textId="77777777" w:rsidR="0074651F" w:rsidRPr="00BF17C6" w:rsidRDefault="0074651F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BF17C6">
        <w:rPr>
          <w:rFonts w:ascii="Times New Roman" w:hAnsi="Times New Roman" w:cs="Times New Roman"/>
          <w:sz w:val="24"/>
          <w:szCs w:val="24"/>
          <w:lang w:val="es-MX"/>
        </w:rPr>
        <w:t>6527</w:t>
      </w:r>
    </w:p>
    <w:p w14:paraId="1A72FD6B" w14:textId="77777777" w:rsidR="0074651F" w:rsidRPr="00BF17C6" w:rsidRDefault="0074651F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BF17C6">
        <w:rPr>
          <w:rFonts w:ascii="Times New Roman" w:hAnsi="Times New Roman" w:cs="Times New Roman"/>
          <w:sz w:val="24"/>
          <w:szCs w:val="24"/>
          <w:lang w:val="es-MX"/>
        </w:rPr>
        <w:t>ASIGNATURA:</w:t>
      </w:r>
    </w:p>
    <w:p w14:paraId="4870C3D8" w14:textId="77777777" w:rsidR="0074651F" w:rsidRPr="00BF17C6" w:rsidRDefault="0074651F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BF17C6">
        <w:rPr>
          <w:rFonts w:ascii="Times New Roman" w:hAnsi="Times New Roman" w:cs="Times New Roman"/>
          <w:sz w:val="24"/>
          <w:szCs w:val="24"/>
          <w:lang w:val="es-MX"/>
        </w:rPr>
        <w:t>PAQUETES INFORMÁTICOS</w:t>
      </w:r>
    </w:p>
    <w:p w14:paraId="2916045F" w14:textId="77777777" w:rsidR="0074651F" w:rsidRPr="00BF17C6" w:rsidRDefault="0074651F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BF17C6">
        <w:rPr>
          <w:rFonts w:ascii="Times New Roman" w:hAnsi="Times New Roman" w:cs="Times New Roman"/>
          <w:sz w:val="24"/>
          <w:szCs w:val="24"/>
          <w:lang w:val="es-MX"/>
        </w:rPr>
        <w:t>TEMA:</w:t>
      </w:r>
    </w:p>
    <w:p w14:paraId="4CB26E41" w14:textId="31DFF6B6" w:rsidR="0074651F" w:rsidRPr="00BF17C6" w:rsidRDefault="0074651F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PRUEBA PRACTICA II</w:t>
      </w:r>
    </w:p>
    <w:p w14:paraId="743C80DD" w14:textId="77777777" w:rsidR="0074651F" w:rsidRPr="00BF17C6" w:rsidRDefault="0074651F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BF17C6">
        <w:rPr>
          <w:rFonts w:ascii="Times New Roman" w:hAnsi="Times New Roman" w:cs="Times New Roman"/>
          <w:sz w:val="24"/>
          <w:szCs w:val="24"/>
          <w:lang w:val="es-MX"/>
        </w:rPr>
        <w:t>ESTUDIANTES:</w:t>
      </w:r>
    </w:p>
    <w:p w14:paraId="5028828A" w14:textId="77777777" w:rsidR="0074651F" w:rsidRPr="00003EE8" w:rsidRDefault="0074651F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003EE8">
        <w:rPr>
          <w:rFonts w:ascii="Times New Roman" w:hAnsi="Times New Roman" w:cs="Times New Roman"/>
          <w:sz w:val="24"/>
          <w:szCs w:val="24"/>
          <w:lang w:val="es-ES"/>
        </w:rPr>
        <w:t xml:space="preserve">Ronny </w:t>
      </w:r>
      <w:proofErr w:type="spellStart"/>
      <w:r w:rsidRPr="00003EE8">
        <w:rPr>
          <w:rFonts w:ascii="Times New Roman" w:hAnsi="Times New Roman" w:cs="Times New Roman"/>
          <w:sz w:val="24"/>
          <w:szCs w:val="24"/>
          <w:lang w:val="es-ES"/>
        </w:rPr>
        <w:t>Stalyn</w:t>
      </w:r>
      <w:proofErr w:type="spellEnd"/>
      <w:r w:rsidRPr="00003EE8">
        <w:rPr>
          <w:rFonts w:ascii="Times New Roman" w:hAnsi="Times New Roman" w:cs="Times New Roman"/>
          <w:sz w:val="24"/>
          <w:szCs w:val="24"/>
          <w:lang w:val="es-ES"/>
        </w:rPr>
        <w:t xml:space="preserve"> Barona </w:t>
      </w:r>
      <w:proofErr w:type="gramStart"/>
      <w:r w:rsidRPr="00003EE8">
        <w:rPr>
          <w:rFonts w:ascii="Times New Roman" w:hAnsi="Times New Roman" w:cs="Times New Roman"/>
          <w:sz w:val="24"/>
          <w:szCs w:val="24"/>
          <w:lang w:val="es-ES"/>
        </w:rPr>
        <w:t>Coronel</w:t>
      </w:r>
      <w:proofErr w:type="gramEnd"/>
      <w:r w:rsidRPr="00003EE8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3D24C379" w14:textId="77777777" w:rsidR="0074651F" w:rsidRPr="00BF17C6" w:rsidRDefault="0074651F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BF17C6">
        <w:rPr>
          <w:rFonts w:ascii="Times New Roman" w:hAnsi="Times New Roman" w:cs="Times New Roman"/>
          <w:sz w:val="24"/>
          <w:szCs w:val="24"/>
          <w:lang w:val="es-MX"/>
        </w:rPr>
        <w:t xml:space="preserve">Anthony </w:t>
      </w:r>
      <w:proofErr w:type="spellStart"/>
      <w:r w:rsidRPr="00BF17C6">
        <w:rPr>
          <w:rFonts w:ascii="Times New Roman" w:hAnsi="Times New Roman" w:cs="Times New Roman"/>
          <w:sz w:val="24"/>
          <w:szCs w:val="24"/>
          <w:lang w:val="es-MX"/>
        </w:rPr>
        <w:t>Joshue</w:t>
      </w:r>
      <w:proofErr w:type="spellEnd"/>
      <w:r w:rsidRPr="00BF17C6">
        <w:rPr>
          <w:rFonts w:ascii="Times New Roman" w:hAnsi="Times New Roman" w:cs="Times New Roman"/>
          <w:sz w:val="24"/>
          <w:szCs w:val="24"/>
          <w:lang w:val="es-MX"/>
        </w:rPr>
        <w:t xml:space="preserve"> Cevallos Palma</w:t>
      </w:r>
    </w:p>
    <w:p w14:paraId="466BBC8B" w14:textId="77777777" w:rsidR="0074651F" w:rsidRPr="00BF17C6" w:rsidRDefault="0074651F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BF17C6">
        <w:rPr>
          <w:rFonts w:ascii="Times New Roman" w:hAnsi="Times New Roman" w:cs="Times New Roman"/>
          <w:sz w:val="24"/>
          <w:szCs w:val="24"/>
          <w:lang w:val="es-MX"/>
        </w:rPr>
        <w:t>Oliver Xavier Jaramillo Pachacama</w:t>
      </w:r>
    </w:p>
    <w:p w14:paraId="2E2CF431" w14:textId="77777777" w:rsidR="0074651F" w:rsidRPr="00BF17C6" w:rsidRDefault="0074651F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BF17C6">
        <w:rPr>
          <w:rFonts w:ascii="Times New Roman" w:hAnsi="Times New Roman" w:cs="Times New Roman"/>
          <w:sz w:val="24"/>
          <w:szCs w:val="24"/>
          <w:lang w:val="es-MX"/>
        </w:rPr>
        <w:t>Giovanni Javier Palacio Pulla</w:t>
      </w:r>
    </w:p>
    <w:p w14:paraId="0DA0D186" w14:textId="77777777" w:rsidR="0074651F" w:rsidRPr="00BF17C6" w:rsidRDefault="0074651F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BF17C6">
        <w:rPr>
          <w:rFonts w:ascii="Times New Roman" w:hAnsi="Times New Roman" w:cs="Times New Roman"/>
          <w:sz w:val="24"/>
          <w:szCs w:val="24"/>
          <w:lang w:val="es-MX"/>
        </w:rPr>
        <w:t xml:space="preserve">Jonathan Paul Palacios </w:t>
      </w:r>
      <w:proofErr w:type="spellStart"/>
      <w:r w:rsidRPr="00BF17C6">
        <w:rPr>
          <w:rFonts w:ascii="Times New Roman" w:hAnsi="Times New Roman" w:cs="Times New Roman"/>
          <w:sz w:val="24"/>
          <w:szCs w:val="24"/>
          <w:lang w:val="es-MX"/>
        </w:rPr>
        <w:t>Ponluiza</w:t>
      </w:r>
      <w:proofErr w:type="spellEnd"/>
    </w:p>
    <w:p w14:paraId="6D92AD5C" w14:textId="77777777" w:rsidR="0074651F" w:rsidRPr="00BF17C6" w:rsidRDefault="0074651F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BF17C6">
        <w:rPr>
          <w:rFonts w:ascii="Times New Roman" w:hAnsi="Times New Roman" w:cs="Times New Roman"/>
          <w:sz w:val="24"/>
          <w:szCs w:val="24"/>
          <w:lang w:val="es-MX"/>
        </w:rPr>
        <w:t xml:space="preserve">Andrea </w:t>
      </w:r>
      <w:proofErr w:type="spellStart"/>
      <w:r w:rsidRPr="00BF17C6">
        <w:rPr>
          <w:rFonts w:ascii="Times New Roman" w:hAnsi="Times New Roman" w:cs="Times New Roman"/>
          <w:sz w:val="24"/>
          <w:szCs w:val="24"/>
          <w:lang w:val="es-MX"/>
        </w:rPr>
        <w:t>Lissbeth</w:t>
      </w:r>
      <w:proofErr w:type="spellEnd"/>
      <w:r w:rsidRPr="00BF17C6">
        <w:rPr>
          <w:rFonts w:ascii="Times New Roman" w:hAnsi="Times New Roman" w:cs="Times New Roman"/>
          <w:sz w:val="24"/>
          <w:szCs w:val="24"/>
          <w:lang w:val="es-MX"/>
        </w:rPr>
        <w:t xml:space="preserve"> Rodas Briones</w:t>
      </w:r>
    </w:p>
    <w:p w14:paraId="2F119EA8" w14:textId="77777777" w:rsidR="0074651F" w:rsidRPr="00BF17C6" w:rsidRDefault="0074651F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BF17C6">
        <w:rPr>
          <w:rFonts w:ascii="Times New Roman" w:hAnsi="Times New Roman" w:cs="Times New Roman"/>
          <w:sz w:val="24"/>
          <w:szCs w:val="24"/>
          <w:lang w:val="es-MX"/>
        </w:rPr>
        <w:t>DOCENTE:</w:t>
      </w:r>
    </w:p>
    <w:p w14:paraId="52004CCD" w14:textId="77777777" w:rsidR="0074651F" w:rsidRPr="00BF17C6" w:rsidRDefault="0074651F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BF17C6">
        <w:rPr>
          <w:rFonts w:ascii="Times New Roman" w:hAnsi="Times New Roman" w:cs="Times New Roman"/>
          <w:sz w:val="24"/>
          <w:szCs w:val="24"/>
          <w:lang w:val="es-MX"/>
        </w:rPr>
        <w:t>Ing. José Caiza</w:t>
      </w:r>
    </w:p>
    <w:p w14:paraId="708F3008" w14:textId="77777777" w:rsidR="0074651F" w:rsidRPr="00BF17C6" w:rsidRDefault="0074651F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BF17C6">
        <w:rPr>
          <w:rFonts w:ascii="Times New Roman" w:hAnsi="Times New Roman" w:cs="Times New Roman"/>
          <w:sz w:val="24"/>
          <w:szCs w:val="24"/>
          <w:lang w:val="es-MX"/>
        </w:rPr>
        <w:t>Fecha:</w:t>
      </w:r>
    </w:p>
    <w:p w14:paraId="4032A1C3" w14:textId="22D6CB41" w:rsidR="0074651F" w:rsidRDefault="0074651F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C42DF6">
        <w:rPr>
          <w:rFonts w:ascii="Times New Roman" w:hAnsi="Times New Roman" w:cs="Times New Roman"/>
          <w:sz w:val="24"/>
          <w:szCs w:val="24"/>
          <w:lang w:val="es-MX"/>
        </w:rPr>
        <w:t>1</w:t>
      </w:r>
      <w:r>
        <w:rPr>
          <w:rFonts w:ascii="Times New Roman" w:hAnsi="Times New Roman" w:cs="Times New Roman"/>
          <w:sz w:val="24"/>
          <w:szCs w:val="24"/>
          <w:lang w:val="es-MX"/>
        </w:rPr>
        <w:t>5</w:t>
      </w:r>
      <w:r w:rsidRPr="00C42DF6">
        <w:rPr>
          <w:rFonts w:ascii="Times New Roman" w:hAnsi="Times New Roman" w:cs="Times New Roman"/>
          <w:sz w:val="24"/>
          <w:szCs w:val="24"/>
          <w:lang w:val="es-MX"/>
        </w:rPr>
        <w:t>/07/2022</w:t>
      </w:r>
    </w:p>
    <w:p w14:paraId="254042F9" w14:textId="2D561370" w:rsidR="0074651F" w:rsidRDefault="0074651F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5A348661" w14:textId="2C141726" w:rsidR="0074651F" w:rsidRDefault="0074651F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19C8D377" w14:textId="48653AB8" w:rsidR="0074651F" w:rsidRDefault="0074651F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6E8A916A" w14:textId="07779B0E" w:rsidR="0074651F" w:rsidRDefault="0074651F" w:rsidP="0074651F">
      <w:pPr>
        <w:spacing w:line="276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>Link de la grabación:</w:t>
      </w:r>
    </w:p>
    <w:p w14:paraId="1284107A" w14:textId="10143537" w:rsidR="006D6208" w:rsidRDefault="00000000" w:rsidP="0074651F">
      <w:pPr>
        <w:spacing w:line="276" w:lineRule="auto"/>
        <w:rPr>
          <w:rFonts w:ascii="Times New Roman" w:hAnsi="Times New Roman" w:cs="Times New Roman"/>
          <w:sz w:val="24"/>
          <w:szCs w:val="24"/>
          <w:lang w:val="es-MX"/>
        </w:rPr>
      </w:pPr>
      <w:hyperlink r:id="rId5" w:history="1">
        <w:r w:rsidR="006D6208" w:rsidRPr="00973DC1">
          <w:rPr>
            <w:rStyle w:val="Hipervnculo"/>
            <w:rFonts w:ascii="Times New Roman" w:hAnsi="Times New Roman" w:cs="Times New Roman"/>
            <w:sz w:val="24"/>
            <w:szCs w:val="24"/>
            <w:lang w:val="es-MX"/>
          </w:rPr>
          <w:t>https://uespe.sharepoint.com/sites/GRUPOS5/Documentos%20compartidos/General/Recordings/PRUEBA%20PRACTICA%20_c-20220715_123934-Grabaci%C3%B3n%20de%20la%20reuni%C3%B3n.mp4?web=1</w:t>
        </w:r>
      </w:hyperlink>
    </w:p>
    <w:p w14:paraId="36A03098" w14:textId="00686129" w:rsidR="0033665E" w:rsidRDefault="0033665E" w:rsidP="0074651F">
      <w:pPr>
        <w:spacing w:line="276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Link de Trello: </w:t>
      </w:r>
      <w:hyperlink r:id="rId6" w:history="1">
        <w:r w:rsidRPr="00973DC1">
          <w:rPr>
            <w:rStyle w:val="Hipervnculo"/>
            <w:rFonts w:ascii="Times New Roman" w:hAnsi="Times New Roman" w:cs="Times New Roman"/>
            <w:sz w:val="24"/>
            <w:szCs w:val="24"/>
            <w:lang w:val="es-MX"/>
          </w:rPr>
          <w:t>https://trello.com/invite/b/8uGJQ5ZP/5b81df6ce4e3996d21690a923d87656a/proyecto-recreweb</w:t>
        </w:r>
      </w:hyperlink>
    </w:p>
    <w:p w14:paraId="38F36490" w14:textId="737A906B" w:rsidR="0074651F" w:rsidRDefault="0074651F" w:rsidP="0074651F">
      <w:pPr>
        <w:spacing w:line="276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Desarrollo:</w:t>
      </w:r>
    </w:p>
    <w:p w14:paraId="40035D0B" w14:textId="389EED76" w:rsidR="0074651F" w:rsidRDefault="00442289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408A0C5" wp14:editId="1A0C8015">
            <wp:extent cx="3992880" cy="22459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5686" cy="224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51F">
        <w:rPr>
          <w:noProof/>
        </w:rPr>
        <w:drawing>
          <wp:inline distT="0" distB="0" distL="0" distR="0" wp14:anchorId="12C343EF" wp14:editId="776B4788">
            <wp:extent cx="3996267" cy="2247900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1248" cy="225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EF5B" w14:textId="3C00B8D4" w:rsidR="0074651F" w:rsidRDefault="0033665E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CAEF7FC" wp14:editId="501C833C">
            <wp:simplePos x="0" y="0"/>
            <wp:positionH relativeFrom="column">
              <wp:posOffset>892538</wp:posOffset>
            </wp:positionH>
            <wp:positionV relativeFrom="paragraph">
              <wp:posOffset>2592160</wp:posOffset>
            </wp:positionV>
            <wp:extent cx="4099560" cy="2193440"/>
            <wp:effectExtent l="0" t="0" r="0" b="0"/>
            <wp:wrapThrough wrapText="bothSides">
              <wp:wrapPolygon edited="0">
                <wp:start x="0" y="0"/>
                <wp:lineTo x="0" y="21387"/>
                <wp:lineTo x="21480" y="21387"/>
                <wp:lineTo x="21480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21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70FBFB" w14:textId="5E5E8FD7" w:rsidR="0074651F" w:rsidRDefault="0074651F" w:rsidP="0074651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F6C5D41" wp14:editId="3AE09F73">
            <wp:extent cx="4152900" cy="1572867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088" cy="157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42773B" wp14:editId="13168589">
            <wp:extent cx="3825240" cy="1515792"/>
            <wp:effectExtent l="0" t="0" r="381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649" cy="151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E4EC93" wp14:editId="6E06754B">
            <wp:extent cx="4315460" cy="184836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296" cy="185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2289">
        <w:rPr>
          <w:noProof/>
        </w:rPr>
        <w:drawing>
          <wp:anchor distT="0" distB="0" distL="114300" distR="114300" simplePos="0" relativeHeight="251662336" behindDoc="0" locked="0" layoutInCell="1" allowOverlap="1" wp14:anchorId="52556566" wp14:editId="79CA12AF">
            <wp:simplePos x="0" y="0"/>
            <wp:positionH relativeFrom="column">
              <wp:posOffset>445770</wp:posOffset>
            </wp:positionH>
            <wp:positionV relativeFrom="paragraph">
              <wp:posOffset>4756785</wp:posOffset>
            </wp:positionV>
            <wp:extent cx="4709160" cy="2015490"/>
            <wp:effectExtent l="0" t="0" r="0" b="3810"/>
            <wp:wrapThrough wrapText="bothSides">
              <wp:wrapPolygon edited="0">
                <wp:start x="0" y="0"/>
                <wp:lineTo x="0" y="21437"/>
                <wp:lineTo x="21495" y="21437"/>
                <wp:lineTo x="21495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C548A95" wp14:editId="58720BB9">
            <wp:extent cx="4315860" cy="2506980"/>
            <wp:effectExtent l="0" t="0" r="889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305" cy="250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665E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11FC9DB" wp14:editId="1F10CEFF">
            <wp:simplePos x="0" y="0"/>
            <wp:positionH relativeFrom="column">
              <wp:posOffset>1123315</wp:posOffset>
            </wp:positionH>
            <wp:positionV relativeFrom="paragraph">
              <wp:posOffset>2938599</wp:posOffset>
            </wp:positionV>
            <wp:extent cx="4022150" cy="2811780"/>
            <wp:effectExtent l="0" t="0" r="0" b="7620"/>
            <wp:wrapThrough wrapText="bothSides">
              <wp:wrapPolygon edited="0">
                <wp:start x="0" y="0"/>
                <wp:lineTo x="0" y="21512"/>
                <wp:lineTo x="21484" y="21512"/>
                <wp:lineTo x="21484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15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B8F9B32" wp14:editId="4638F90C">
            <wp:extent cx="4800600" cy="2514160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08" cy="251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7AAC" w14:textId="2845AFAF" w:rsidR="0074651F" w:rsidRPr="00C42DF6" w:rsidRDefault="0074651F" w:rsidP="0074651F">
      <w:pPr>
        <w:spacing w:line="276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1D1A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719AA7" wp14:editId="6CADBC4D">
            <wp:extent cx="5943600" cy="301520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BF24" w14:textId="77777777" w:rsidR="0074651F" w:rsidRDefault="0074651F"/>
    <w:sectPr w:rsidR="007465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51F"/>
    <w:rsid w:val="0033665E"/>
    <w:rsid w:val="00442289"/>
    <w:rsid w:val="006D6208"/>
    <w:rsid w:val="00746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FE759"/>
  <w15:chartTrackingRefBased/>
  <w15:docId w15:val="{97CA73EA-82C7-457E-8359-6F70AFF8D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651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3665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366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hyperlink" Target="https://trello.com/invite/b/8uGJQ5ZP/5b81df6ce4e3996d21690a923d87656a/proyecto-recreweb" TargetMode="External"/><Relationship Id="rId11" Type="http://schemas.openxmlformats.org/officeDocument/2006/relationships/image" Target="media/image6.jpeg"/><Relationship Id="rId5" Type="http://schemas.openxmlformats.org/officeDocument/2006/relationships/hyperlink" Target="https://uespe.sharepoint.com/sites/GRUPOS5/Documentos%20compartidos/General/Recordings/PRUEBA%20PRACTICA%20_c-20220715_123934-Grabaci%C3%B3n%20de%20la%20reuni%C3%B3n.mp4?web=1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XAVIER JARAMILLO PACHACAMA</dc:creator>
  <cp:keywords/>
  <dc:description/>
  <cp:lastModifiedBy>OLIVER XAVIER JARAMILLO PACHACAMA</cp:lastModifiedBy>
  <cp:revision>2</cp:revision>
  <dcterms:created xsi:type="dcterms:W3CDTF">2022-07-15T18:43:00Z</dcterms:created>
  <dcterms:modified xsi:type="dcterms:W3CDTF">2022-07-15T18:57:00Z</dcterms:modified>
</cp:coreProperties>
</file>