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C91271">
        <w:rPr>
          <w:b/>
        </w:rPr>
        <w:t>Ancillary Study 41</w:t>
      </w:r>
      <w:r w:rsidR="00B85DFB">
        <w:rPr>
          <w:b/>
        </w:rPr>
        <w:t xml:space="preserve"> - Adiponectin</w:t>
      </w:r>
    </w:p>
    <w:p w:rsidR="00C12234" w:rsidRDefault="00C12234" w:rsidP="00C12234">
      <w:pPr>
        <w:tabs>
          <w:tab w:val="left" w:pos="6105"/>
        </w:tabs>
      </w:pPr>
    </w:p>
    <w:p w:rsidR="00FC7470" w:rsidRDefault="00FC7470" w:rsidP="00FE0D30">
      <w:pPr>
        <w:tabs>
          <w:tab w:val="left" w:pos="0"/>
        </w:tabs>
      </w:pPr>
    </w:p>
    <w:p w:rsidR="00FC7470" w:rsidRDefault="00FC7470" w:rsidP="00FE0D30">
      <w:pPr>
        <w:tabs>
          <w:tab w:val="left" w:pos="0"/>
        </w:tabs>
      </w:pPr>
      <w:r w:rsidRPr="00FE0D30">
        <w:rPr>
          <w:u w:val="single"/>
        </w:rPr>
        <w:t>asn0041</w:t>
      </w:r>
      <w:r>
        <w:t xml:space="preserve">: </w:t>
      </w:r>
      <w:r w:rsidR="00FE0D30">
        <w:tab/>
      </w:r>
      <w:r>
        <w:t>This dataset contains adiponectin values for 5106 JHS participants.</w:t>
      </w:r>
    </w:p>
    <w:sectPr w:rsidR="00FC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2533C4"/>
    <w:rsid w:val="005C5EDD"/>
    <w:rsid w:val="00642A06"/>
    <w:rsid w:val="006D0891"/>
    <w:rsid w:val="00702B04"/>
    <w:rsid w:val="00796388"/>
    <w:rsid w:val="00840748"/>
    <w:rsid w:val="00B85DFB"/>
    <w:rsid w:val="00C12234"/>
    <w:rsid w:val="00C91271"/>
    <w:rsid w:val="00CE3077"/>
    <w:rsid w:val="00E95AE1"/>
    <w:rsid w:val="00FC747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C3767-FD3D-40D3-A2C2-5D403F9B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5</cp:revision>
  <dcterms:created xsi:type="dcterms:W3CDTF">2014-12-12T19:22:00Z</dcterms:created>
  <dcterms:modified xsi:type="dcterms:W3CDTF">2015-12-30T19:46:00Z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