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87" w:rsidRDefault="001B6B87" w:rsidP="001B6B87">
      <w:pPr>
        <w:pStyle w:val="Heading1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DB8401A" wp14:editId="107FF65F">
            <wp:extent cx="1752600" cy="1762125"/>
            <wp:effectExtent l="0" t="0" r="0" b="0"/>
            <wp:docPr id="1" name="Picture 1" descr="http://jhs.jsums.edu/jhsinfo/Portals/0/images/JHS_logo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hs.jsums.edu/jhsinfo/Portals/0/images/JHS_logo_201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B87" w:rsidRDefault="001B6B87" w:rsidP="001B6B87">
      <w:pPr>
        <w:pStyle w:val="Title"/>
        <w:spacing w:after="0"/>
        <w:jc w:val="center"/>
        <w:rPr>
          <w:b/>
        </w:rPr>
      </w:pPr>
      <w:r>
        <w:rPr>
          <w:b/>
        </w:rPr>
        <w:t xml:space="preserve">About the Data: </w:t>
      </w:r>
      <w:r w:rsidR="00156855">
        <w:rPr>
          <w:b/>
        </w:rPr>
        <w:t>Diet &amp; Physical Activity Sub-Study</w:t>
      </w:r>
    </w:p>
    <w:p w:rsidR="001B6B87" w:rsidRDefault="001B6B87" w:rsidP="001B6B87">
      <w:pPr>
        <w:tabs>
          <w:tab w:val="left" w:pos="6105"/>
        </w:tabs>
      </w:pPr>
    </w:p>
    <w:p w:rsidR="001B6B87" w:rsidRDefault="00007064" w:rsidP="001B6B87">
      <w:pPr>
        <w:tabs>
          <w:tab w:val="left" w:pos="0"/>
        </w:tabs>
      </w:pPr>
      <w:r>
        <w:t>JHS does not have the raw data from the food frequency questionnaires; however, the</w:t>
      </w:r>
      <w:r w:rsidRPr="005023C7">
        <w:rPr>
          <w:i/>
        </w:rPr>
        <w:t xml:space="preserve"> derived</w:t>
      </w:r>
      <w:r>
        <w:t xml:space="preserve"> nutrient data is contained in the dpass and dpass_es datasets. </w:t>
      </w:r>
      <w:r w:rsidR="001B6B87">
        <w:t xml:space="preserve">As the JHS CCDC receives data from ancillary studies, </w:t>
      </w:r>
      <w:r w:rsidR="005023C7">
        <w:t>it</w:t>
      </w:r>
      <w:r w:rsidR="001B6B87">
        <w:t xml:space="preserve"> will be included in future releases of the Vanguard Center package.</w:t>
      </w:r>
    </w:p>
    <w:p w:rsidR="001B6B87" w:rsidRDefault="001B6B87" w:rsidP="001B6B87">
      <w:pPr>
        <w:tabs>
          <w:tab w:val="left" w:pos="0"/>
        </w:tabs>
      </w:pPr>
    </w:p>
    <w:p w:rsidR="001B6B87" w:rsidRDefault="00CF6965" w:rsidP="001B6B87">
      <w:pPr>
        <w:tabs>
          <w:tab w:val="left" w:pos="0"/>
        </w:tabs>
      </w:pPr>
      <w:r>
        <w:rPr>
          <w:u w:val="single"/>
        </w:rPr>
        <w:t>csa1_raw</w:t>
      </w:r>
      <w:r w:rsidR="001B6B87">
        <w:t xml:space="preserve">: </w:t>
      </w:r>
      <w:r w:rsidR="001B6B87">
        <w:tab/>
        <w:t xml:space="preserve">This dataset contains </w:t>
      </w:r>
      <w:r w:rsidR="004E1700">
        <w:t>a</w:t>
      </w:r>
      <w:r w:rsidR="00E31E25">
        <w:t>c</w:t>
      </w:r>
      <w:r w:rsidR="004E1700">
        <w:t>c</w:t>
      </w:r>
      <w:r w:rsidR="00E31E25">
        <w:t>elerometer</w:t>
      </w:r>
      <w:r w:rsidR="004E1700">
        <w:t xml:space="preserve"> data</w:t>
      </w:r>
      <w:r w:rsidR="001B6B87">
        <w:t xml:space="preserve"> for </w:t>
      </w:r>
      <w:r w:rsidR="00007064">
        <w:t>423</w:t>
      </w:r>
      <w:r w:rsidR="001B6B87">
        <w:t xml:space="preserve"> JHS participants.</w:t>
      </w:r>
    </w:p>
    <w:p w:rsidR="004E1700" w:rsidRDefault="004E1700" w:rsidP="004E1700">
      <w:pPr>
        <w:tabs>
          <w:tab w:val="left" w:pos="0"/>
        </w:tabs>
        <w:ind w:left="1440" w:hanging="1440"/>
        <w:rPr>
          <w:u w:val="single"/>
        </w:rPr>
      </w:pPr>
    </w:p>
    <w:p w:rsidR="004E1700" w:rsidRPr="004E1700" w:rsidRDefault="00CF6965" w:rsidP="004E1700">
      <w:pPr>
        <w:tabs>
          <w:tab w:val="left" w:pos="0"/>
        </w:tabs>
        <w:ind w:left="1440" w:hanging="1440"/>
      </w:pPr>
      <w:r w:rsidRPr="00CF6965">
        <w:rPr>
          <w:u w:val="single"/>
        </w:rPr>
        <w:t>dpass</w:t>
      </w:r>
      <w:r w:rsidRPr="00CF6965">
        <w:t xml:space="preserve">: </w:t>
      </w:r>
      <w:r w:rsidR="004E1700">
        <w:t xml:space="preserve">   </w:t>
      </w:r>
      <w:r>
        <w:tab/>
        <w:t>This dataset</w:t>
      </w:r>
      <w:r w:rsidR="004E1700">
        <w:t xml:space="preserve"> is the </w:t>
      </w:r>
      <w:r w:rsidR="004E1700" w:rsidRPr="004E1700">
        <w:t xml:space="preserve">daily totals file which includes nutrient information from diet </w:t>
      </w:r>
      <w:r w:rsidR="004E1700">
        <w:t xml:space="preserve">and          </w:t>
      </w:r>
      <w:r w:rsidR="001C13FD">
        <w:t xml:space="preserve">dietary </w:t>
      </w:r>
      <w:r w:rsidR="001C13FD" w:rsidRPr="004E1700">
        <w:t>supplements</w:t>
      </w:r>
      <w:r w:rsidR="004E1700">
        <w:t xml:space="preserve">. This dataset includes information for </w:t>
      </w:r>
      <w:r w:rsidR="00007064">
        <w:t>499</w:t>
      </w:r>
      <w:r w:rsidR="004E1700">
        <w:t xml:space="preserve"> JHS participants.</w:t>
      </w:r>
    </w:p>
    <w:p w:rsidR="004E1700" w:rsidRPr="004E1700" w:rsidRDefault="004E1700" w:rsidP="004E1700">
      <w:pPr>
        <w:tabs>
          <w:tab w:val="left" w:pos="0"/>
        </w:tabs>
      </w:pPr>
    </w:p>
    <w:p w:rsidR="00CF6965" w:rsidRDefault="00CF6965" w:rsidP="004E1700">
      <w:pPr>
        <w:tabs>
          <w:tab w:val="left" w:pos="0"/>
        </w:tabs>
        <w:ind w:left="1440" w:hanging="1440"/>
      </w:pPr>
      <w:r>
        <w:rPr>
          <w:u w:val="single"/>
        </w:rPr>
        <w:t>dpass_es</w:t>
      </w:r>
      <w:r>
        <w:t xml:space="preserve">: </w:t>
      </w:r>
      <w:r>
        <w:tab/>
        <w:t xml:space="preserve">This dataset </w:t>
      </w:r>
      <w:r w:rsidR="004E1700" w:rsidRPr="004E1700">
        <w:t xml:space="preserve">is the daily totals file which includes nutrients </w:t>
      </w:r>
      <w:r w:rsidR="004E1700" w:rsidRPr="005023C7">
        <w:rPr>
          <w:b/>
          <w:i/>
        </w:rPr>
        <w:t>from food sources only</w:t>
      </w:r>
      <w:r w:rsidR="004E1700">
        <w:t xml:space="preserve">. This dataset includes information for </w:t>
      </w:r>
      <w:r w:rsidR="00007064">
        <w:t>499</w:t>
      </w:r>
      <w:r w:rsidR="004E1700">
        <w:t xml:space="preserve"> JHS participants.</w:t>
      </w:r>
    </w:p>
    <w:p w:rsidR="00CF6965" w:rsidRDefault="00CF6965" w:rsidP="001B6B87">
      <w:pPr>
        <w:tabs>
          <w:tab w:val="left" w:pos="0"/>
        </w:tabs>
      </w:pPr>
    </w:p>
    <w:p w:rsidR="00156855" w:rsidRDefault="00156855" w:rsidP="00156855">
      <w:pPr>
        <w:tabs>
          <w:tab w:val="left" w:pos="0"/>
        </w:tabs>
        <w:ind w:left="1440" w:hanging="1440"/>
      </w:pPr>
      <w:r>
        <w:rPr>
          <w:u w:val="single"/>
        </w:rPr>
        <w:t>dfga</w:t>
      </w:r>
      <w:r w:rsidRPr="00156855">
        <w:t>:</w:t>
      </w:r>
      <w:r>
        <w:tab/>
        <w:t>This dataset includes daily food group consumptions. This dataset includes information for 5,065 JHS participants.</w:t>
      </w:r>
    </w:p>
    <w:p w:rsidR="00156855" w:rsidRDefault="00156855" w:rsidP="00156855">
      <w:pPr>
        <w:tabs>
          <w:tab w:val="left" w:pos="0"/>
        </w:tabs>
        <w:ind w:left="1440" w:hanging="1440"/>
      </w:pPr>
    </w:p>
    <w:p w:rsidR="00222278" w:rsidRDefault="00156855" w:rsidP="00156855">
      <w:pPr>
        <w:tabs>
          <w:tab w:val="left" w:pos="0"/>
        </w:tabs>
        <w:ind w:left="1440" w:hanging="1440"/>
      </w:pPr>
      <w:r w:rsidRPr="00156855">
        <w:rPr>
          <w:u w:val="single"/>
        </w:rPr>
        <w:t>dita</w:t>
      </w:r>
      <w:r>
        <w:t>:</w:t>
      </w:r>
      <w:r>
        <w:tab/>
        <w:t xml:space="preserve">This derived dataset </w:t>
      </w:r>
      <w:r w:rsidR="00F23B3C">
        <w:t xml:space="preserve">is the </w:t>
      </w:r>
      <w:r w:rsidR="00F23B3C" w:rsidRPr="004E1700">
        <w:t xml:space="preserve">daily totals file which includes nutrient information from diet </w:t>
      </w:r>
      <w:r w:rsidR="00F23B3C">
        <w:t xml:space="preserve">and dietary </w:t>
      </w:r>
      <w:r w:rsidR="00F23B3C" w:rsidRPr="004E1700">
        <w:t>supplements</w:t>
      </w:r>
      <w:r w:rsidR="00F23B3C">
        <w:t xml:space="preserve"> imputed using the data gathered from the long-form food frequency questionnaire</w:t>
      </w:r>
      <w:r>
        <w:t>. This dataset includes information for 5,137 JHS participants.</w:t>
      </w:r>
      <w:r>
        <w:tab/>
      </w:r>
    </w:p>
    <w:p w:rsidR="00156855" w:rsidRDefault="00156855" w:rsidP="00156855">
      <w:pPr>
        <w:tabs>
          <w:tab w:val="left" w:pos="0"/>
        </w:tabs>
        <w:ind w:left="1440" w:hanging="1440"/>
      </w:pPr>
    </w:p>
    <w:p w:rsidR="00156855" w:rsidRDefault="00156855" w:rsidP="00156855">
      <w:pPr>
        <w:tabs>
          <w:tab w:val="left" w:pos="0"/>
        </w:tabs>
        <w:ind w:left="1440" w:hanging="1440"/>
      </w:pPr>
      <w:r>
        <w:rPr>
          <w:u w:val="single"/>
        </w:rPr>
        <w:t>frtveg</w:t>
      </w:r>
      <w:r>
        <w:t>:</w:t>
      </w:r>
      <w:r>
        <w:tab/>
        <w:t>This dataset includes is the daily servings file which includes nutrition information from fruits and vegetables. This dataset includes information for 5,130 JHS participants.</w:t>
      </w:r>
    </w:p>
    <w:p w:rsidR="00156855" w:rsidRDefault="00156855" w:rsidP="00156855">
      <w:pPr>
        <w:tabs>
          <w:tab w:val="left" w:pos="0"/>
        </w:tabs>
        <w:ind w:left="1440" w:hanging="1440"/>
      </w:pPr>
    </w:p>
    <w:p w:rsidR="00156855" w:rsidRPr="00156855" w:rsidRDefault="00156855" w:rsidP="00156855">
      <w:pPr>
        <w:tabs>
          <w:tab w:val="left" w:pos="0"/>
        </w:tabs>
        <w:ind w:left="1440" w:hanging="1440"/>
        <w:rPr>
          <w:u w:val="single"/>
        </w:rPr>
      </w:pPr>
      <w:r>
        <w:rPr>
          <w:u w:val="single"/>
        </w:rPr>
        <w:t>ppaa</w:t>
      </w:r>
      <w:r>
        <w:t>:</w:t>
      </w:r>
      <w:r>
        <w:tab/>
        <w:t>This dataset includes information relevant to the physical activity monitoring. This dataset includes information for 408</w:t>
      </w:r>
      <w:r w:rsidR="00F23B3C">
        <w:t xml:space="preserve"> JHS participants.</w:t>
      </w:r>
    </w:p>
    <w:sectPr w:rsidR="00156855" w:rsidRPr="0015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87"/>
    <w:rsid w:val="00007064"/>
    <w:rsid w:val="00156855"/>
    <w:rsid w:val="001B6B87"/>
    <w:rsid w:val="001C13FD"/>
    <w:rsid w:val="00222278"/>
    <w:rsid w:val="003C68E8"/>
    <w:rsid w:val="004E1700"/>
    <w:rsid w:val="005023C7"/>
    <w:rsid w:val="006605E2"/>
    <w:rsid w:val="00CF6965"/>
    <w:rsid w:val="00E31E25"/>
    <w:rsid w:val="00F23B3C"/>
    <w:rsid w:val="00F8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296E-BF4F-44AA-9FF1-0CABADE8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B8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6B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B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6B8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B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UMMC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Okhomina</dc:creator>
  <cp:keywords/>
  <dc:description/>
  <cp:lastModifiedBy>Chad Blackshear</cp:lastModifiedBy>
  <cp:revision>6</cp:revision>
  <dcterms:created xsi:type="dcterms:W3CDTF">2014-12-12T16:29:00Z</dcterms:created>
  <dcterms:modified xsi:type="dcterms:W3CDTF">2015-12-30T19:58:00Z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