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</w:t>
      </w:r>
      <w:r w:rsidR="0016140A">
        <w:rPr>
          <w:b/>
        </w:rPr>
        <w:t>Programs</w:t>
      </w:r>
      <w:r>
        <w:rPr>
          <w:b/>
        </w:rPr>
        <w:t xml:space="preserve">: </w:t>
      </w:r>
      <w:r w:rsidR="007727B4">
        <w:rPr>
          <w:b/>
        </w:rPr>
        <w:t>Hypertension</w:t>
      </w:r>
    </w:p>
    <w:p w:rsidR="00C12234" w:rsidRDefault="00C12234" w:rsidP="00C12234">
      <w:pPr>
        <w:tabs>
          <w:tab w:val="left" w:pos="6105"/>
        </w:tabs>
      </w:pPr>
    </w:p>
    <w:p w:rsidR="00485D50" w:rsidRDefault="0016140A" w:rsidP="0016140A">
      <w:pPr>
        <w:tabs>
          <w:tab w:val="left" w:pos="0"/>
          <w:tab w:val="left" w:pos="900"/>
        </w:tabs>
      </w:pPr>
      <w:r>
        <w:t>These programs were originally developed for use in the hypertension working group. They have been adapted for implementation in the Vanguard Center package.</w:t>
      </w:r>
    </w:p>
    <w:p w:rsidR="0016140A" w:rsidRDefault="0016140A" w:rsidP="0016140A">
      <w:pPr>
        <w:tabs>
          <w:tab w:val="left" w:pos="0"/>
          <w:tab w:val="left" w:pos="900"/>
        </w:tabs>
      </w:pPr>
    </w:p>
    <w:p w:rsidR="00485D50" w:rsidRPr="00C0120E" w:rsidRDefault="0016140A" w:rsidP="0016140A">
      <w:pPr>
        <w:tabs>
          <w:tab w:val="left" w:pos="0"/>
          <w:tab w:val="left" w:pos="900"/>
        </w:tabs>
      </w:pPr>
      <w:r>
        <w:t xml:space="preserve">For questions about their contents please contact Paul </w:t>
      </w:r>
      <w:proofErr w:type="spellStart"/>
      <w:r>
        <w:t>Muntner</w:t>
      </w:r>
      <w:proofErr w:type="spellEnd"/>
      <w:r>
        <w:t xml:space="preserve"> (</w:t>
      </w:r>
      <w:hyperlink r:id="rId6" w:history="1">
        <w:r w:rsidRPr="00825BDD">
          <w:rPr>
            <w:rStyle w:val="Hyperlink"/>
          </w:rPr>
          <w:t>pmuntner@uab.edu</w:t>
        </w:r>
      </w:hyperlink>
      <w:r>
        <w:t>) or Samantha Seals (</w:t>
      </w:r>
      <w:hyperlink r:id="rId7" w:history="1">
        <w:r w:rsidRPr="00825BDD">
          <w:rPr>
            <w:rStyle w:val="Hyperlink"/>
          </w:rPr>
          <w:t>sseals@umc.edu</w:t>
        </w:r>
      </w:hyperlink>
      <w:r>
        <w:t>).</w:t>
      </w:r>
    </w:p>
    <w:sectPr w:rsidR="00485D50" w:rsidRPr="00C0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C3FF3"/>
    <w:multiLevelType w:val="hybridMultilevel"/>
    <w:tmpl w:val="3DD4590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42347D89"/>
    <w:multiLevelType w:val="hybridMultilevel"/>
    <w:tmpl w:val="9D32FDE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E3886"/>
    <w:rsid w:val="0016140A"/>
    <w:rsid w:val="00164B46"/>
    <w:rsid w:val="00344C3E"/>
    <w:rsid w:val="00485D50"/>
    <w:rsid w:val="0049126E"/>
    <w:rsid w:val="00642A06"/>
    <w:rsid w:val="006C189A"/>
    <w:rsid w:val="006D0891"/>
    <w:rsid w:val="007727B4"/>
    <w:rsid w:val="00796388"/>
    <w:rsid w:val="007D022F"/>
    <w:rsid w:val="00840748"/>
    <w:rsid w:val="00840D2D"/>
    <w:rsid w:val="008B20D9"/>
    <w:rsid w:val="008B7008"/>
    <w:rsid w:val="00940374"/>
    <w:rsid w:val="00B33B18"/>
    <w:rsid w:val="00B35CA0"/>
    <w:rsid w:val="00C0120E"/>
    <w:rsid w:val="00C12234"/>
    <w:rsid w:val="00E917B1"/>
    <w:rsid w:val="00E95AE1"/>
    <w:rsid w:val="00F9548C"/>
    <w:rsid w:val="00FB0021"/>
    <w:rsid w:val="00FC7470"/>
    <w:rsid w:val="00FD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BB271D-F1A3-48E3-9876-ABFB875B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7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seals@um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muntner@uab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2</cp:revision>
  <dcterms:created xsi:type="dcterms:W3CDTF">2014-12-12T20:14:00Z</dcterms:created>
  <dcterms:modified xsi:type="dcterms:W3CDTF">2014-12-12T20:14:00Z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