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DISEÑO PARA:</w:t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86088" cy="195931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5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Escrito por:</w:t>
        <w:br w:type="textWrapping"/>
        <w:br w:type="textWrapping"/>
        <w:t xml:space="preserve">Kevin  Orozco</w:t>
        <w:br w:type="textWrapping"/>
        <w:t xml:space="preserve">Jorge Sánchez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Versión 1.0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Mayo - 2018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CONTENIDO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Historial del diseño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1.1. Diseño del personaje principal y ambientación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1.2. Diseño de mecánicas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Analisis general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2.1. High concept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2.2. Fundamento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Preguntas frecuentes: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3.1. ¿De que trata el juego?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3.2. ¿ A quien o que controlo? / ¿Quien soy yo?</w:t>
        <w:tab/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3.3. ¿Cual es la premisa de la historia?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3.4. ¿Donde toma lugar el juego?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3.5. ¿Cuáles son las metas y objetivos del juegos?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3.6. ¿Cuál es la diferencia de este juego con otros juegos?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del mercado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4.1. Público objetivo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4.2. Monetización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Características a Destacar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Controles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6.1. Lista de movimientos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Detalles de la jugabilidad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Personajes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8.1. Punk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8.2. Enemigos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8.3. Abuela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8.4. NPC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Modo de juego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Narrativas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10.1. Resumen narrativo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Diseño de niveles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12- Aspectos visuales del juego.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12.1- Referencias visuales para el aspecto de niveles.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12.2- Interfaz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 Presupuesto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13.1 - Costo y presupuesto de desarrollo.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14- Tiempo estimados de elaboracion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HISTORIAL DE DISEÑO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 sección fue creada para registrar los cambios y procesos que se hagan en este documento y en el desarrollo del videojuego.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Creación del documento y comienzo del diseño del juego.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VERSIÓN 1.1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Diseño del personaje principal y ambientación.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VERSIÓN 1.2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Diseño de las mecánicas principales.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1.1. DISEÑO DEL PERSONAJE PRINCIPAL Y AMBIENTACIÓN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833438" cy="2228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1.2. DISEÑO DE MECÁNICAS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2.99999999999997" w:lineRule="auto"/>
        <w:ind w:left="-15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Será un juego 2D en el que podrás interactuar con el escenario, el jugador podrá usar a dos personajes en el mismo espacio pero en una línea temporal diferente y podrá avanzar y esconderse para no ser descubierto, deberás ser sigiloso para acabar con “AntiAguaceros Corp” realizando puzzles. Podrás agacharte, esconderte, correr, resolver acertijos, interactuar con objetos a tu alrededor y obtener artículos explorando el escenario. Y a medida que avances en tu misión te será más complicado.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Analisis general </w:t>
      </w:r>
    </w:p>
    <w:p w:rsidR="00000000" w:rsidDel="00000000" w:rsidP="00000000" w:rsidRDefault="00000000" w:rsidRPr="00000000" w14:paraId="000000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2.1. High concept.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I’m drying!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I’ll make them rain!</w:t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Una ciudad sumida en la sequía, descansa sus sueños y esperanzas en un punk adolescente, para acabar con la tiranía y dominio de una empresa encargada de administrar la lluvia.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Punk será un juego de plataformas lógico para PC base Windows, con un público objetivo que comprende las edades entre los 16 en adelante, principalmente universitarios y jóvenes en general. El juego se basa en la resolución de puzzles para llevar a cabo los objetivos planteados por el juego, para el desarrollo de la historia.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2.2. Fundamento: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Punk Gómez es un joven que fue desterrado de sus dominios por la creación de </w:t>
      </w:r>
      <w:r w:rsidDel="00000000" w:rsidR="00000000" w:rsidRPr="00000000">
        <w:rPr>
          <w:rtl w:val="0"/>
        </w:rPr>
        <w:t xml:space="preserve">AntiAguaceros Corp</w:t>
      </w:r>
      <w:r w:rsidDel="00000000" w:rsidR="00000000" w:rsidRPr="00000000">
        <w:rPr>
          <w:rtl w:val="0"/>
        </w:rPr>
        <w:t xml:space="preserve">, una empresa dedicada a eliminar las lluvias y aguaceros de toda la ciudad. A punk no le gusta esto por lo que decide deshacerse de la estúpida corporación.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PREGUNTAS FRECUENTES:</w:t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3.1. ¿De que trata el juego? 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Es un juego interactivo , entretenido ,juego de plataforma para PC, fluido , genera la         curiosidad y el dinamismo para con los jugadores.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3.2. ¿ A quien o que controlo? / ¿Quien soy yo?</w:t>
        <w:tab/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Controlo al personaje, protagonista dentro del juego Punk Gomez</w:t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3.3. ¿Cual es la premisa de la historia?</w:t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Hacer feliz a nuestra abuelita cumpliendo su sueño de hacer que llueva de nuevo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3.4. ¿Donde toma lugar el juego?</w:t>
      </w:r>
    </w:p>
    <w:p w:rsidR="00000000" w:rsidDel="00000000" w:rsidP="00000000" w:rsidRDefault="00000000" w:rsidRPr="00000000" w14:paraId="0000008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Dentro de una ciudad inventada la cual es gobernada es su mayoria por AntiAguacerosCorp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3.5. ¿Cuáles son las metas y objetivos del juegos?</w:t>
      </w:r>
    </w:p>
    <w:p w:rsidR="00000000" w:rsidDel="00000000" w:rsidP="00000000" w:rsidRDefault="00000000" w:rsidRPr="00000000" w14:paraId="0000008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Destruir a AntiAguacerosCorp para que deje de gobernar la ciudad y hacer feliz a la abuela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3.6. ¿Cuál es la diferencia de este juego con otros juegos?</w:t>
      </w:r>
    </w:p>
    <w:p w:rsidR="00000000" w:rsidDel="00000000" w:rsidP="00000000" w:rsidRDefault="00000000" w:rsidRPr="00000000" w14:paraId="0000008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Mecánicas  de sigilo , guión , la dinámicas y el diseño de los niveles para con otros,</w:t>
      </w:r>
      <w:r w:rsidDel="00000000" w:rsidR="00000000" w:rsidRPr="00000000">
        <w:rPr>
          <w:sz w:val="24"/>
          <w:szCs w:val="24"/>
          <w:rtl w:val="0"/>
        </w:rPr>
        <w:t xml:space="preserve">la sensación que transmite nuestro juego es que es táctico, narrativo, estratégico y 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ANÁLISIS DEL MERCADO :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4.1 Público objetivo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2.9999999999999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estará dirigido a personas de 16 años en adelante, principalmente jóvenes, personas que se identifican ya sea con la forma de pensar de PunkGomez o de la Abuelita , la diversidad de momentos,escenarios,y mecánicas son principalmente atrayente para con personas jóvenes.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4.2 Monetización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de consumidores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de 16 años en adelante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Paypal - Credit 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USD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dispositivos soportados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4.4, iOs, PC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CARACTERÍSTICAS A DESTACAR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-Historia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-Personajes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-Guión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-Mecánicas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-Diseño de niveles</w:t>
      </w:r>
    </w:p>
    <w:p w:rsidR="00000000" w:rsidDel="00000000" w:rsidP="00000000" w:rsidRDefault="00000000" w:rsidRPr="00000000" w14:paraId="000000A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CONTROLES :</w:t>
      </w:r>
    </w:p>
    <w:p w:rsidR="00000000" w:rsidDel="00000000" w:rsidP="00000000" w:rsidRDefault="00000000" w:rsidRPr="00000000" w14:paraId="000000B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usará el teclado con los principales controles que son “Flechas de dirección”, para desplazarse y esconderse, podra hackear los computadores con la tecla “E”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6.1 Lista de movimientos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Saltar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Agachar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Interacción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Recoger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Caminar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Hackear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Esconderse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DETALLES DE LA JUGABILIDAD :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podra interactuar con diferentes cosas dentro del juego , como lo son , diálogos con la abuelita , poder hackear computadoras, desplazarse y explorar el nivel en búsqueda de soluciones, esconderse de los guardias para que no lo encuentren , evitar zonas de riesgo que pueden provocar que el jugador muera ya sea con el entorno del nivel o enemigos que trataran de atraparlo o matarlo.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PERSONAJES: 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8.1. PUNK GOMEZ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protagonista dentro del juego RAIN PUNK, su nombre es Punk Gómez, será con el cual jugaremos la mayoría de nuestro juego.</w:t>
      </w:r>
    </w:p>
    <w:p w:rsidR="00000000" w:rsidDel="00000000" w:rsidP="00000000" w:rsidRDefault="00000000" w:rsidRPr="00000000" w14:paraId="000000C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8" cy="17257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172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8.2. ENEMIGOS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principales enemigos dentro del juego son los policías y los oficinistas que impiden que Punk Gomez logre avanzar, su principal función es hacer patrullaje en diferentes zonas y atrapar a Gómez  si lo ven.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8.3. ABUELA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abuelita de Punk Gomez sera nuestra guia en gran parte del juego , dándonos consejos y pistas sobre cómo ir avanzando junto con información del juego o parte de la historia., es quien tiene el sueño de recuperar la lluvia ya que disfruta de los días lluviosos y también es Punkera como su nieto.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8.4. NPC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algunos de los NPC se encuentra la novia de Punk Gómez , con la cual podremos interactuar en algunas ocasiones para obtener información del nivel, mecánicas o simplemente contarnos parte de la historia del juego.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MODO DE JUEGO .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tipo de juego o modo de juego , se basa en un juego de sigilo enfocándonos en el escondite, el sigilo y no ser descubierto, una combinación curiosa con este modo de juego es el hackeo , el no ser descubierto es primordial en este juego , y fundamental para lograr avanzar, cuenta con plataformas, caidas mortales y otros riesgos para su mayor  dificultad.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NARRATIVAS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10.1. Resumen narrativo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historia se centra en que la abuelita de Punk Gómez , desea que llueva pero Anti Aguaceros Corp impide que llueva tomando el control sobre el clima de la ciudad, esto provoca que Punk Gomez desee ayudar a su abuelita y se infiltra dentro de la organización con ayuda y consejos tanto de la abuelita como de su novia, para lograr recuperar la lluvia.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DISEÑO DE NIVELES : 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 niveles está basado en un ambiente urbano , contemporáneo y actual. La estructura de los niveles está orientado a que el jugador debe explorar cada  nivel en búsqueda de posibles soluciones a diferentes bloqueos; explorar permite al jugador encontrar herramientas como computadores para hackear, palancas para activar y otros que ayudan con el progreso dentro del nivel.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12- ASPECTOS VISUALES DEL JUEGO.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12.1- Referencias visuales para el aspecto de niveles.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06621" cy="196691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621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LIMBO :</w:t>
      </w:r>
      <w:r w:rsidDel="00000000" w:rsidR="00000000" w:rsidRPr="00000000">
        <w:rPr>
          <w:sz w:val="24"/>
          <w:szCs w:val="24"/>
          <w:rtl w:val="0"/>
        </w:rPr>
        <w:t xml:space="preserve"> Su ambientación con toques sombríos y sus mecánicas de puzzles, evitar enemigos e interactuar con el ambiente para seguir avanzando.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923326" cy="229755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326" cy="229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INSIDE : </w:t>
      </w:r>
      <w:r w:rsidDel="00000000" w:rsidR="00000000" w:rsidRPr="00000000">
        <w:rPr>
          <w:sz w:val="24"/>
          <w:szCs w:val="24"/>
          <w:rtl w:val="0"/>
        </w:rPr>
        <w:t xml:space="preserve">Su ambientación y la capacidad de interactuar con objetos del entorno y camuflarse con los  mismos, ocultarse de enemigos y evitarlos a toda costa para no morir.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12.2- Interfaz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la interfaz se encuentran los siguientes elementos :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OPCIONES : </w:t>
      </w:r>
      <w:r w:rsidDel="00000000" w:rsidR="00000000" w:rsidRPr="00000000">
        <w:rPr>
          <w:sz w:val="24"/>
          <w:szCs w:val="24"/>
          <w:rtl w:val="0"/>
        </w:rPr>
        <w:t xml:space="preserve">Dentro de esta encontramos un slider para el brillo en el juego, un slider para el volumen general del juego y uno para los efectos de sonido.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CRÉDITOS : </w:t>
      </w:r>
      <w:r w:rsidDel="00000000" w:rsidR="00000000" w:rsidRPr="00000000">
        <w:rPr>
          <w:sz w:val="24"/>
          <w:szCs w:val="24"/>
          <w:rtl w:val="0"/>
        </w:rPr>
        <w:t xml:space="preserve">Podemos observar los nombres de aquellos que le dieron vida al juego tanto programacion,diseño,sonidos y aquellos que ayudaron en su elaboración.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MENÚ PRINCIPAL : </w:t>
      </w:r>
      <w:r w:rsidDel="00000000" w:rsidR="00000000" w:rsidRPr="00000000">
        <w:rPr>
          <w:sz w:val="24"/>
          <w:szCs w:val="24"/>
          <w:rtl w:val="0"/>
        </w:rPr>
        <w:t xml:space="preserve">Un botón el cual nos permite ir al menú principal desde cualquier nivel del juego.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: </w:t>
      </w:r>
      <w:r w:rsidDel="00000000" w:rsidR="00000000" w:rsidRPr="00000000">
        <w:rPr>
          <w:sz w:val="24"/>
          <w:szCs w:val="24"/>
          <w:rtl w:val="0"/>
        </w:rPr>
        <w:t xml:space="preserve">Con esta opción podemos salirnos del juego si lo deseamos desde el menú de pausa.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 PRESUPUESTO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13.1 - Costo y presupuesto de desarrollo. </w:t>
      </w:r>
      <w:r w:rsidDel="00000000" w:rsidR="00000000" w:rsidRPr="00000000">
        <w:rPr>
          <w:sz w:val="24"/>
          <w:szCs w:val="24"/>
          <w:rtl w:val="0"/>
        </w:rPr>
        <w:t xml:space="preserve">el juego requiere de los siguientes  elementos con sus costos para su realización: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en las dos plataformas Windows y Play Store: USD 44, a la fecha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Computadoras con las capacidades para llevar a cabo el juego: USD 1400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Consumibles: Comida y viáticos durante la realización USD 870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Inmuebles: USD 350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una duración de desarrollo de 2 años aproximada.</w:t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14- TIEMPO ESTIMADOS DE ELABORACIÓN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14.1-  NIVELES:</w:t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Blocking de los niveles de ciudad – 2 horas – Kevin Orozco.</w:t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Blocking de los niveles de oficinas – 2 horas – Jorge Sanchez</w:t>
      </w:r>
    </w:p>
    <w:p w:rsidR="00000000" w:rsidDel="00000000" w:rsidP="00000000" w:rsidRDefault="00000000" w:rsidRPr="00000000" w14:paraId="00000114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Elección de las texturas de ciudad día – 1 hora – Kevin Orozco</w:t>
      </w:r>
    </w:p>
    <w:p w:rsidR="00000000" w:rsidDel="00000000" w:rsidP="00000000" w:rsidRDefault="00000000" w:rsidRPr="00000000" w14:paraId="00000115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Elección de las texturas de ciudad noche – 1 hora –  Jorge Sanchez </w:t>
      </w:r>
    </w:p>
    <w:p w:rsidR="00000000" w:rsidDel="00000000" w:rsidP="00000000" w:rsidRDefault="00000000" w:rsidRPr="00000000" w14:paraId="00000116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14.2- PERSONAJES: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Punk Gómez.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Diseño de los sprites de Punk Gómez.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Correr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IDLE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Hackear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1C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Subir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Bajar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Kevin Orozco.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Perder –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Stella Gómez “La Abuelita”.</w:t>
      </w:r>
    </w:p>
    <w:p w:rsidR="00000000" w:rsidDel="00000000" w:rsidP="00000000" w:rsidRDefault="00000000" w:rsidRPr="00000000" w14:paraId="00000121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Vectorización del still o ilustración – 3 horas – Kevin Orozco.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los guardias.</w:t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Diseño de los sprites de los guardias</w:t>
      </w:r>
    </w:p>
    <w:p w:rsidR="00000000" w:rsidDel="00000000" w:rsidP="00000000" w:rsidRDefault="00000000" w:rsidRPr="00000000" w14:paraId="00000125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Caminar -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Jorge Sánchez</w:t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24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Sorprender al personaje - </w:t>
      </w:r>
      <w:r w:rsidDel="00000000" w:rsidR="00000000" w:rsidRPr="00000000">
        <w:rPr>
          <w:sz w:val="24"/>
          <w:szCs w:val="24"/>
          <w:rtl w:val="0"/>
        </w:rPr>
        <w:t xml:space="preserve">45mins</w:t>
      </w:r>
      <w:r w:rsidDel="00000000" w:rsidR="00000000" w:rsidRPr="00000000">
        <w:rPr>
          <w:sz w:val="24"/>
          <w:szCs w:val="24"/>
          <w:rtl w:val="0"/>
        </w:rPr>
        <w:t xml:space="preserve"> –  Kevin Orozco.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Diseño de Mr. Afro.</w:t>
      </w:r>
    </w:p>
    <w:p w:rsidR="00000000" w:rsidDel="00000000" w:rsidP="00000000" w:rsidRDefault="00000000" w:rsidRPr="00000000" w14:paraId="0000012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Vectorización del still o ilustración – 3 horas – Jorge Sánchez</w:t>
      </w:r>
    </w:p>
    <w:p w:rsidR="00000000" w:rsidDel="00000000" w:rsidP="00000000" w:rsidRDefault="00000000" w:rsidRPr="00000000" w14:paraId="0000012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14.3- MÚSICA / SONIDO: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 de ambiente niveles en la ciudad día – 30 mins – Kevin Orozco.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Sonido de ambiente niveles en la ciudad noche – 30 mins – Jorge Sanchez</w:t>
      </w:r>
    </w:p>
    <w:p w:rsidR="00000000" w:rsidDel="00000000" w:rsidP="00000000" w:rsidRDefault="00000000" w:rsidRPr="00000000" w14:paraId="0000012D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sorpresa de los guardias – 30 mins –Kevin Orozco.</w:t>
      </w:r>
    </w:p>
    <w:p w:rsidR="00000000" w:rsidDel="00000000" w:rsidP="00000000" w:rsidRDefault="00000000" w:rsidRPr="00000000" w14:paraId="0000012E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sorpresa de los oficinistas – 30 mins – Jorge Sanchez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Sonidos de vocalización de Stella Gómez – 30 mins – Kevin Orozco.</w:t>
      </w:r>
    </w:p>
    <w:p w:rsidR="00000000" w:rsidDel="00000000" w:rsidP="00000000" w:rsidRDefault="00000000" w:rsidRPr="00000000" w14:paraId="0000013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14.4- MECÁNICAS:</w:t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 las mecánicas de los enemigos / IA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Movimiento izquierda, derecha – 20 mins – Jorge Sanchez</w:t>
      </w:r>
    </w:p>
    <w:p w:rsidR="00000000" w:rsidDel="00000000" w:rsidP="00000000" w:rsidRDefault="00000000" w:rsidRPr="00000000" w14:paraId="0000013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Detenerse y reanudar el movimiento – 20 mins – Kevin Orozco.</w:t>
      </w:r>
    </w:p>
    <w:p w:rsidR="00000000" w:rsidDel="00000000" w:rsidP="00000000" w:rsidRDefault="00000000" w:rsidRPr="00000000" w14:paraId="00000135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Detectar al jugador – 20 mins –Jorge Sanchez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Sorprender al jugador – 20 mins – Kevin Orozco.</w:t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 las mecánicas de Punk Gómez.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Movimiento derecha izquierda – 20 mins – Jorge Sanchez</w:t>
      </w:r>
    </w:p>
    <w:p w:rsidR="00000000" w:rsidDel="00000000" w:rsidP="00000000" w:rsidRDefault="00000000" w:rsidRPr="00000000" w14:paraId="00000139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Hackear</w:t>
      </w:r>
      <w:r w:rsidDel="00000000" w:rsidR="00000000" w:rsidRPr="00000000">
        <w:rPr>
          <w:sz w:val="24"/>
          <w:szCs w:val="24"/>
          <w:rtl w:val="0"/>
        </w:rPr>
        <w:t xml:space="preserve"> – 20 mins –Kevin Orozco.</w:t>
      </w:r>
    </w:p>
    <w:p w:rsidR="00000000" w:rsidDel="00000000" w:rsidP="00000000" w:rsidRDefault="00000000" w:rsidRPr="00000000" w14:paraId="0000013A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Subir – 20 mins – Jorge Sanchez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Esconderse</w:t>
      </w:r>
      <w:r w:rsidDel="00000000" w:rsidR="00000000" w:rsidRPr="00000000">
        <w:rPr>
          <w:sz w:val="24"/>
          <w:szCs w:val="24"/>
          <w:rtl w:val="0"/>
        </w:rPr>
        <w:t xml:space="preserve"> – 20 mins – Kevin Orozco.</w:t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Perder y/o ser atrapado – 20 mins – Jorge Sanchez</w:t>
      </w:r>
    </w:p>
    <w:p w:rsidR="00000000" w:rsidDel="00000000" w:rsidP="00000000" w:rsidRDefault="00000000" w:rsidRPr="00000000" w14:paraId="0000013D">
      <w:pPr>
        <w:spacing w:after="240" w:before="240" w:line="240" w:lineRule="auto"/>
        <w:ind w:left="13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ind w:left="6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14.5- INTERFACES:</w:t>
      </w:r>
    </w:p>
    <w:p w:rsidR="00000000" w:rsidDel="00000000" w:rsidP="00000000" w:rsidRDefault="00000000" w:rsidRPr="00000000" w14:paraId="00000140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Implementación del HUD.</w:t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tiempo de juego – 20 mins – Jorge Sánchez.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Pausa de partida – 20 mins – Kevin Orozco.</w:t>
      </w:r>
    </w:p>
    <w:p w:rsidR="00000000" w:rsidDel="00000000" w:rsidP="00000000" w:rsidRDefault="00000000" w:rsidRPr="00000000" w14:paraId="00000143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Configuración – 20 mins – Jorge Sánchez.</w:t>
      </w:r>
    </w:p>
    <w:p w:rsidR="00000000" w:rsidDel="00000000" w:rsidP="00000000" w:rsidRDefault="00000000" w:rsidRPr="00000000" w14:paraId="00000144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 Cerrar Juego – 20 mins – Kevin Orozco.</w:t>
      </w:r>
    </w:p>
    <w:p w:rsidR="00000000" w:rsidDel="00000000" w:rsidP="00000000" w:rsidRDefault="00000000" w:rsidRPr="00000000" w14:paraId="00000145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14.6- MENÚS:</w:t>
      </w:r>
    </w:p>
    <w:p w:rsidR="00000000" w:rsidDel="00000000" w:rsidP="00000000" w:rsidRDefault="00000000" w:rsidRPr="00000000" w14:paraId="00000146">
      <w:pPr>
        <w:spacing w:after="240" w:before="240" w:line="240" w:lineRule="auto"/>
        <w:ind w:left="9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Código de la interfaz de menú de inicio. - 1 hora – Kevin Orozco.</w:t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título – 15 mins – Jorge Sánchez.</w:t>
      </w:r>
    </w:p>
    <w:p w:rsidR="00000000" w:rsidDel="00000000" w:rsidP="00000000" w:rsidRDefault="00000000" w:rsidRPr="00000000" w14:paraId="00000148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de cerrado – 15 mins – Kevin Orozco.</w:t>
      </w:r>
    </w:p>
    <w:p w:rsidR="00000000" w:rsidDel="00000000" w:rsidP="00000000" w:rsidRDefault="00000000" w:rsidRPr="00000000" w14:paraId="00000149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“PLAY” – 15 mins – Jorge Sánchez.</w:t>
      </w:r>
    </w:p>
    <w:p w:rsidR="00000000" w:rsidDel="00000000" w:rsidP="00000000" w:rsidRDefault="00000000" w:rsidRPr="00000000" w14:paraId="0000014A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“Settings” – 15 mins – Kevin Orozco.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1700" w:hanging="36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Sprite del botón “Exit” – 15 mins – Jorge Sánchez.</w:t>
      </w:r>
    </w:p>
    <w:p w:rsidR="00000000" w:rsidDel="00000000" w:rsidP="00000000" w:rsidRDefault="00000000" w:rsidRPr="00000000" w14:paraId="0000014C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