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D8" w:rsidRDefault="00BB4FD8">
      <w:bookmarkStart w:id="0" w:name="_GoBack"/>
      <w:bookmarkEnd w:id="0"/>
      <w:r>
        <w:t>Exercise 2.  Fibonacci sequence.</w:t>
      </w:r>
    </w:p>
    <w:p w:rsidR="007E377D" w:rsidRDefault="007E377D">
      <w:pPr>
        <w:rPr>
          <w:b/>
          <w:sz w:val="24"/>
          <w:szCs w:val="24"/>
        </w:rPr>
      </w:pPr>
      <w:r>
        <w:t xml:space="preserve">Exercise 3. </w:t>
      </w:r>
      <w:r w:rsidRPr="00D73E13">
        <w:rPr>
          <w:b/>
          <w:sz w:val="24"/>
          <w:szCs w:val="24"/>
        </w:rPr>
        <w:t>L W V B O Q D M C X B P M A P Q X</w:t>
      </w:r>
    </w:p>
    <w:p w:rsidR="007E377D" w:rsidRDefault="007E377D">
      <w:r>
        <w:rPr>
          <w:b/>
          <w:sz w:val="24"/>
          <w:szCs w:val="24"/>
        </w:rPr>
        <w:t xml:space="preserve">                  D O N T G  I  V  E  U P T H E  S  H I  P </w:t>
      </w:r>
    </w:p>
    <w:p w:rsidR="005755C9" w:rsidRDefault="0017728D">
      <w:r>
        <w:t>Exercise 4.  Line 00A, should be R4 = C instead of R3 =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1973"/>
        <w:gridCol w:w="2632"/>
      </w:tblGrid>
      <w:tr w:rsidR="0017728D" w:rsidTr="003F13DD">
        <w:trPr>
          <w:trHeight w:val="296"/>
        </w:trPr>
        <w:tc>
          <w:tcPr>
            <w:tcW w:w="982" w:type="dxa"/>
          </w:tcPr>
          <w:p w:rsidR="0017728D" w:rsidRDefault="0017728D" w:rsidP="003F13DD">
            <w:r>
              <w:t>Address</w:t>
            </w:r>
          </w:p>
        </w:tc>
        <w:tc>
          <w:tcPr>
            <w:tcW w:w="1973" w:type="dxa"/>
          </w:tcPr>
          <w:p w:rsidR="0017728D" w:rsidRDefault="0017728D" w:rsidP="003F13DD">
            <w:r>
              <w:t>Disassembly</w:t>
            </w:r>
          </w:p>
        </w:tc>
        <w:tc>
          <w:tcPr>
            <w:tcW w:w="2632" w:type="dxa"/>
          </w:tcPr>
          <w:p w:rsidR="0017728D" w:rsidRDefault="0017728D" w:rsidP="003F13DD">
            <w:r>
              <w:t>Comments</w:t>
            </w:r>
          </w:p>
        </w:tc>
      </w:tr>
      <w:tr w:rsidR="0017728D" w:rsidTr="003F13DD">
        <w:trPr>
          <w:trHeight w:val="277"/>
        </w:trPr>
        <w:tc>
          <w:tcPr>
            <w:tcW w:w="982" w:type="dxa"/>
          </w:tcPr>
          <w:p w:rsidR="0017728D" w:rsidRDefault="0017728D" w:rsidP="003F13DD">
            <w:r>
              <w:t>000</w:t>
            </w:r>
          </w:p>
        </w:tc>
        <w:tc>
          <w:tcPr>
            <w:tcW w:w="1973" w:type="dxa"/>
          </w:tcPr>
          <w:p w:rsidR="0017728D" w:rsidRDefault="0017728D" w:rsidP="003F13DD">
            <w:r>
              <w:t>IN R1</w:t>
            </w:r>
          </w:p>
        </w:tc>
        <w:tc>
          <w:tcPr>
            <w:tcW w:w="2632" w:type="dxa"/>
          </w:tcPr>
          <w:p w:rsidR="0017728D" w:rsidRDefault="0017728D" w:rsidP="003F13DD">
            <w:r>
              <w:t>R1 = first digit 24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002</w:t>
            </w:r>
          </w:p>
        </w:tc>
        <w:tc>
          <w:tcPr>
            <w:tcW w:w="1973" w:type="dxa"/>
          </w:tcPr>
          <w:p w:rsidR="0017728D" w:rsidRDefault="0017728D" w:rsidP="003F13DD">
            <w:r>
              <w:t>IN R2</w:t>
            </w:r>
          </w:p>
        </w:tc>
        <w:tc>
          <w:tcPr>
            <w:tcW w:w="2632" w:type="dxa"/>
          </w:tcPr>
          <w:p w:rsidR="0017728D" w:rsidRDefault="0017728D" w:rsidP="003F13DD">
            <w:r>
              <w:t>R2 = 2</w:t>
            </w:r>
            <w:r w:rsidRPr="009C607F">
              <w:rPr>
                <w:vertAlign w:val="superscript"/>
              </w:rPr>
              <w:t>nd</w:t>
            </w:r>
            <w:r>
              <w:t xml:space="preserve"> digit 24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004</w:t>
            </w:r>
          </w:p>
        </w:tc>
        <w:tc>
          <w:tcPr>
            <w:tcW w:w="1973" w:type="dxa"/>
          </w:tcPr>
          <w:p w:rsidR="0017728D" w:rsidRDefault="0017728D" w:rsidP="003F13DD">
            <w:r>
              <w:t>MOVI R3, 0xA</w:t>
            </w:r>
          </w:p>
        </w:tc>
        <w:tc>
          <w:tcPr>
            <w:tcW w:w="2632" w:type="dxa"/>
          </w:tcPr>
          <w:p w:rsidR="0017728D" w:rsidRDefault="0017728D" w:rsidP="003F13DD">
            <w:r>
              <w:t>R3 = 10</w:t>
            </w:r>
          </w:p>
        </w:tc>
      </w:tr>
      <w:tr w:rsidR="0017728D" w:rsidTr="003F13DD">
        <w:trPr>
          <w:trHeight w:val="301"/>
        </w:trPr>
        <w:tc>
          <w:tcPr>
            <w:tcW w:w="982" w:type="dxa"/>
          </w:tcPr>
          <w:p w:rsidR="0017728D" w:rsidRDefault="0017728D" w:rsidP="003F13DD">
            <w:r>
              <w:t>006</w:t>
            </w:r>
          </w:p>
        </w:tc>
        <w:tc>
          <w:tcPr>
            <w:tcW w:w="1973" w:type="dxa"/>
          </w:tcPr>
          <w:p w:rsidR="0017728D" w:rsidRDefault="0017728D" w:rsidP="003F13DD">
            <w:r>
              <w:t>MUL R1, R1, R3</w:t>
            </w:r>
          </w:p>
        </w:tc>
        <w:tc>
          <w:tcPr>
            <w:tcW w:w="2632" w:type="dxa"/>
          </w:tcPr>
          <w:p w:rsidR="0017728D" w:rsidRDefault="0017728D" w:rsidP="003F13DD">
            <w:r>
              <w:t>R1 = first digit * 10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008</w:t>
            </w:r>
          </w:p>
        </w:tc>
        <w:tc>
          <w:tcPr>
            <w:tcW w:w="1973" w:type="dxa"/>
          </w:tcPr>
          <w:p w:rsidR="0017728D" w:rsidRDefault="0017728D" w:rsidP="003F13DD">
            <w:r>
              <w:t>ADD R2, R1, R2</w:t>
            </w:r>
          </w:p>
        </w:tc>
        <w:tc>
          <w:tcPr>
            <w:tcW w:w="2632" w:type="dxa"/>
          </w:tcPr>
          <w:p w:rsidR="0017728D" w:rsidRDefault="0017728D" w:rsidP="003F13DD">
            <w:r>
              <w:t>R2 = actual number</w:t>
            </w:r>
          </w:p>
        </w:tc>
      </w:tr>
      <w:tr w:rsidR="0017728D" w:rsidTr="003F13DD">
        <w:trPr>
          <w:trHeight w:val="277"/>
        </w:trPr>
        <w:tc>
          <w:tcPr>
            <w:tcW w:w="982" w:type="dxa"/>
          </w:tcPr>
          <w:p w:rsidR="0017728D" w:rsidRDefault="0017728D" w:rsidP="003F13DD">
            <w:r>
              <w:t>00A</w:t>
            </w:r>
          </w:p>
        </w:tc>
        <w:tc>
          <w:tcPr>
            <w:tcW w:w="1973" w:type="dxa"/>
          </w:tcPr>
          <w:p w:rsidR="0017728D" w:rsidRDefault="0017728D" w:rsidP="003F13DD">
            <w:r>
              <w:t>MOVI R3, 0xC</w:t>
            </w:r>
          </w:p>
        </w:tc>
        <w:tc>
          <w:tcPr>
            <w:tcW w:w="2632" w:type="dxa"/>
          </w:tcPr>
          <w:p w:rsidR="0017728D" w:rsidRDefault="0017728D" w:rsidP="003F13DD">
            <w:r>
              <w:t>(should be) R4 = 12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00C</w:t>
            </w:r>
          </w:p>
        </w:tc>
        <w:tc>
          <w:tcPr>
            <w:tcW w:w="1973" w:type="dxa"/>
          </w:tcPr>
          <w:p w:rsidR="0017728D" w:rsidRDefault="0017728D" w:rsidP="003F13DD">
            <w:r>
              <w:t>MOVI R5, 0</w:t>
            </w:r>
          </w:p>
        </w:tc>
        <w:tc>
          <w:tcPr>
            <w:tcW w:w="2632" w:type="dxa"/>
          </w:tcPr>
          <w:p w:rsidR="0017728D" w:rsidRDefault="0017728D" w:rsidP="003F13DD">
            <w:r>
              <w:t>R5 = 0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00E</w:t>
            </w:r>
          </w:p>
        </w:tc>
        <w:tc>
          <w:tcPr>
            <w:tcW w:w="1973" w:type="dxa"/>
          </w:tcPr>
          <w:p w:rsidR="0017728D" w:rsidRDefault="0017728D" w:rsidP="003F13DD">
            <w:r>
              <w:t>CMP, R2, R5</w:t>
            </w:r>
          </w:p>
        </w:tc>
        <w:tc>
          <w:tcPr>
            <w:tcW w:w="2632" w:type="dxa"/>
          </w:tcPr>
          <w:p w:rsidR="0017728D" w:rsidRDefault="0017728D" w:rsidP="003F13DD"/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010</w:t>
            </w:r>
          </w:p>
        </w:tc>
        <w:tc>
          <w:tcPr>
            <w:tcW w:w="1973" w:type="dxa"/>
          </w:tcPr>
          <w:p w:rsidR="0017728D" w:rsidRDefault="0017728D" w:rsidP="003F13DD">
            <w:r>
              <w:t>JNE +2 (014)</w:t>
            </w:r>
          </w:p>
        </w:tc>
        <w:tc>
          <w:tcPr>
            <w:tcW w:w="2632" w:type="dxa"/>
          </w:tcPr>
          <w:p w:rsidR="0017728D" w:rsidRDefault="0017728D" w:rsidP="003F13DD">
            <w:r>
              <w:t>If number !=0 jump</w:t>
            </w:r>
          </w:p>
        </w:tc>
      </w:tr>
      <w:tr w:rsidR="0017728D" w:rsidTr="003F13DD">
        <w:trPr>
          <w:trHeight w:val="277"/>
        </w:trPr>
        <w:tc>
          <w:tcPr>
            <w:tcW w:w="982" w:type="dxa"/>
          </w:tcPr>
          <w:p w:rsidR="0017728D" w:rsidRDefault="0017728D" w:rsidP="003F13DD">
            <w:r>
              <w:t>012</w:t>
            </w:r>
          </w:p>
        </w:tc>
        <w:tc>
          <w:tcPr>
            <w:tcW w:w="1973" w:type="dxa"/>
          </w:tcPr>
          <w:p w:rsidR="0017728D" w:rsidRDefault="0017728D" w:rsidP="003F13DD">
            <w:r>
              <w:t>MOV R2, R4</w:t>
            </w:r>
          </w:p>
        </w:tc>
        <w:tc>
          <w:tcPr>
            <w:tcW w:w="2632" w:type="dxa"/>
          </w:tcPr>
          <w:p w:rsidR="0017728D" w:rsidRDefault="0017728D" w:rsidP="003F13DD">
            <w:r>
              <w:t>Set hour = 12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014</w:t>
            </w:r>
          </w:p>
        </w:tc>
        <w:tc>
          <w:tcPr>
            <w:tcW w:w="1973" w:type="dxa"/>
          </w:tcPr>
          <w:p w:rsidR="0017728D" w:rsidRDefault="0017728D" w:rsidP="003F13DD">
            <w:r>
              <w:t>CMP R2, R4</w:t>
            </w:r>
          </w:p>
        </w:tc>
        <w:tc>
          <w:tcPr>
            <w:tcW w:w="2632" w:type="dxa"/>
          </w:tcPr>
          <w:p w:rsidR="0017728D" w:rsidRDefault="0017728D" w:rsidP="003F13DD">
            <w:r>
              <w:t>I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016</w:t>
            </w:r>
          </w:p>
        </w:tc>
        <w:tc>
          <w:tcPr>
            <w:tcW w:w="1973" w:type="dxa"/>
          </w:tcPr>
          <w:p w:rsidR="0017728D" w:rsidRDefault="0017728D" w:rsidP="003F13DD">
            <w:r>
              <w:t>JLTE +2 (01A)</w:t>
            </w:r>
          </w:p>
        </w:tc>
        <w:tc>
          <w:tcPr>
            <w:tcW w:w="2632" w:type="dxa"/>
          </w:tcPr>
          <w:p w:rsidR="0017728D" w:rsidRDefault="0017728D" w:rsidP="003F13DD">
            <w:r>
              <w:t>If hour &lt;= 12 jump</w:t>
            </w:r>
          </w:p>
        </w:tc>
      </w:tr>
      <w:tr w:rsidR="0017728D" w:rsidTr="003F13DD">
        <w:trPr>
          <w:trHeight w:val="277"/>
        </w:trPr>
        <w:tc>
          <w:tcPr>
            <w:tcW w:w="982" w:type="dxa"/>
          </w:tcPr>
          <w:p w:rsidR="0017728D" w:rsidRDefault="0017728D" w:rsidP="003F13DD">
            <w:r>
              <w:t>018</w:t>
            </w:r>
          </w:p>
        </w:tc>
        <w:tc>
          <w:tcPr>
            <w:tcW w:w="1973" w:type="dxa"/>
          </w:tcPr>
          <w:p w:rsidR="0017728D" w:rsidRDefault="0017728D" w:rsidP="003F13DD">
            <w:r>
              <w:t>SUB R2, R2, R4</w:t>
            </w:r>
          </w:p>
        </w:tc>
        <w:tc>
          <w:tcPr>
            <w:tcW w:w="2632" w:type="dxa"/>
          </w:tcPr>
          <w:p w:rsidR="0017728D" w:rsidRDefault="0017728D" w:rsidP="003F13DD">
            <w:r>
              <w:t xml:space="preserve">Hour -=12 </w:t>
            </w:r>
          </w:p>
        </w:tc>
      </w:tr>
      <w:tr w:rsidR="0017728D" w:rsidTr="003F13DD">
        <w:trPr>
          <w:trHeight w:val="259"/>
        </w:trPr>
        <w:tc>
          <w:tcPr>
            <w:tcW w:w="982" w:type="dxa"/>
          </w:tcPr>
          <w:p w:rsidR="0017728D" w:rsidRDefault="0017728D" w:rsidP="003F13DD">
            <w:r>
              <w:t>01A</w:t>
            </w:r>
          </w:p>
        </w:tc>
        <w:tc>
          <w:tcPr>
            <w:tcW w:w="1973" w:type="dxa"/>
          </w:tcPr>
          <w:p w:rsidR="0017728D" w:rsidRDefault="0017728D" w:rsidP="003F13DD">
            <w:r>
              <w:t>OUT R2</w:t>
            </w:r>
          </w:p>
        </w:tc>
        <w:tc>
          <w:tcPr>
            <w:tcW w:w="2632" w:type="dxa"/>
          </w:tcPr>
          <w:p w:rsidR="0017728D" w:rsidRDefault="0017728D" w:rsidP="003F13DD"/>
        </w:tc>
      </w:tr>
    </w:tbl>
    <w:p w:rsidR="0017728D" w:rsidRDefault="0017728D"/>
    <w:sectPr w:rsidR="001772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3BB" w:rsidRDefault="000253BB" w:rsidP="000253BB">
      <w:pPr>
        <w:spacing w:after="0" w:line="240" w:lineRule="auto"/>
      </w:pPr>
      <w:r>
        <w:separator/>
      </w:r>
    </w:p>
  </w:endnote>
  <w:endnote w:type="continuationSeparator" w:id="0">
    <w:p w:rsidR="000253BB" w:rsidRDefault="000253BB" w:rsidP="000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BB" w:rsidRDefault="00025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BB" w:rsidRDefault="00025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BB" w:rsidRDefault="00025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3BB" w:rsidRDefault="000253BB" w:rsidP="000253BB">
      <w:pPr>
        <w:spacing w:after="0" w:line="240" w:lineRule="auto"/>
      </w:pPr>
      <w:r>
        <w:separator/>
      </w:r>
    </w:p>
  </w:footnote>
  <w:footnote w:type="continuationSeparator" w:id="0">
    <w:p w:rsidR="000253BB" w:rsidRDefault="000253BB" w:rsidP="000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BB" w:rsidRDefault="00025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BB" w:rsidRDefault="00025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3BB" w:rsidRDefault="00025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92"/>
    <w:rsid w:val="000253BB"/>
    <w:rsid w:val="0017728D"/>
    <w:rsid w:val="004B3C92"/>
    <w:rsid w:val="005755C9"/>
    <w:rsid w:val="007E377D"/>
    <w:rsid w:val="00B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BB"/>
  </w:style>
  <w:style w:type="paragraph" w:styleId="Footer">
    <w:name w:val="footer"/>
    <w:basedOn w:val="Normal"/>
    <w:link w:val="FooterChar"/>
    <w:uiPriority w:val="99"/>
    <w:unhideWhenUsed/>
    <w:rsid w:val="0002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2020-04-15T14:38:00Z</dcterms:created>
  <dcterms:modified xsi:type="dcterms:W3CDTF">2020-04-15T14:38:00Z</dcterms:modified>
</cp:coreProperties>
</file>