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0E3BC5" w14:textId="77777777" w:rsidR="00EF38A6" w:rsidRDefault="00EF38A6" w:rsidP="00685F0C">
      <w:pPr>
        <w:spacing w:before="120" w:after="120"/>
        <w:jc w:val="both"/>
        <w:rPr>
          <w:rFonts w:eastAsiaTheme="minorEastAsia"/>
        </w:rPr>
      </w:pPr>
      <w:r>
        <w:rPr>
          <w:rFonts w:eastAsiaTheme="minorEastAsia"/>
        </w:rPr>
        <w:t xml:space="preserve">Here is a sample Scalar Field that I made up. I picked the form so that all the derivatives and second derivatives are unique and </w:t>
      </w:r>
      <w:r w:rsidR="00685F0C">
        <w:rPr>
          <w:rFonts w:eastAsiaTheme="minorEastAsia"/>
        </w:rPr>
        <w:t>also,</w:t>
      </w:r>
      <w:r>
        <w:rPr>
          <w:rFonts w:eastAsiaTheme="minorEastAsia"/>
        </w:rPr>
        <w:t xml:space="preserve"> I needed to make sure that none of them </w:t>
      </w:r>
      <w:r w:rsidR="00685F0C">
        <w:rPr>
          <w:rFonts w:eastAsiaTheme="minorEastAsia"/>
        </w:rPr>
        <w:t xml:space="preserve">blew up too fast, at least in and around the origin. This should be a good field to use to test the numerical implementations as the derivatives are analytical. The major problem I see is that it is undefined when </w:t>
      </w:r>
      <m:oMath>
        <m:r>
          <w:rPr>
            <w:rFonts w:ascii="Cambria Math" w:eastAsiaTheme="minorEastAsia" w:hAnsi="Cambria Math"/>
          </w:rPr>
          <m:t>z=0</m:t>
        </m:r>
      </m:oMath>
      <w:r w:rsidR="00685F0C">
        <w:rPr>
          <w:rFonts w:eastAsiaTheme="minorEastAsia"/>
        </w:rPr>
        <w:t>.</w:t>
      </w:r>
    </w:p>
    <w:p w14:paraId="3B17A9EA" w14:textId="77777777" w:rsidR="009E2CBA" w:rsidRPr="00914AD8" w:rsidRDefault="00562057" w:rsidP="00685F0C">
      <w:pPr>
        <w:spacing w:before="120" w:after="12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2xz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y/5</m:t>
              </m:r>
            </m:sup>
          </m:sSup>
          <m:r>
            <w:rPr>
              <w:rFonts w:ascii="Cambria Math" w:eastAsiaTheme="minorEastAsia" w:hAnsi="Cambria Math"/>
            </w:rPr>
            <m:t>+3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15DE5C70" w14:textId="77777777" w:rsidR="00914AD8" w:rsidRPr="00562057" w:rsidRDefault="00914AD8" w:rsidP="00685F0C">
      <w:pPr>
        <w:spacing w:before="120" w:after="120"/>
        <w:jc w:val="both"/>
        <w:rPr>
          <w:rFonts w:eastAsiaTheme="minorEastAsia"/>
        </w:rPr>
      </w:pPr>
    </w:p>
    <w:p w14:paraId="0E8CF3C8" w14:textId="77777777" w:rsidR="00562057" w:rsidRDefault="00E64CBC" w:rsidP="00685F0C">
      <w:pPr>
        <w:spacing w:before="120" w:after="120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2z∙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2xz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-2x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y/5</m:t>
              </m:r>
            </m:sup>
          </m:sSup>
        </m:oMath>
      </m:oMathPara>
    </w:p>
    <w:p w14:paraId="5070F0E2" w14:textId="77777777" w:rsidR="00562057" w:rsidRDefault="00E64CBC" w:rsidP="00685F0C">
      <w:pPr>
        <w:spacing w:before="120" w:after="120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y/5</m:t>
              </m:r>
            </m:sup>
          </m:sSup>
          <m:r>
            <w:rPr>
              <w:rFonts w:ascii="Cambria Math" w:eastAsiaTheme="minorEastAsia" w:hAnsi="Cambria Math"/>
            </w:rPr>
            <m:t>+6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17D5F4E8" w14:textId="77777777" w:rsidR="00562057" w:rsidRDefault="00E64CBC" w:rsidP="00685F0C">
      <w:pPr>
        <w:spacing w:before="120" w:after="120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-2x∙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2xz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-9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</m:oMath>
      </m:oMathPara>
    </w:p>
    <w:p w14:paraId="062123DA" w14:textId="77777777" w:rsidR="00562057" w:rsidRDefault="00562057" w:rsidP="00685F0C">
      <w:pPr>
        <w:spacing w:before="120" w:after="120"/>
        <w:jc w:val="both"/>
      </w:pPr>
    </w:p>
    <w:p w14:paraId="4069252E" w14:textId="77777777" w:rsidR="00914AD8" w:rsidRDefault="00E64CBC" w:rsidP="00685F0C">
      <w:pPr>
        <w:spacing w:before="120" w:after="120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2xz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y/5</m:t>
              </m:r>
            </m:sup>
          </m:sSup>
        </m:oMath>
      </m:oMathPara>
    </w:p>
    <w:p w14:paraId="1CC43E63" w14:textId="77777777" w:rsidR="00914AD8" w:rsidRDefault="00E64CBC" w:rsidP="00685F0C">
      <w:pPr>
        <w:spacing w:before="120" w:after="120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y/5</m:t>
              </m:r>
            </m:sup>
          </m:sSup>
          <m:r>
            <w:rPr>
              <w:rFonts w:ascii="Cambria Math" w:eastAsiaTheme="minorEastAsia" w:hAnsi="Cambria Math"/>
            </w:rPr>
            <m:t>+6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2F9A2C4A" w14:textId="77777777" w:rsidR="00914AD8" w:rsidRDefault="00E64CBC" w:rsidP="00685F0C">
      <w:pPr>
        <w:spacing w:before="120" w:after="120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2xz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+36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den>
          </m:f>
        </m:oMath>
      </m:oMathPara>
    </w:p>
    <w:p w14:paraId="48A1E1EF" w14:textId="77777777" w:rsidR="00562057" w:rsidRDefault="00562057" w:rsidP="00685F0C">
      <w:pPr>
        <w:jc w:val="both"/>
      </w:pPr>
    </w:p>
    <w:p w14:paraId="05655981" w14:textId="77777777" w:rsidR="00914AD8" w:rsidRDefault="00E64CBC" w:rsidP="00685F0C">
      <w:pPr>
        <w:spacing w:before="120" w:after="120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∂x∂y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y/5</m:t>
              </m:r>
            </m:sup>
          </m:sSup>
        </m:oMath>
      </m:oMathPara>
    </w:p>
    <w:p w14:paraId="1C276EE0" w14:textId="77777777" w:rsidR="00914AD8" w:rsidRDefault="00E64CBC" w:rsidP="00685F0C">
      <w:pPr>
        <w:spacing w:before="120" w:after="120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∂x∂z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-2∙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2xz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-4xz∙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2xz</m:t>
                      </m:r>
                    </m:e>
                  </m:d>
                </m:e>
              </m:func>
            </m:e>
          </m:func>
        </m:oMath>
      </m:oMathPara>
    </w:p>
    <w:p w14:paraId="2FD54604" w14:textId="77777777" w:rsidR="00914AD8" w:rsidRDefault="00E64CBC" w:rsidP="00685F0C">
      <w:pPr>
        <w:spacing w:before="120" w:after="120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∂y∂z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-18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</m:oMath>
      </m:oMathPara>
    </w:p>
    <w:p w14:paraId="07207798" w14:textId="756A692B" w:rsidR="0057579A" w:rsidRPr="00914AD8" w:rsidRDefault="0057579A" w:rsidP="0057579A">
      <w:pPr>
        <w:spacing w:before="120" w:after="120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2z∙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2xz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-2x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y/5</m:t>
                  </m:r>
                </m:sup>
              </m:sSup>
            </m:e>
          </m:d>
          <m:acc>
            <m:accPr>
              <m:ctrlPr>
                <w:rPr>
                  <w:rFonts w:ascii="Cambria Math" w:eastAsiaTheme="minorEastAsia" w:hAnsi="Cambria Math"/>
                  <w:b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w:bookmarkStart w:id="0" w:name="_GoBack"/>
              <w:bookmarkEnd w:id="0"/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y/5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+6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  <m:acc>
            <m:accPr>
              <m:ctrlPr>
                <w:rPr>
                  <w:rFonts w:ascii="Cambria Math" w:eastAsiaTheme="minorEastAsia" w:hAnsi="Cambria Math"/>
                  <w:b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-2x∙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2xz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-9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den>
              </m:f>
            </m:e>
          </m:d>
          <m:acc>
            <m:accPr>
              <m:ctrlPr>
                <w:rPr>
                  <w:rFonts w:ascii="Cambria Math" w:eastAsiaTheme="minorEastAsia" w:hAnsi="Cambria Math"/>
                  <w:b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z</m:t>
              </m:r>
            </m:e>
          </m:acc>
        </m:oMath>
      </m:oMathPara>
    </w:p>
    <w:p w14:paraId="23EBDB9A" w14:textId="77777777" w:rsidR="00914AD8" w:rsidRDefault="00914AD8" w:rsidP="00685F0C">
      <w:pPr>
        <w:jc w:val="both"/>
      </w:pPr>
    </w:p>
    <w:sectPr w:rsidR="00914AD8" w:rsidSect="00B51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057"/>
    <w:rsid w:val="00031315"/>
    <w:rsid w:val="00116F3F"/>
    <w:rsid w:val="00131D34"/>
    <w:rsid w:val="001417A5"/>
    <w:rsid w:val="0039103D"/>
    <w:rsid w:val="004C4A88"/>
    <w:rsid w:val="00510BF8"/>
    <w:rsid w:val="00562057"/>
    <w:rsid w:val="0057579A"/>
    <w:rsid w:val="00685F0C"/>
    <w:rsid w:val="007365B2"/>
    <w:rsid w:val="0077747A"/>
    <w:rsid w:val="00914AD8"/>
    <w:rsid w:val="00984E2A"/>
    <w:rsid w:val="009B7D2D"/>
    <w:rsid w:val="009E2CBA"/>
    <w:rsid w:val="00B263B4"/>
    <w:rsid w:val="00B516D4"/>
    <w:rsid w:val="00BA5256"/>
    <w:rsid w:val="00CB76AF"/>
    <w:rsid w:val="00D42EAA"/>
    <w:rsid w:val="00DE10A1"/>
    <w:rsid w:val="00E64CBC"/>
    <w:rsid w:val="00EE791E"/>
    <w:rsid w:val="00EF38A6"/>
    <w:rsid w:val="00FD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94B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20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151</Words>
  <Characters>861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2017-04-03T18:00:00Z</dcterms:created>
  <dcterms:modified xsi:type="dcterms:W3CDTF">2017-04-03T21:06:00Z</dcterms:modified>
</cp:coreProperties>
</file>