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9월 15일 2차 회의록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g6tluqojim36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: 오프라인 매장 선불제 예약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b w:val="1"/>
        </w:rPr>
      </w:pPr>
      <w:bookmarkStart w:colFirst="0" w:colLast="0" w:name="_sodwln4dnfdk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▶오프라인 매장 카테고리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PC방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노래방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식당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카페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독서실 1일 스터디 좌석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>
          <w:b w:val="1"/>
        </w:rPr>
      </w:pPr>
      <w:bookmarkStart w:colFirst="0" w:colLast="0" w:name="_qu2h2nsegv6t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▶ “오프라인 매장 선불제 예약” 프로그램을 사용하는 것으로 인한 기대 효과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미팅, 만남, 약속, 기념일이나 외식 또는 오락시설 등을 방문했을 때 매장의 잔여좌석이 없어 다른 매장을 찾아야 하는 불편함을 줄일 수 있다.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다른 매장을 찾기 전까지의 시간적 손실과 만남, 모임의 분위기를 헤치지 않을 수 있다.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현재 식당과 같은 음식점의 예약 시스템은 전화인데, 예약을 해놓고 노쇼를 하는 경우 업주에게 피해가 있는 문제점을 보완해줄수 있다.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선불제로 진행함으로써 자영업주의 이익 및 매장관리의 편의성을 줄 수 있다.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매장 좌석 만석시 예상 대기 시간을 앎으로서 시간절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바쁜 현대인들의 시간을 효율적으로 쓸 수 있게 해줌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>
          <w:b w:val="1"/>
        </w:rPr>
      </w:pPr>
      <w:bookmarkStart w:colFirst="0" w:colLast="0" w:name="_gjq206x7x3y0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▶ 세부 기능 의견들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소비자 GUI랑 업주 GUI를 개별 프로그래밍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회원가입(소비자, 업주)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로그인(소비자) =&gt; 소비자 GUI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로그인(업주) =&gt; 업주 GUI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식당 같은 경우에는 점주가 예약제를 통해 얻는 이득보다 소비자의 노쇼 등으로 인한 손해가 더 클 수도 있기 때문에, 소비자의 노쇼가 발생할 경우 어플 내에서 제재를 가할 수도 있다.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식당의 예약 시간에 따른 가격 차별화***(업주제량이냐, 개별 시스템화이냐)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매장별 평균 시간별 매출을 업주가 등록하여 그 가격에 예약 서비스 제공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어플을 통해 예약 후 매장 취식금액에서 예약금 일정 부분을 할인해주는 기능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어플을 통해 매장 방문 횟수에 따라 포인트 적립 이벤트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주변매장 검색 시스템(구글맵)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시 카드 등록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카테고리별 매장 개수는 4~5개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매장 검색 시 등록되지 않은 매장은  “등록되지 않은 매장입니다”식의 화면 호출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매장 정보(영업정보)에 사진등록, 후기등록(별점평가)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좌석만석시 선 예약 후 좌석이 생기면 알림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 대기 시간 알림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예약 중인 매장확인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DB를 이용한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매장정보,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소비자 정보,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Network 등의 정보 저장</w:t>
      </w:r>
    </w:p>
    <w:p w:rsidR="00000000" w:rsidDel="00000000" w:rsidP="00000000" w:rsidRDefault="00000000" w:rsidRPr="00000000" w14:paraId="00000041">
      <w:pPr>
        <w:pStyle w:val="Heading4"/>
        <w:rPr>
          <w:b w:val="1"/>
        </w:rPr>
      </w:pPr>
      <w:bookmarkStart w:colFirst="0" w:colLast="0" w:name="_u2jbwu8z8io9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▶ 구현할 GUI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카테고리들어갔을때 매장리스트 보여주는 page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매장 예약 page(잔여좌석 visible,좌석배치)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page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 page(현재 예약 중인 매장)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 page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 완료 page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주변매장 보여주는 page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소비자 GUI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업주 GUI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예약 가격 설정 page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매장 정보 등록 page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매장 등록 page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