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9A15E7A" wp14:textId="548FBB42"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1weeks homework : Java</w:t>
      </w:r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를 이용한 기본 입출력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:rsidP="679650FD" w14:paraId="2C9C1BA3" wp14:textId="089A5A88">
      <w:pPr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</w:pPr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1번. 다음과 같은 모양이 나오도록 출력하시오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 xml:space="preserve">. </w:t>
      </w:r>
    </w:p>
    <w:p xmlns:wp14="http://schemas.microsoft.com/office/word/2010/wordml" w14:paraId="44691CED" wp14:textId="5CF7B739"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* * * * *</w:t>
      </w:r>
    </w:p>
    <w:p xmlns:wp14="http://schemas.microsoft.com/office/word/2010/wordml" w14:paraId="74B1A179" wp14:textId="6F4A500A"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* * * *</w:t>
      </w:r>
    </w:p>
    <w:p xmlns:wp14="http://schemas.microsoft.com/office/word/2010/wordml" w14:paraId="066DEB33" wp14:textId="173880E5"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* * *</w:t>
      </w:r>
    </w:p>
    <w:p xmlns:wp14="http://schemas.microsoft.com/office/word/2010/wordml" w14:paraId="77B3B140" wp14:textId="173F8111"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* *</w:t>
      </w:r>
    </w:p>
    <w:p xmlns:wp14="http://schemas.microsoft.com/office/word/2010/wordml" w14:paraId="2677FFE1" wp14:textId="1F5A2682"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 xml:space="preserve">* </w:t>
      </w:r>
    </w:p>
    <w:p xmlns:wp14="http://schemas.microsoft.com/office/word/2010/wordml" w:rsidP="679650FD" w14:paraId="6D494463" wp14:textId="05C06FC8">
      <w:pPr>
        <w:pStyle w:val="Normal"/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</w:pPr>
    </w:p>
    <w:p xmlns:wp14="http://schemas.microsoft.com/office/word/2010/wordml" w14:paraId="725DD51B" wp14:textId="5E7E85FE"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2번. 다음과 같은 결과가 나오도록 </w:t>
      </w:r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하시오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14:paraId="150F677C" wp14:textId="4C7C74F6">
      <w:r>
        <w:drawing>
          <wp:inline xmlns:wp14="http://schemas.microsoft.com/office/word/2010/wordprocessingDrawing" wp14:editId="1F01168D" wp14:anchorId="67AC118B">
            <wp:extent cx="4572000" cy="1352550"/>
            <wp:effectExtent l="0" t="0" r="0" b="0"/>
            <wp:docPr id="1069953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8ecd71025c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79650FD" w14:paraId="2E071AA7" wp14:textId="3B38EACB">
      <w:pPr>
        <w:pStyle w:val="Normal"/>
      </w:pPr>
    </w:p>
    <w:p xmlns:wp14="http://schemas.microsoft.com/office/word/2010/wordml" w14:paraId="45184747" wp14:textId="644897ED"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3번.</w:t>
      </w:r>
    </w:p>
    <w:p xmlns:wp14="http://schemas.microsoft.com/office/word/2010/wordml" w14:paraId="499762ED" wp14:textId="6F647414"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행렬 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 xml:space="preserve">A = </w:t>
      </w:r>
      <w:proofErr w:type="gramStart"/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{ {</w:t>
      </w:r>
      <w:proofErr w:type="gramEnd"/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 xml:space="preserve">2, -1, 3}, </w:t>
      </w:r>
      <w:proofErr w:type="gramStart"/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{ 1</w:t>
      </w:r>
      <w:proofErr w:type="gramEnd"/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, 1, -1}, {2, 3, 0</w:t>
      </w:r>
      <w:proofErr w:type="gramStart"/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} }</w:t>
      </w:r>
      <w:proofErr w:type="gramEnd"/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 xml:space="preserve"> </w:t>
      </w:r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에 대한 전치행렬을 </w:t>
      </w:r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구하시오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 xml:space="preserve">. </w:t>
      </w:r>
    </w:p>
    <w:p xmlns:wp14="http://schemas.microsoft.com/office/word/2010/wordml" w14:paraId="26FFC95D" wp14:textId="3B078922"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4번.</w:t>
      </w:r>
    </w:p>
    <w:p xmlns:wp14="http://schemas.microsoft.com/office/word/2010/wordml" w14:paraId="7A0DBDC2" wp14:textId="4422C163"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args</w:t>
      </w:r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배열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(</w:t>
      </w:r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교재 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148p</w:t>
      </w:r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참고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)</w:t>
      </w:r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을 이용하여 실수 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5</w:t>
      </w:r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개 이상을 입력받은 후 이 숫자들을</w:t>
      </w:r>
    </w:p>
    <w:p xmlns:wp14="http://schemas.microsoft.com/office/word/2010/wordml" w14:paraId="27B429F4" wp14:textId="7CA542BA"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오름차순으로 정렬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(sort)</w:t>
      </w:r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하시오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.</w:t>
      </w:r>
    </w:p>
    <w:p xmlns:wp14="http://schemas.microsoft.com/office/word/2010/wordml" w14:paraId="254CC647" wp14:textId="2F10F03A"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</w:p>
    <w:p xmlns:wp14="http://schemas.microsoft.com/office/word/2010/wordml" w14:paraId="6F6F4EDC" wp14:textId="5F784765"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ex) args[] = 20.2 30.5 27.4 7.5 96.6 6.2 3.3</w:t>
      </w:r>
    </w:p>
    <w:p xmlns:wp14="http://schemas.microsoft.com/office/word/2010/wordml" w14:paraId="13BE5DFD" wp14:textId="12F6F4F5"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결과 </w:t>
      </w:r>
      <w:r w:rsidRPr="679650FD" w:rsidR="679650FD">
        <w:rPr>
          <w:rFonts w:ascii="함초롬바탕" w:hAnsi="함초롬바탕" w:eastAsia="함초롬바탕" w:cs="함초롬바탕"/>
          <w:noProof w:val="0"/>
          <w:sz w:val="20"/>
          <w:szCs w:val="20"/>
          <w:lang w:val="en-US" w:eastAsia="ko-KR"/>
        </w:rPr>
        <w:t>: 3.3 6.2 7.5 20.2 27.4 30.5 96.6</w:t>
      </w:r>
    </w:p>
    <w:p xmlns:wp14="http://schemas.microsoft.com/office/word/2010/wordml" w14:paraId="754F9BB2" wp14:textId="073037B4">
      <w:r w:rsidRPr="679650FD" w:rsidR="679650FD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 </w:t>
      </w:r>
    </w:p>
    <w:p xmlns:wp14="http://schemas.microsoft.com/office/word/2010/wordml" w:rsidP="679650FD" w14:paraId="3B92C830" wp14:textId="22957D6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6B859"/>
    <w:rsid w:val="59C6B859"/>
    <w:rsid w:val="6796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B859"/>
  <w15:chartTrackingRefBased/>
  <w15:docId w15:val="{6C8503BD-9410-4B66-AE70-DEB3C5D920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98ecd71025c41d9" /><Relationship Type="http://schemas.openxmlformats.org/officeDocument/2006/relationships/numbering" Target="/word/numbering.xml" Id="Rb9e6a69fd1b54a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2021-06-30T19:44:14.7797256Z</dcterms:created>
  <dcterms:modified xsi:type="dcterms:W3CDTF">2021-06-30T19:46:46.2915751Z</dcterms:modified>
  <dc:creator>전 현우</dc:creator>
  <lastModifiedBy>전 현우</lastModifiedBy>
</coreProperties>
</file>