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80C0" w14:textId="5F2DD1C4" w:rsidR="00CA1A62" w:rsidRPr="005F58FA" w:rsidRDefault="005F58FA" w:rsidP="005F58FA">
      <w:pPr>
        <w:spacing w:line="276" w:lineRule="auto"/>
        <w:jc w:val="center"/>
        <w:rPr>
          <w:rFonts w:ascii="Cambria Math" w:hAnsi="Cambria Math"/>
          <w:color w:val="2F5496" w:themeColor="accent1" w:themeShade="BF"/>
          <w:sz w:val="32"/>
        </w:rPr>
      </w:pPr>
      <w:r>
        <w:rPr>
          <w:rFonts w:ascii="Cambria Math" w:hAnsi="Cambria Math"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F3197" wp14:editId="787E5960">
                <wp:simplePos x="0" y="0"/>
                <wp:positionH relativeFrom="column">
                  <wp:posOffset>-38735</wp:posOffset>
                </wp:positionH>
                <wp:positionV relativeFrom="paragraph">
                  <wp:posOffset>302065</wp:posOffset>
                </wp:positionV>
                <wp:extent cx="6033477" cy="0"/>
                <wp:effectExtent l="0" t="0" r="1206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47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8AE8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3.8pt" to="472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5F58FA">
        <w:rPr>
          <w:rFonts w:ascii="Cambria Math" w:hAnsi="Cambria Math"/>
          <w:color w:val="2F5496" w:themeColor="accent1" w:themeShade="BF"/>
          <w:sz w:val="32"/>
        </w:rPr>
        <w:t>&lt;</w:t>
      </w:r>
      <w:r w:rsidR="00827FD8">
        <w:rPr>
          <w:rFonts w:ascii="Cambria Math" w:hAnsi="Cambria Math"/>
          <w:color w:val="2F5496" w:themeColor="accent1" w:themeShade="BF"/>
          <w:sz w:val="32"/>
        </w:rPr>
        <w:t>Team 9</w:t>
      </w:r>
      <w:bookmarkStart w:id="0" w:name="_GoBack"/>
      <w:bookmarkEnd w:id="0"/>
      <w:r w:rsidRPr="005F58FA">
        <w:rPr>
          <w:rFonts w:ascii="Cambria Math" w:hAnsi="Cambria Math"/>
          <w:color w:val="2F5496" w:themeColor="accent1" w:themeShade="BF"/>
          <w:sz w:val="32"/>
        </w:rPr>
        <w:t>&gt;</w:t>
      </w:r>
    </w:p>
    <w:p w14:paraId="25903C37" w14:textId="77777777" w:rsidR="005F58FA" w:rsidRPr="005F58FA" w:rsidRDefault="005F58FA" w:rsidP="005F58FA">
      <w:pPr>
        <w:spacing w:line="276" w:lineRule="auto"/>
        <w:rPr>
          <w:rFonts w:ascii="Cambria Math" w:hAnsi="Cambria Math"/>
          <w:i/>
          <w:color w:val="2F5496" w:themeColor="accent1" w:themeShade="BF"/>
          <w:sz w:val="28"/>
        </w:rPr>
      </w:pPr>
      <w:r w:rsidRPr="005F58FA">
        <w:rPr>
          <w:rFonts w:ascii="Cambria Math" w:hAnsi="Cambria Math"/>
          <w:i/>
          <w:color w:val="2F5496" w:themeColor="accent1" w:themeShade="BF"/>
          <w:sz w:val="28"/>
        </w:rPr>
        <w:t>Requirements Definition</w:t>
      </w:r>
    </w:p>
    <w:p w14:paraId="1F8A463C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1. Display item with description</w:t>
      </w:r>
    </w:p>
    <w:p w14:paraId="16B53E4C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2. Show item price with history</w:t>
      </w:r>
    </w:p>
    <w:p w14:paraId="42239C90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3. Hold user information / profiles</w:t>
      </w:r>
    </w:p>
    <w:p w14:paraId="6B3A0791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4. Timer to know when bids expire</w:t>
      </w:r>
    </w:p>
    <w:p w14:paraId="2C413BEA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5. Notification when outbid</w:t>
      </w:r>
    </w:p>
    <w:p w14:paraId="5DA44BC2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6. Add bids</w:t>
      </w:r>
    </w:p>
    <w:p w14:paraId="02FB43D2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7. Add items</w:t>
      </w:r>
    </w:p>
    <w:p w14:paraId="7C6589CE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8. Payment system</w:t>
      </w:r>
    </w:p>
    <w:p w14:paraId="5E649EB8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9. Browse Items / catalog</w:t>
      </w:r>
    </w:p>
    <w:p w14:paraId="5529E590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10. QR code for items</w:t>
      </w:r>
    </w:p>
    <w:p w14:paraId="4358B4A8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11. Mobile friendly</w:t>
      </w:r>
    </w:p>
    <w:p w14:paraId="3D1767B9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12. Kahoot - like live bidding</w:t>
      </w:r>
    </w:p>
    <w:p w14:paraId="45F3041D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13. iOS and Android compatible</w:t>
      </w:r>
    </w:p>
    <w:p w14:paraId="16F1B98F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 xml:space="preserve">14. Roles: </w:t>
      </w:r>
    </w:p>
    <w:p w14:paraId="52686170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 xml:space="preserve"> - Buyers</w:t>
      </w:r>
    </w:p>
    <w:p w14:paraId="096EF243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 xml:space="preserve"> - Administrator (putting things in)</w:t>
      </w:r>
    </w:p>
    <w:p w14:paraId="0050AF63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 xml:space="preserve"> - Presenter</w:t>
      </w:r>
    </w:p>
    <w:p w14:paraId="32652189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 xml:space="preserve"> - Donation supplier (ad portal)</w:t>
      </w:r>
    </w:p>
    <w:p w14:paraId="6CC463ED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 xml:space="preserve"> - Treasurer</w:t>
      </w:r>
    </w:p>
    <w:p w14:paraId="453A7D8C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 xml:space="preserve"> - Administrator (live auction entering amounts and who wins) - may be part of presenter</w:t>
      </w:r>
    </w:p>
    <w:p w14:paraId="6FEF46D6" w14:textId="77777777" w:rsidR="00827FD8" w:rsidRP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15. Location based</w:t>
      </w:r>
    </w:p>
    <w:p w14:paraId="5E546CCF" w14:textId="6E549C13" w:rsidR="005F58FA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827FD8">
        <w:rPr>
          <w:rFonts w:ascii="Cambria Math" w:hAnsi="Cambria Math"/>
          <w:b/>
          <w:color w:val="2F5496" w:themeColor="accent1" w:themeShade="BF"/>
        </w:rPr>
        <w:t>16. Keep track of separate auction instances with history</w:t>
      </w:r>
    </w:p>
    <w:p w14:paraId="3EF480D6" w14:textId="3B81104A" w:rsidR="00827FD8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>
        <w:rPr>
          <w:rFonts w:ascii="Cambria Math" w:hAnsi="Cambria Math"/>
          <w:b/>
          <w:color w:val="2F5496" w:themeColor="accent1" w:themeShade="BF"/>
        </w:rPr>
        <w:t>17. Quick Bid function</w:t>
      </w:r>
    </w:p>
    <w:p w14:paraId="615ACCEF" w14:textId="3E8B38B3" w:rsidR="00827FD8" w:rsidRPr="005F58FA" w:rsidRDefault="00827FD8" w:rsidP="00827FD8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>
        <w:rPr>
          <w:rFonts w:ascii="Cambria Math" w:hAnsi="Cambria Math"/>
          <w:b/>
          <w:color w:val="2F5496" w:themeColor="accent1" w:themeShade="BF"/>
        </w:rPr>
        <w:t>18. Auto Bid function</w:t>
      </w:r>
    </w:p>
    <w:sectPr w:rsidR="00827FD8" w:rsidRPr="005F58FA" w:rsidSect="0027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FA"/>
    <w:rsid w:val="00245B42"/>
    <w:rsid w:val="00277B28"/>
    <w:rsid w:val="005F58FA"/>
    <w:rsid w:val="006E52D1"/>
    <w:rsid w:val="00827FD8"/>
    <w:rsid w:val="00C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DFFA"/>
  <w14:defaultImageDpi w14:val="32767"/>
  <w15:chartTrackingRefBased/>
  <w15:docId w15:val="{51C479E1-946B-DF4E-8B5B-823FEB07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Egbert</dc:creator>
  <cp:keywords/>
  <dc:description/>
  <cp:lastModifiedBy>Thomas Duncan</cp:lastModifiedBy>
  <cp:revision>2</cp:revision>
  <dcterms:created xsi:type="dcterms:W3CDTF">2020-01-28T15:13:00Z</dcterms:created>
  <dcterms:modified xsi:type="dcterms:W3CDTF">2020-02-01T20:00:00Z</dcterms:modified>
</cp:coreProperties>
</file>