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8D239" w14:textId="36BCF60E" w:rsidR="002D6EC3" w:rsidRDefault="0011252B">
      <w:bookmarkStart w:id="0" w:name="_GoBack"/>
      <w:r>
        <w:rPr>
          <w:noProof/>
        </w:rPr>
        <w:drawing>
          <wp:inline distT="0" distB="0" distL="0" distR="0" wp14:anchorId="0A384ED5" wp14:editId="3BC8C7CA">
            <wp:extent cx="5943600" cy="3467134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2D6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2B"/>
    <w:rsid w:val="0011252B"/>
    <w:rsid w:val="002D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9CDC"/>
  <w15:chartTrackingRefBased/>
  <w15:docId w15:val="{90D85FAF-6073-4E8B-A6FE-2413B394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Planning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Sprint Planning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d\-mmm</c:formatCode>
                <c:ptCount val="7"/>
                <c:pt idx="0">
                  <c:v>43886</c:v>
                </c:pt>
                <c:pt idx="1">
                  <c:v>43888</c:v>
                </c:pt>
                <c:pt idx="2">
                  <c:v>43900</c:v>
                </c:pt>
                <c:pt idx="3">
                  <c:v>43907</c:v>
                </c:pt>
                <c:pt idx="4">
                  <c:v>43909</c:v>
                </c:pt>
                <c:pt idx="5">
                  <c:v>43928</c:v>
                </c:pt>
                <c:pt idx="6">
                  <c:v>43930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</c:v>
                </c:pt>
                <c:pt idx="1">
                  <c:v>10.833299999999999</c:v>
                </c:pt>
                <c:pt idx="2">
                  <c:v>8.666599999999999</c:v>
                </c:pt>
                <c:pt idx="3">
                  <c:v>6.4998999999999985</c:v>
                </c:pt>
                <c:pt idx="4">
                  <c:v>4.3331999999999979</c:v>
                </c:pt>
                <c:pt idx="5">
                  <c:v>2.1664999999999979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01-4AA8-88AA-CCBC0AB9998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49561264"/>
        <c:axId val="549561592"/>
      </c:lineChart>
      <c:dateAx>
        <c:axId val="549561264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61592"/>
        <c:crosses val="autoZero"/>
        <c:auto val="1"/>
        <c:lblOffset val="100"/>
        <c:baseTimeUnit val="days"/>
      </c:dateAx>
      <c:valAx>
        <c:axId val="54956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6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2020-02-28T01:02:00Z</dcterms:created>
  <dcterms:modified xsi:type="dcterms:W3CDTF">2020-02-28T01:04:00Z</dcterms:modified>
</cp:coreProperties>
</file>