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AFB6" w14:textId="77777777" w:rsidR="00BF00EE" w:rsidRDefault="00BF00EE">
      <w:r>
        <w:t>Sprint 1</w:t>
      </w:r>
    </w:p>
    <w:p w14:paraId="4D25B67B" w14:textId="0D4506C0" w:rsidR="009835BF" w:rsidRDefault="00BF00EE">
      <w:r>
        <w:t xml:space="preserve">Duration: </w:t>
      </w:r>
      <w:r w:rsidR="000F35D2">
        <w:t>2/25 – 3/12</w:t>
      </w:r>
    </w:p>
    <w:p w14:paraId="426C09F6" w14:textId="0B0461DD" w:rsidR="000F35D2" w:rsidRDefault="00BF00EE">
      <w:r>
        <w:t xml:space="preserve">Time spent per person: </w:t>
      </w:r>
      <w:r w:rsidR="000F35D2">
        <w:t>30hr</w:t>
      </w:r>
    </w:p>
    <w:p w14:paraId="28E48478" w14:textId="0C7A77C7" w:rsidR="000F35D2" w:rsidRDefault="00BF00EE">
      <w:r>
        <w:t xml:space="preserve">Absences: </w:t>
      </w:r>
      <w:r w:rsidR="001765E0">
        <w:t>-</w:t>
      </w:r>
      <w:r w:rsidR="000F35D2">
        <w:t>Ryan gone – 2/25-3/1</w:t>
      </w:r>
    </w:p>
    <w:p w14:paraId="3C9E9198" w14:textId="5151BFDE" w:rsidR="000F35D2" w:rsidRDefault="00BF00EE" w:rsidP="00BF00EE">
      <w:pPr>
        <w:ind w:firstLine="720"/>
      </w:pPr>
      <w:r>
        <w:t xml:space="preserve">     </w:t>
      </w:r>
      <w:r w:rsidR="001765E0">
        <w:t>-</w:t>
      </w:r>
      <w:r w:rsidR="000F35D2">
        <w:t>Spring break</w:t>
      </w:r>
    </w:p>
    <w:p w14:paraId="08683F00" w14:textId="18DAA504" w:rsidR="000F35D2" w:rsidRDefault="00BF00EE">
      <w:r>
        <w:t xml:space="preserve">Metric: </w:t>
      </w:r>
      <w:r w:rsidR="000F35D2">
        <w:t>Hours worked</w:t>
      </w:r>
      <w:bookmarkStart w:id="0" w:name="_GoBack"/>
      <w:bookmarkEnd w:id="0"/>
    </w:p>
    <w:p w14:paraId="517E724D" w14:textId="478C6AF5" w:rsidR="000F35D2" w:rsidRDefault="00BF00EE">
      <w:r>
        <w:t xml:space="preserve">Scrum leader: </w:t>
      </w:r>
      <w:r w:rsidR="000F35D2">
        <w:t>Warren</w:t>
      </w:r>
      <w:r w:rsidR="001765E0">
        <w:t xml:space="preserve"> </w:t>
      </w:r>
      <w:proofErr w:type="spellStart"/>
      <w:r w:rsidR="001765E0">
        <w:t>Novascone</w:t>
      </w:r>
      <w:proofErr w:type="spellEnd"/>
    </w:p>
    <w:p w14:paraId="6FE4C45F" w14:textId="2B523B04" w:rsidR="000F35D2" w:rsidRDefault="00CA57DF">
      <w:r>
        <w:rPr>
          <w:noProof/>
        </w:rPr>
        <w:drawing>
          <wp:inline distT="0" distB="0" distL="0" distR="0" wp14:anchorId="0CAED376" wp14:editId="2E0B30F6">
            <wp:extent cx="6650832" cy="4433888"/>
            <wp:effectExtent l="0" t="0" r="0" b="508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062" cy="44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D2"/>
    <w:rsid w:val="000F35D2"/>
    <w:rsid w:val="001765E0"/>
    <w:rsid w:val="0094553E"/>
    <w:rsid w:val="00B56B11"/>
    <w:rsid w:val="00BF00EE"/>
    <w:rsid w:val="00C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36C"/>
  <w15:chartTrackingRefBased/>
  <w15:docId w15:val="{7E5366AA-0CB2-4AB4-95AF-11C36C1E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Duncan</dc:creator>
  <cp:keywords/>
  <dc:description/>
  <cp:lastModifiedBy>Thomas Duncan</cp:lastModifiedBy>
  <cp:revision>1</cp:revision>
  <dcterms:created xsi:type="dcterms:W3CDTF">2020-02-25T21:34:00Z</dcterms:created>
  <dcterms:modified xsi:type="dcterms:W3CDTF">2020-02-27T21:32:00Z</dcterms:modified>
</cp:coreProperties>
</file>