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1FCC" w14:textId="77777777" w:rsidR="00FA4FF6" w:rsidRPr="00D80274" w:rsidRDefault="00000000">
      <w:pPr>
        <w:ind w:left="-5"/>
        <w:rPr>
          <w:b/>
          <w:bCs/>
        </w:rPr>
      </w:pPr>
      <w:r w:rsidRPr="00D80274">
        <w:rPr>
          <w:b/>
          <w:bCs/>
        </w:rPr>
        <w:t xml:space="preserve">About Us </w:t>
      </w:r>
    </w:p>
    <w:p w14:paraId="7230AE0C" w14:textId="77777777" w:rsidR="00FA4FF6" w:rsidRDefault="00000000">
      <w:pPr>
        <w:spacing w:after="12"/>
        <w:ind w:left="-5"/>
      </w:pPr>
      <w:r>
        <w:t xml:space="preserve">TRONIC.LK is an electronic component and module sourcing company under Sigma Electronics </w:t>
      </w:r>
    </w:p>
    <w:p w14:paraId="5091F380" w14:textId="77777777" w:rsidR="00FA4FF6" w:rsidRDefault="00000000">
      <w:pPr>
        <w:ind w:left="-5"/>
      </w:pPr>
      <w:r>
        <w:t xml:space="preserve">(Pvt) Ltd. We supply high quality electronic components, modules and tools manufactured in China, Taiwan, Hong Kong, Japan, USA, Italy, England, Germany and Australia. Being electronic hobbyists, we strive to provide high-quality modules and components at a reasonable price. </w:t>
      </w:r>
    </w:p>
    <w:p w14:paraId="0A375A22" w14:textId="77777777" w:rsidR="00FA4FF6" w:rsidRDefault="00000000">
      <w:pPr>
        <w:spacing w:after="183" w:line="259" w:lineRule="auto"/>
        <w:ind w:left="0" w:firstLine="0"/>
      </w:pPr>
      <w:r>
        <w:t xml:space="preserve"> </w:t>
      </w:r>
    </w:p>
    <w:p w14:paraId="08897BA8" w14:textId="77777777" w:rsidR="00FA4FF6" w:rsidRDefault="00000000">
      <w:pPr>
        <w:ind w:left="-5"/>
      </w:pPr>
      <w:r>
        <w:t xml:space="preserve">We currently supply Arduinos, Raspberry Pis, Orange Pis, Micro:bits, NodeMCUs, Atmel &amp; Microchip microcontrollers, ICs &amp; other passive components, Creality 3D Printers &amp; filaments, Pneumatic parts, CNC accessories, Inverters, Battery chargers, Multimeters, Ronix Tools, etc... </w:t>
      </w:r>
    </w:p>
    <w:p w14:paraId="1D59A371" w14:textId="77777777" w:rsidR="00FA4FF6" w:rsidRDefault="00000000">
      <w:pPr>
        <w:spacing w:after="183" w:line="259" w:lineRule="auto"/>
        <w:ind w:left="0" w:firstLine="0"/>
      </w:pPr>
      <w:r>
        <w:t xml:space="preserve"> </w:t>
      </w:r>
    </w:p>
    <w:p w14:paraId="12DFDD80" w14:textId="77777777" w:rsidR="00FA4FF6" w:rsidRDefault="00000000">
      <w:pPr>
        <w:ind w:left="-5"/>
      </w:pPr>
      <w:r>
        <w:t xml:space="preserve">We were the first to introduce Arduino development boards and modules to Sri Lanka way back in 2011 under the company named Lankatronics (Pvt) Ltd., which later evolved into TRONIC.LK. </w:t>
      </w:r>
    </w:p>
    <w:p w14:paraId="31413ADD" w14:textId="77777777" w:rsidR="00FA4FF6" w:rsidRDefault="00000000">
      <w:pPr>
        <w:spacing w:after="183" w:line="259" w:lineRule="auto"/>
        <w:ind w:left="0" w:firstLine="0"/>
      </w:pPr>
      <w:r>
        <w:t xml:space="preserve"> </w:t>
      </w:r>
    </w:p>
    <w:p w14:paraId="2E7BEF14" w14:textId="77777777" w:rsidR="00FA4FF6" w:rsidRDefault="00000000">
      <w:pPr>
        <w:ind w:left="-5"/>
      </w:pPr>
      <w:r>
        <w:t xml:space="preserve">Today, TRONIC.LK is one of the leading electronic stores in Sri Lanka. In our clientele, we have all the leading universities, technology institutes, R&amp;D companies, Military, Garments, etc... </w:t>
      </w:r>
    </w:p>
    <w:p w14:paraId="638F8DFB" w14:textId="77777777" w:rsidR="00FA4FF6" w:rsidRDefault="00000000">
      <w:pPr>
        <w:spacing w:after="183" w:line="259" w:lineRule="auto"/>
        <w:ind w:left="0" w:firstLine="0"/>
      </w:pPr>
      <w:r>
        <w:t xml:space="preserve"> </w:t>
      </w:r>
    </w:p>
    <w:p w14:paraId="1546CD79" w14:textId="77777777" w:rsidR="00FA4FF6" w:rsidRDefault="00000000">
      <w:pPr>
        <w:ind w:left="-5"/>
      </w:pPr>
      <w:r>
        <w:t xml:space="preserve">Mission: Introduce High Quality Components to Local Market </w:t>
      </w:r>
    </w:p>
    <w:p w14:paraId="58455506" w14:textId="77777777" w:rsidR="00FA4FF6" w:rsidRDefault="00000000">
      <w:pPr>
        <w:ind w:left="-5"/>
      </w:pPr>
      <w:r>
        <w:t xml:space="preserve">Vision: Become the Market Leader in High Quality Component Sourcing </w:t>
      </w:r>
    </w:p>
    <w:sectPr w:rsidR="00FA4FF6">
      <w:pgSz w:w="12240" w:h="15840"/>
      <w:pgMar w:top="1440" w:right="14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F6"/>
    <w:rsid w:val="005875B9"/>
    <w:rsid w:val="00D80274"/>
    <w:rsid w:val="00F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E8A9"/>
  <w15:docId w15:val="{FE90CC83-D825-423C-92E9-DA3551BF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Hansidu Yapa</dc:creator>
  <cp:keywords/>
  <cp:lastModifiedBy>Hansidu Yapa</cp:lastModifiedBy>
  <cp:revision>2</cp:revision>
  <dcterms:created xsi:type="dcterms:W3CDTF">2025-02-28T07:16:00Z</dcterms:created>
  <dcterms:modified xsi:type="dcterms:W3CDTF">2025-02-28T07:16:00Z</dcterms:modified>
</cp:coreProperties>
</file>