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62B4" w14:textId="77777777" w:rsidR="00EE4C3F" w:rsidRPr="009A6DCD" w:rsidRDefault="00EE4C3F" w:rsidP="00EE4C3F">
      <w:pPr>
        <w:rPr>
          <w:b/>
          <w:bCs/>
        </w:rPr>
      </w:pPr>
      <w:r w:rsidRPr="009A6DCD">
        <w:rPr>
          <w:b/>
          <w:bCs/>
        </w:rPr>
        <w:t>Testing</w:t>
      </w:r>
    </w:p>
    <w:p w14:paraId="3A0072B3" w14:textId="77777777" w:rsidR="00EE4C3F" w:rsidRDefault="00EE4C3F" w:rsidP="00EE4C3F">
      <w:r>
        <w:t>As technology enthusiasts ourselves, we would always like to test the modules and sensors we sell. We usually do random testing of the modules and sensors we sell to understand the capabilities of those.</w:t>
      </w:r>
    </w:p>
    <w:p w14:paraId="3E3D18AA" w14:textId="77777777" w:rsidR="00EE4C3F" w:rsidRDefault="00EE4C3F" w:rsidP="00EE4C3F"/>
    <w:p w14:paraId="48E81137" w14:textId="77777777" w:rsidR="00EE4C3F" w:rsidRDefault="00EE4C3F" w:rsidP="00EE4C3F">
      <w:r>
        <w:t>Some of customers want us to do testing of the modules they buy for many reasons. One of the popular reasons is to get those tested by safe hands so they have no risk. We always accept such requests at a reasonable cost.</w:t>
      </w:r>
    </w:p>
    <w:p w14:paraId="09E9548F" w14:textId="77777777" w:rsidR="00EE4C3F" w:rsidRDefault="00EE4C3F" w:rsidP="00EE4C3F"/>
    <w:p w14:paraId="575DA2CD" w14:textId="77777777" w:rsidR="00EE4C3F" w:rsidRDefault="00EE4C3F" w:rsidP="00EE4C3F">
      <w:r>
        <w:t>The first thing you need to do is, submit a test request to  projects@lankatronics.lk. Then we will ask you to hand over materials we need to perform the test including the modules, sensors and development boards in brand new condition along with the cost involved. The cost must always be paid beforehand. Once we receive the payment along with the requested items, our engineering team will perform the test and submit a test report to you including photos, videos, connection diagrams and source codes.</w:t>
      </w:r>
    </w:p>
    <w:p w14:paraId="3E3B7CCC" w14:textId="77777777" w:rsidR="00EE4C3F" w:rsidRDefault="00EE4C3F" w:rsidP="00EE4C3F"/>
    <w:p w14:paraId="0B2F6E49" w14:textId="77777777" w:rsidR="00EE4C3F" w:rsidRDefault="00EE4C3F" w:rsidP="00EE4C3F">
      <w:r>
        <w:t>What if we found a module or sensor sold by us is malfunctioning?</w:t>
      </w:r>
    </w:p>
    <w:p w14:paraId="35A6A7A2" w14:textId="77777777" w:rsidR="00EE4C3F" w:rsidRDefault="00EE4C3F" w:rsidP="00EE4C3F">
      <w:r>
        <w:t>In this case, we will replace those free of charge and finally give you a fully working system.</w:t>
      </w:r>
    </w:p>
    <w:p w14:paraId="5579C5C5" w14:textId="77777777" w:rsidR="00EE4C3F" w:rsidRDefault="00EE4C3F" w:rsidP="00EE4C3F"/>
    <w:p w14:paraId="3BA50131" w14:textId="77777777" w:rsidR="00EE4C3F" w:rsidRDefault="00EE4C3F" w:rsidP="00EE4C3F">
      <w:r>
        <w:t>What if we found a module or sensor sold by a 3rd party is malfunctioning?</w:t>
      </w:r>
    </w:p>
    <w:p w14:paraId="442B7A7C" w14:textId="77777777" w:rsidR="00EE4C3F" w:rsidRDefault="00EE4C3F" w:rsidP="00EE4C3F">
      <w:r>
        <w:t>In this case, you need to supply us the replacement within 2 days, so our engineering team can proceed with the test.</w:t>
      </w:r>
    </w:p>
    <w:p w14:paraId="5306BE0A" w14:textId="77777777" w:rsidR="00EE4C3F" w:rsidRDefault="00EE4C3F" w:rsidP="00EE4C3F"/>
    <w:p w14:paraId="25F8E09F" w14:textId="44B55B0D" w:rsidR="00C35658" w:rsidRDefault="00EE4C3F" w:rsidP="00EE4C3F">
      <w:r>
        <w:t>If you have further questions, feel free to contact us via  projects@lankatronics.lk.</w:t>
      </w:r>
    </w:p>
    <w:sectPr w:rsidR="00C3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15"/>
    <w:rsid w:val="009A6DCD"/>
    <w:rsid w:val="00C35658"/>
    <w:rsid w:val="00CD1315"/>
    <w:rsid w:val="00E64CB0"/>
    <w:rsid w:val="00EA5C7D"/>
    <w:rsid w:val="00EE4C3F"/>
    <w:rsid w:val="00E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DA2D8-A7DB-4508-AF70-620FDDC4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3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13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3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3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3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3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13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13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3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3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315"/>
    <w:rPr>
      <w:rFonts w:eastAsiaTheme="majorEastAsia" w:cstheme="majorBidi"/>
      <w:color w:val="272727" w:themeColor="text1" w:themeTint="D8"/>
    </w:rPr>
  </w:style>
  <w:style w:type="paragraph" w:styleId="Title">
    <w:name w:val="Title"/>
    <w:basedOn w:val="Normal"/>
    <w:next w:val="Normal"/>
    <w:link w:val="TitleChar"/>
    <w:uiPriority w:val="10"/>
    <w:qFormat/>
    <w:rsid w:val="00CD1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315"/>
    <w:pPr>
      <w:spacing w:before="160"/>
      <w:jc w:val="center"/>
    </w:pPr>
    <w:rPr>
      <w:i/>
      <w:iCs/>
      <w:color w:val="404040" w:themeColor="text1" w:themeTint="BF"/>
    </w:rPr>
  </w:style>
  <w:style w:type="character" w:customStyle="1" w:styleId="QuoteChar">
    <w:name w:val="Quote Char"/>
    <w:basedOn w:val="DefaultParagraphFont"/>
    <w:link w:val="Quote"/>
    <w:uiPriority w:val="29"/>
    <w:rsid w:val="00CD1315"/>
    <w:rPr>
      <w:i/>
      <w:iCs/>
      <w:color w:val="404040" w:themeColor="text1" w:themeTint="BF"/>
    </w:rPr>
  </w:style>
  <w:style w:type="paragraph" w:styleId="ListParagraph">
    <w:name w:val="List Paragraph"/>
    <w:basedOn w:val="Normal"/>
    <w:uiPriority w:val="34"/>
    <w:qFormat/>
    <w:rsid w:val="00CD1315"/>
    <w:pPr>
      <w:ind w:left="720"/>
      <w:contextualSpacing/>
    </w:pPr>
  </w:style>
  <w:style w:type="character" w:styleId="IntenseEmphasis">
    <w:name w:val="Intense Emphasis"/>
    <w:basedOn w:val="DefaultParagraphFont"/>
    <w:uiPriority w:val="21"/>
    <w:qFormat/>
    <w:rsid w:val="00CD1315"/>
    <w:rPr>
      <w:i/>
      <w:iCs/>
      <w:color w:val="2F5496" w:themeColor="accent1" w:themeShade="BF"/>
    </w:rPr>
  </w:style>
  <w:style w:type="paragraph" w:styleId="IntenseQuote">
    <w:name w:val="Intense Quote"/>
    <w:basedOn w:val="Normal"/>
    <w:next w:val="Normal"/>
    <w:link w:val="IntenseQuoteChar"/>
    <w:uiPriority w:val="30"/>
    <w:qFormat/>
    <w:rsid w:val="00CD13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315"/>
    <w:rPr>
      <w:i/>
      <w:iCs/>
      <w:color w:val="2F5496" w:themeColor="accent1" w:themeShade="BF"/>
    </w:rPr>
  </w:style>
  <w:style w:type="character" w:styleId="IntenseReference">
    <w:name w:val="Intense Reference"/>
    <w:basedOn w:val="DefaultParagraphFont"/>
    <w:uiPriority w:val="32"/>
    <w:qFormat/>
    <w:rsid w:val="00CD13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dc:description/>
  <cp:lastModifiedBy>Hansidu Yapa</cp:lastModifiedBy>
  <cp:revision>3</cp:revision>
  <dcterms:created xsi:type="dcterms:W3CDTF">2025-02-28T07:35:00Z</dcterms:created>
  <dcterms:modified xsi:type="dcterms:W3CDTF">2025-02-28T07:35:00Z</dcterms:modified>
</cp:coreProperties>
</file>