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CF0C" w14:textId="77777777" w:rsidR="007A381B" w:rsidRDefault="007A381B" w:rsidP="007A381B">
      <w:r>
        <w:t>Tracking</w:t>
      </w:r>
    </w:p>
    <w:p w14:paraId="6E34F3CC" w14:textId="77777777" w:rsidR="007A381B" w:rsidRDefault="007A381B" w:rsidP="007A381B">
      <w:r>
        <w:t>To track your parcel, please visit the tracking page of Prompt Xpress courier service below and enter the provided tracking number by us.</w:t>
      </w:r>
    </w:p>
    <w:p w14:paraId="0079BD4B" w14:textId="77777777" w:rsidR="007A381B" w:rsidRDefault="007A381B" w:rsidP="007A381B"/>
    <w:p w14:paraId="595F942D" w14:textId="77777777" w:rsidR="007A381B" w:rsidRDefault="007A381B" w:rsidP="007A381B">
      <w:r>
        <w:t>https://promptxpress.lk/TrackItem.aspx</w:t>
      </w:r>
    </w:p>
    <w:p w14:paraId="42C46973" w14:textId="77777777" w:rsidR="007A381B" w:rsidRDefault="007A381B" w:rsidP="007A381B"/>
    <w:p w14:paraId="040E43B0" w14:textId="77777777" w:rsidR="007A381B" w:rsidRDefault="007A381B" w:rsidP="007A381B">
      <w:r>
        <w:t>Please note that the tracking number will be sent via email on the next weekday before 11:00AM after we handover the package to courier service.</w:t>
      </w:r>
    </w:p>
    <w:p w14:paraId="3247616C" w14:textId="77777777" w:rsidR="007A381B" w:rsidRDefault="007A381B" w:rsidP="007A381B"/>
    <w:p w14:paraId="636ADAC6" w14:textId="777145B2" w:rsidR="00C35658" w:rsidRDefault="007A381B" w:rsidP="007A381B">
      <w:r>
        <w:t>Weekday are working days from Monday to Friday</w:t>
      </w:r>
    </w:p>
    <w:sectPr w:rsidR="00C3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A0"/>
    <w:rsid w:val="003175F3"/>
    <w:rsid w:val="005766A0"/>
    <w:rsid w:val="007A381B"/>
    <w:rsid w:val="00C35658"/>
    <w:rsid w:val="00E64CB0"/>
    <w:rsid w:val="00EA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DA2A-7547-474E-830F-B3E28B7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Hansidu Yapa</dc:creator>
  <cp:keywords/>
  <dc:description/>
  <cp:lastModifiedBy>Hansidu Yapa</cp:lastModifiedBy>
  <cp:revision>2</cp:revision>
  <cp:lastPrinted>2025-02-28T07:40:00Z</cp:lastPrinted>
  <dcterms:created xsi:type="dcterms:W3CDTF">2025-02-28T07:39:00Z</dcterms:created>
  <dcterms:modified xsi:type="dcterms:W3CDTF">2025-02-28T07:40:00Z</dcterms:modified>
</cp:coreProperties>
</file>