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873F" w14:textId="6E7083B7" w:rsidR="00C35658" w:rsidRDefault="000528F0">
      <w:pPr>
        <w:rPr>
          <w:b/>
          <w:bCs/>
        </w:rPr>
      </w:pPr>
      <w:r w:rsidRPr="000528F0">
        <w:rPr>
          <w:b/>
          <w:bCs/>
        </w:rPr>
        <w:t>WhatsApp Order</w:t>
      </w:r>
    </w:p>
    <w:p w14:paraId="1B0D4730" w14:textId="1706D192" w:rsidR="000528F0" w:rsidRDefault="000528F0" w:rsidP="000528F0">
      <w:r>
        <w:t>If you only have less than 5 items to buy and you find it difficult or time consuming to order via out website, now you can order via WhatsApp. All you have to do is, find the items you need and send us a WhatsApp message to 076 4485607 with items codes or photos with quantities. One of our sales staff will send you the links to our products where you can confirm.</w:t>
      </w:r>
    </w:p>
    <w:p w14:paraId="0716BAC1" w14:textId="5FFA0E63" w:rsidR="000528F0" w:rsidRDefault="000528F0" w:rsidP="000528F0">
      <w:r>
        <w:t>You'll then be asked for details such as payment mode, delivery method, etc... and we will prepare your parcel as quickly as possible.</w:t>
      </w:r>
    </w:p>
    <w:p w14:paraId="47BB005C" w14:textId="260FE274" w:rsidR="000528F0" w:rsidRDefault="000528F0" w:rsidP="000528F0">
      <w:r>
        <w:t>Ordering Procedure</w:t>
      </w:r>
    </w:p>
    <w:p w14:paraId="5CF24BFA" w14:textId="52904AA6" w:rsidR="000528F0" w:rsidRDefault="000528F0" w:rsidP="000528F0">
      <w:r>
        <w:t>1</w:t>
      </w:r>
      <w:r w:rsidR="00F8742D">
        <w:t xml:space="preserve">. </w:t>
      </w:r>
      <w:r>
        <w:t>Send us a list of items (up to 5 items only)</w:t>
      </w:r>
    </w:p>
    <w:p w14:paraId="6062F276" w14:textId="27DB828E" w:rsidR="000528F0" w:rsidRDefault="000528F0" w:rsidP="000528F0">
      <w:r>
        <w:t>2. We will send you codes, photos and item links to identify what you need</w:t>
      </w:r>
    </w:p>
    <w:p w14:paraId="36BC8168" w14:textId="2B2C38CF" w:rsidR="000528F0" w:rsidRDefault="000528F0" w:rsidP="000528F0">
      <w:r>
        <w:t>3. We will ask order details such as delivery method</w:t>
      </w:r>
    </w:p>
    <w:p w14:paraId="19E0D9D3" w14:textId="58966F0D" w:rsidR="000528F0" w:rsidRDefault="000528F0" w:rsidP="000528F0">
      <w:r>
        <w:t>STAFF: We check whether all the items are available</w:t>
      </w:r>
    </w:p>
    <w:p w14:paraId="2A81AC19" w14:textId="1E2F2136" w:rsidR="000528F0" w:rsidRDefault="000528F0" w:rsidP="000528F0">
      <w:r>
        <w:t>4. We will send details for you to do the payment</w:t>
      </w:r>
    </w:p>
    <w:p w14:paraId="549C47AD" w14:textId="1119E624" w:rsidR="000528F0" w:rsidRDefault="000528F0" w:rsidP="000528F0">
      <w:r>
        <w:t>5. We will confirm the reception of your payment</w:t>
      </w:r>
    </w:p>
    <w:p w14:paraId="08F6729C" w14:textId="299EBE88" w:rsidR="000528F0" w:rsidRDefault="000528F0" w:rsidP="000528F0">
      <w:r>
        <w:t>STAFF: We prepare your order</w:t>
      </w:r>
    </w:p>
    <w:p w14:paraId="5F5B3C2C" w14:textId="06528562" w:rsidR="000528F0" w:rsidRDefault="000528F0" w:rsidP="000528F0">
      <w:r>
        <w:t xml:space="preserve">6. You will receive dispatch details such tracking number, ask to arrange a </w:t>
      </w:r>
      <w:proofErr w:type="spellStart"/>
      <w:r>
        <w:t>Pickme</w:t>
      </w:r>
      <w:proofErr w:type="spellEnd"/>
      <w:r>
        <w:t xml:space="preserve"> or ask to come and collect the items</w:t>
      </w:r>
    </w:p>
    <w:sectPr w:rsidR="0005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3A"/>
    <w:rsid w:val="000528F0"/>
    <w:rsid w:val="006C5527"/>
    <w:rsid w:val="00917A3A"/>
    <w:rsid w:val="00A45E38"/>
    <w:rsid w:val="00C35658"/>
    <w:rsid w:val="00E64CB0"/>
    <w:rsid w:val="00EA5C7D"/>
    <w:rsid w:val="00F8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56B6"/>
  <w15:chartTrackingRefBased/>
  <w15:docId w15:val="{BDC20CB8-502A-4043-B2EF-B9F1E27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3A"/>
    <w:rPr>
      <w:rFonts w:eastAsiaTheme="majorEastAsia" w:cstheme="majorBidi"/>
      <w:color w:val="272727" w:themeColor="text1" w:themeTint="D8"/>
    </w:rPr>
  </w:style>
  <w:style w:type="paragraph" w:styleId="Title">
    <w:name w:val="Title"/>
    <w:basedOn w:val="Normal"/>
    <w:next w:val="Normal"/>
    <w:link w:val="TitleChar"/>
    <w:uiPriority w:val="10"/>
    <w:qFormat/>
    <w:rsid w:val="0091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3A"/>
    <w:pPr>
      <w:spacing w:before="160"/>
      <w:jc w:val="center"/>
    </w:pPr>
    <w:rPr>
      <w:i/>
      <w:iCs/>
      <w:color w:val="404040" w:themeColor="text1" w:themeTint="BF"/>
    </w:rPr>
  </w:style>
  <w:style w:type="character" w:customStyle="1" w:styleId="QuoteChar">
    <w:name w:val="Quote Char"/>
    <w:basedOn w:val="DefaultParagraphFont"/>
    <w:link w:val="Quote"/>
    <w:uiPriority w:val="29"/>
    <w:rsid w:val="00917A3A"/>
    <w:rPr>
      <w:i/>
      <w:iCs/>
      <w:color w:val="404040" w:themeColor="text1" w:themeTint="BF"/>
    </w:rPr>
  </w:style>
  <w:style w:type="paragraph" w:styleId="ListParagraph">
    <w:name w:val="List Paragraph"/>
    <w:basedOn w:val="Normal"/>
    <w:uiPriority w:val="34"/>
    <w:qFormat/>
    <w:rsid w:val="00917A3A"/>
    <w:pPr>
      <w:ind w:left="720"/>
      <w:contextualSpacing/>
    </w:pPr>
  </w:style>
  <w:style w:type="character" w:styleId="IntenseEmphasis">
    <w:name w:val="Intense Emphasis"/>
    <w:basedOn w:val="DefaultParagraphFont"/>
    <w:uiPriority w:val="21"/>
    <w:qFormat/>
    <w:rsid w:val="00917A3A"/>
    <w:rPr>
      <w:i/>
      <w:iCs/>
      <w:color w:val="2F5496" w:themeColor="accent1" w:themeShade="BF"/>
    </w:rPr>
  </w:style>
  <w:style w:type="paragraph" w:styleId="IntenseQuote">
    <w:name w:val="Intense Quote"/>
    <w:basedOn w:val="Normal"/>
    <w:next w:val="Normal"/>
    <w:link w:val="IntenseQuoteChar"/>
    <w:uiPriority w:val="30"/>
    <w:qFormat/>
    <w:rsid w:val="00917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A3A"/>
    <w:rPr>
      <w:i/>
      <w:iCs/>
      <w:color w:val="2F5496" w:themeColor="accent1" w:themeShade="BF"/>
    </w:rPr>
  </w:style>
  <w:style w:type="character" w:styleId="IntenseReference">
    <w:name w:val="Intense Reference"/>
    <w:basedOn w:val="DefaultParagraphFont"/>
    <w:uiPriority w:val="32"/>
    <w:qFormat/>
    <w:rsid w:val="00917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3</cp:revision>
  <cp:lastPrinted>2025-02-28T07:22:00Z</cp:lastPrinted>
  <dcterms:created xsi:type="dcterms:W3CDTF">2025-02-28T07:21:00Z</dcterms:created>
  <dcterms:modified xsi:type="dcterms:W3CDTF">2025-03-05T11:58:00Z</dcterms:modified>
</cp:coreProperties>
</file>