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bookmarkStart w:id="0" w:name="_GoBack"/>
      <w:bookmarkEnd w:id="0"/>
      <w:r w:rsidRPr="00767AB5">
        <w:rPr>
          <w:sz w:val="18"/>
          <w:szCs w:val="18"/>
        </w:rPr>
        <w:t>[[1481, 13193, 18393, 1040683672157250340797,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484349, 1040683672157250340797,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1023877, 1040683672157250340797,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18393, 27404670033474258974321,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1023877, 27404670033474258974321,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18393, 57931391083420268971033,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484349, 57931391083420268971033,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13193, 2126810531332033946475469,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501, 1481, 2126810531332033946475469, 2673807070952035805917338269],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1023877, 7887850683773, 80337762620085261,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484349, 16674317268229, 80337762620085261,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13193, 612157120787497, 80337762620085261,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1023877, 299538633561, 2115561082328911873,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18393, 16674317268229, 2115561082328911873,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612157120787497, 2115561082328911873,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484349, 299538633561, 4472135452518079529,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18393, 7887850683773, 4472135452518079529,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612157120787497, 4472135452518079529,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13193, 299538633561, 164183607541247578397,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7887850683773, 164183607541247578397,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16674317268229, 164183607541247578397, 1040683672157250340797],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1023877, 299538633561, 80337762620085261, 27404670033474258974321],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18393, 16674317268229, 80337762620085261, 27404670033474258974321],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612157120787497, 80337762620085261, 27404670033474258974321],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18393, 299538633561, 4472135452518079529, 27404670033474258974321],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612157120787497, 4472135452518079529, 27404670033474258974321],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299538633561, 164183607541247578397, 27404670033474258974321],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16674317268229, 164183607541247578397, 27404670033474258974321],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484349, 299538633561, 80337762620085261, 57931391083420268971033],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18393, 7887850683773, 80337762620085261, 57931391083420268971033],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612157120787497, 80337762620085261, 57931391083420268971033],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18393, 299538633561, 2115561082328911873, 57931391083420268971033],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612157120787497, 2115561082328911873, 57931391083420268971033],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299538633561, 164183607541247578397, 57931391083420268971033],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7887850683773, 164183607541247578397, 57931391083420268971033],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13193, 299538633561, 80337762620085261, 2126810531332033946475469],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7887850683773, 80337762620085261, 2126810531332033946475469],</w:t>
      </w:r>
    </w:p>
    <w:p w:rsidR="00767AB5" w:rsidRPr="00767AB5" w:rsidRDefault="00767AB5" w:rsidP="00767AB5">
      <w:pPr>
        <w:spacing w:line="240" w:lineRule="auto"/>
        <w:ind w:left="1440"/>
        <w:jc w:val="left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16674317268229, 80337762620085261, 2126810531332033946475469],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299538633561, 2115561082328911873, 2126810531332033946475469],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16674317268229, 2115561082328911873, 2126810531332033946475469],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299538633561, 4472135452518079529, 2126810531332033946475469],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7887850683773, 4472135452518079529, 2126810531332033946475469],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13193, 18393, 80337762620085261,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484349, 80337762620085261,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1023877, 80337762620085261,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18393, 2115561082328911873,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1023877, 2115561082328911873,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18393, 4472135452518079529,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484349, 4472135452518079529,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13193, 164183607541247578397,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501, 1481, 164183607541247578397, 34636107236358496466814994632013],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[1481, 13193, 18393, 299538633561, 9289577535151978991270587436605188113],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484349, 299538633561, 9289577535151978991270587436605188113],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1023877, 299538633561, 9289577535151978991270587436605188113],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[501, 1481, 18393, 7887850683773, 9289577535151978991270587436605188113],</w:t>
      </w:r>
    </w:p>
    <w:p w:rsidR="00767AB5" w:rsidRPr="00767AB5" w:rsidRDefault="00767AB5" w:rsidP="00767AB5">
      <w:pPr>
        <w:tabs>
          <w:tab w:val="left" w:pos="8592"/>
        </w:tabs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1023877, 7887850683773, 9289577535151978991270587436605188113],</w:t>
      </w:r>
      <w:r w:rsidRPr="00767AB5">
        <w:rPr>
          <w:sz w:val="18"/>
          <w:szCs w:val="18"/>
        </w:rPr>
        <w:tab/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1481, 18393, 16674317268229, 9289577535151978991270587436605188113],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484349, 16674317268229, 9289577535151978991270587436605188113],</w:t>
      </w:r>
    </w:p>
    <w:p w:rsidR="00767AB5" w:rsidRP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[9, 1481, 13193, 612157120787497, 9289577535151978991270587436605188113],</w:t>
      </w:r>
    </w:p>
    <w:p w:rsidR="00767AB5" w:rsidRDefault="00767AB5" w:rsidP="00767AB5">
      <w:pPr>
        <w:spacing w:line="240" w:lineRule="auto"/>
        <w:ind w:left="1440"/>
        <w:jc w:val="both"/>
        <w:rPr>
          <w:sz w:val="18"/>
          <w:szCs w:val="18"/>
        </w:rPr>
      </w:pPr>
      <w:r w:rsidRPr="00767AB5">
        <w:rPr>
          <w:sz w:val="18"/>
          <w:szCs w:val="18"/>
        </w:rPr>
        <w:t xml:space="preserve"> [237, 501, 1481, 612157120787497, 9289577535151978991270587436605188113]]</w:t>
      </w:r>
    </w:p>
    <w:p w:rsidR="00E13174" w:rsidRPr="00767AB5" w:rsidRDefault="00E13174" w:rsidP="00767AB5">
      <w:pPr>
        <w:spacing w:line="240" w:lineRule="auto"/>
        <w:ind w:left="1440"/>
        <w:jc w:val="both"/>
        <w:rPr>
          <w:sz w:val="18"/>
          <w:szCs w:val="18"/>
        </w:rPr>
      </w:pPr>
    </w:p>
    <w:sectPr w:rsidR="00E13174" w:rsidRPr="00767A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00C" w:rsidRDefault="0085300C" w:rsidP="00767AB5">
      <w:pPr>
        <w:spacing w:line="240" w:lineRule="auto"/>
      </w:pPr>
      <w:r>
        <w:separator/>
      </w:r>
    </w:p>
  </w:endnote>
  <w:endnote w:type="continuationSeparator" w:id="0">
    <w:p w:rsidR="0085300C" w:rsidRDefault="0085300C" w:rsidP="00767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74" w:rsidRDefault="00E131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74" w:rsidRDefault="00E13174" w:rsidP="00E13174">
    <w:pPr>
      <w:pStyle w:val="Header"/>
      <w:jc w:val="both"/>
    </w:pPr>
    <w:proofErr w:type="spellStart"/>
    <w:proofErr w:type="gramStart"/>
    <w:r>
      <w:t>N.ArithmeticFactorizationsUpToElement</w:t>
    </w:r>
    <w:proofErr w:type="spellEnd"/>
    <w:r>
      <w:t>(</w:t>
    </w:r>
    <w:proofErr w:type="gramEnd"/>
    <w:r>
      <w:t>10^5) &lt; 6 seconds</w:t>
    </w:r>
  </w:p>
  <w:p w:rsidR="00E13174" w:rsidRDefault="00E13174" w:rsidP="00E13174">
    <w:pPr>
      <w:pStyle w:val="Header"/>
      <w:jc w:val="both"/>
    </w:pPr>
    <w:proofErr w:type="spellStart"/>
    <w:r>
      <w:t>N.ArithmeticFactorizationsUpToElement</w:t>
    </w:r>
    <w:proofErr w:type="spellEnd"/>
    <w:r>
      <w:t>(10^5) ~ 1:19 seconds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74" w:rsidRDefault="00E13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00C" w:rsidRDefault="0085300C" w:rsidP="00767AB5">
      <w:pPr>
        <w:spacing w:line="240" w:lineRule="auto"/>
      </w:pPr>
      <w:r>
        <w:separator/>
      </w:r>
    </w:p>
  </w:footnote>
  <w:footnote w:type="continuationSeparator" w:id="0">
    <w:p w:rsidR="0085300C" w:rsidRDefault="0085300C" w:rsidP="00767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74" w:rsidRDefault="00E131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AB5" w:rsidRDefault="00767AB5" w:rsidP="00767AB5">
    <w:pPr>
      <w:pStyle w:val="Header"/>
      <w:jc w:val="both"/>
    </w:pPr>
    <w:r>
      <w:t xml:space="preserve">N = </w:t>
    </w:r>
    <w:proofErr w:type="spellStart"/>
    <w:proofErr w:type="gramStart"/>
    <w:r>
      <w:t>ArithmeticCongruenceMonoid</w:t>
    </w:r>
    <w:proofErr w:type="spellEnd"/>
    <w:r>
      <w:t>(</w:t>
    </w:r>
    <w:proofErr w:type="gramEnd"/>
    <w:r>
      <w:t>[1,4])</w:t>
    </w:r>
  </w:p>
  <w:p w:rsidR="00767AB5" w:rsidRDefault="00767AB5" w:rsidP="00767AB5">
    <w:pPr>
      <w:pStyle w:val="Header"/>
      <w:jc w:val="both"/>
    </w:pPr>
    <w:proofErr w:type="spellStart"/>
    <w:proofErr w:type="gramStart"/>
    <w:r>
      <w:t>N.A</w:t>
    </w:r>
    <w:r w:rsidR="00561983">
      <w:t>rithmeticFactorizations</w:t>
    </w:r>
    <w:proofErr w:type="spellEnd"/>
    <w:r w:rsidR="00561983">
      <w:t>(</w:t>
    </w:r>
    <w:proofErr w:type="gramEnd"/>
    <w:r w:rsidR="00561983">
      <w:t>10^60+17</w:t>
    </w:r>
    <w:r>
      <w:t>)</w:t>
    </w:r>
  </w:p>
  <w:p w:rsidR="00252FF4" w:rsidRDefault="00252FF4" w:rsidP="00767AB5">
    <w:pPr>
      <w:pStyle w:val="Header"/>
      <w:jc w:val="both"/>
    </w:pPr>
    <w:r>
      <w:t>&lt;6 seconds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74" w:rsidRDefault="00E13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B5"/>
    <w:rsid w:val="00252FF4"/>
    <w:rsid w:val="00561983"/>
    <w:rsid w:val="00743EFF"/>
    <w:rsid w:val="00767AB5"/>
    <w:rsid w:val="0085300C"/>
    <w:rsid w:val="00A16F90"/>
    <w:rsid w:val="00B0569A"/>
    <w:rsid w:val="00DF2105"/>
    <w:rsid w:val="00E13174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6A3EF-E29B-47DC-B59E-784A35A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AB5"/>
  </w:style>
  <w:style w:type="paragraph" w:styleId="Footer">
    <w:name w:val="footer"/>
    <w:basedOn w:val="Normal"/>
    <w:link w:val="FooterChar"/>
    <w:uiPriority w:val="99"/>
    <w:unhideWhenUsed/>
    <w:rsid w:val="00767A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2</cp:revision>
  <dcterms:created xsi:type="dcterms:W3CDTF">2016-03-30T13:00:00Z</dcterms:created>
  <dcterms:modified xsi:type="dcterms:W3CDTF">2016-03-30T13:00:00Z</dcterms:modified>
</cp:coreProperties>
</file>