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E8" w:rsidRDefault="000F620F">
      <w:pPr>
        <w:rPr>
          <w:b/>
        </w:rPr>
      </w:pPr>
      <w:r>
        <w:rPr>
          <w:b/>
        </w:rPr>
        <w:t>a3task3.pdf</w:t>
      </w:r>
    </w:p>
    <w:p w:rsidR="000F620F" w:rsidRPr="000F620F" w:rsidRDefault="000F620F" w:rsidP="000F620F">
      <w:pPr>
        <w:jc w:val="left"/>
      </w:pPr>
    </w:p>
    <w:p w:rsidR="000F620F" w:rsidRPr="000F620F" w:rsidRDefault="000F620F" w:rsidP="000F620F">
      <w:pPr>
        <w:jc w:val="left"/>
      </w:pPr>
      <w:r>
        <w:t>The bisection method, a bracketing method</w:t>
      </w:r>
      <w:r w:rsidR="00684AA4">
        <w:t>,</w:t>
      </w:r>
      <w:r>
        <w:t xml:space="preserve"> took 5, 11, and 11 iterations for the respective tolerance levels of 0.1, 0.001, and 0.00001. Whereas the Newton-Raphson method, an open method, only took 2, 3, and 3 iterations for the same tolerances. Therefore, it would appear that the </w:t>
      </w:r>
      <w:r w:rsidR="004C27F1">
        <w:t xml:space="preserve">bisection method takes a greater number of iterations to achieve the same accuracy as </w:t>
      </w:r>
      <w:r w:rsidR="00684AA4">
        <w:t xml:space="preserve">compared to </w:t>
      </w:r>
      <w:r w:rsidR="004C27F1">
        <w:t>the Newton-Raphson</w:t>
      </w:r>
      <w:bookmarkStart w:id="0" w:name="_GoBack"/>
      <w:bookmarkEnd w:id="0"/>
      <w:r w:rsidR="004C27F1">
        <w:t xml:space="preserve"> method. </w:t>
      </w:r>
    </w:p>
    <w:sectPr w:rsidR="000F620F" w:rsidRPr="000F62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03D" w:rsidRDefault="008A103D" w:rsidP="00137C6D">
      <w:r>
        <w:separator/>
      </w:r>
    </w:p>
  </w:endnote>
  <w:endnote w:type="continuationSeparator" w:id="0">
    <w:p w:rsidR="008A103D" w:rsidRDefault="008A103D" w:rsidP="0013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03D" w:rsidRDefault="008A103D" w:rsidP="00137C6D">
      <w:r>
        <w:separator/>
      </w:r>
    </w:p>
  </w:footnote>
  <w:footnote w:type="continuationSeparator" w:id="0">
    <w:p w:rsidR="008A103D" w:rsidRDefault="008A103D" w:rsidP="00137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C6D" w:rsidRDefault="00137C6D" w:rsidP="00137C6D">
    <w:pPr>
      <w:pStyle w:val="Header"/>
      <w:jc w:val="right"/>
    </w:pPr>
    <w:r>
      <w:t>Jacob Hartzer</w:t>
    </w:r>
  </w:p>
  <w:p w:rsidR="00137C6D" w:rsidRDefault="00137C6D" w:rsidP="00137C6D">
    <w:pPr>
      <w:pStyle w:val="Header"/>
      <w:jc w:val="right"/>
    </w:pPr>
    <w:r>
      <w:t>524000713</w:t>
    </w:r>
  </w:p>
  <w:p w:rsidR="00137C6D" w:rsidRDefault="00137C6D" w:rsidP="00137C6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0F"/>
    <w:rsid w:val="000F620F"/>
    <w:rsid w:val="00137C6D"/>
    <w:rsid w:val="004C27F1"/>
    <w:rsid w:val="00684AA4"/>
    <w:rsid w:val="00743EFF"/>
    <w:rsid w:val="008A103D"/>
    <w:rsid w:val="00A16F90"/>
    <w:rsid w:val="00B0569A"/>
    <w:rsid w:val="00B4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33E7"/>
  <w15:chartTrackingRefBased/>
  <w15:docId w15:val="{7E6B0589-A76C-47CB-9B65-D6491FE7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C6D"/>
  </w:style>
  <w:style w:type="paragraph" w:styleId="Footer">
    <w:name w:val="footer"/>
    <w:basedOn w:val="Normal"/>
    <w:link w:val="FooterChar"/>
    <w:uiPriority w:val="99"/>
    <w:unhideWhenUsed/>
    <w:rsid w:val="00137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Hartzer</dc:creator>
  <cp:keywords/>
  <dc:description/>
  <cp:lastModifiedBy>Jacob Hartzer</cp:lastModifiedBy>
  <cp:revision>3</cp:revision>
  <dcterms:created xsi:type="dcterms:W3CDTF">2017-02-23T17:52:00Z</dcterms:created>
  <dcterms:modified xsi:type="dcterms:W3CDTF">2017-02-26T23:38:00Z</dcterms:modified>
</cp:coreProperties>
</file>