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A67818" w14:textId="52A85AB7" w:rsidR="00E6209E" w:rsidRPr="00E6209E" w:rsidRDefault="00E6209E" w:rsidP="00E768B4">
      <w:r>
        <w:rPr>
          <w:color w:val="FF0000"/>
        </w:rPr>
        <w:t xml:space="preserve">Disclaimer: </w:t>
      </w:r>
      <w:r>
        <w:rPr>
          <w:color w:val="FF0000"/>
        </w:rPr>
        <w:tab/>
      </w:r>
      <w:r>
        <w:t>All team members should have a chance to review this dashboard BEFORE it is submitted to Brightspace as it may be used to generate an individual grade which differs from the team mark.</w:t>
      </w:r>
    </w:p>
    <w:p w14:paraId="17519DD5" w14:textId="7D7FECA5" w:rsidR="00E768B4" w:rsidRDefault="00E768B4" w:rsidP="00E768B4">
      <w:r w:rsidRPr="0028760E">
        <w:rPr>
          <w:color w:val="FF0000"/>
        </w:rPr>
        <w:t>Due Date:</w:t>
      </w:r>
      <w:r>
        <w:tab/>
        <w:t xml:space="preserve">Refer to due date POSTED ON BRIGHTSPACE </w:t>
      </w:r>
    </w:p>
    <w:p w14:paraId="05205A11" w14:textId="52A9DF5B" w:rsidR="00E768B4" w:rsidRPr="00C51181" w:rsidRDefault="00E768B4" w:rsidP="00E768B4">
      <w:r w:rsidRPr="008B43FE">
        <w:t xml:space="preserve">Submit one </w:t>
      </w:r>
      <w:r>
        <w:t>dashboard</w:t>
      </w:r>
      <w:r w:rsidRPr="008B43FE">
        <w:t xml:space="preserve"> per team (File name: &lt;&lt;team name&gt;&gt; </w:t>
      </w:r>
      <w:r>
        <w:t>Dashboard #</w:t>
      </w:r>
      <w:r w:rsidRPr="008B43FE">
        <w:t xml:space="preserve">) to the </w:t>
      </w:r>
      <w:r w:rsidRPr="008B43FE">
        <w:rPr>
          <w:u w:val="single"/>
        </w:rPr>
        <w:t>project professor</w:t>
      </w:r>
      <w:r>
        <w:t xml:space="preserve"> via Brightspace</w:t>
      </w:r>
      <w:r w:rsidR="00970407">
        <w:t xml:space="preserve"> as a word document or exported as pdf</w:t>
      </w:r>
      <w:r>
        <w:t>.</w:t>
      </w:r>
    </w:p>
    <w:p w14:paraId="64DBBD61" w14:textId="12FCD9B1" w:rsidR="00E6209E" w:rsidRDefault="00E768B4" w:rsidP="00E768B4">
      <w:r>
        <w:t>This</w:t>
      </w:r>
      <w:r w:rsidR="00970407">
        <w:t xml:space="preserve"> first</w:t>
      </w:r>
      <w:r>
        <w:t xml:space="preserve"> page as well as </w:t>
      </w:r>
      <w:r w:rsidR="00E6209E">
        <w:t>any</w:t>
      </w:r>
      <w:r>
        <w:t xml:space="preserve"> informational text in italics needs to be deleted before finalizing the document</w:t>
      </w:r>
      <w:r w:rsidR="00E6209E">
        <w:t xml:space="preserve"> and all example charts should be replaced with your own</w:t>
      </w:r>
      <w:r>
        <w:t>.</w:t>
      </w:r>
      <w:r w:rsidR="00357812">
        <w:t xml:space="preserve">  </w:t>
      </w:r>
    </w:p>
    <w:p w14:paraId="1A20E2F2" w14:textId="03782B02" w:rsidR="00B03706" w:rsidRDefault="00E6209E" w:rsidP="00E6209E">
      <w:pPr>
        <w:pStyle w:val="Subtitle"/>
      </w:pPr>
      <w:r>
        <w:t xml:space="preserve">To </w:t>
      </w:r>
      <w:r w:rsidR="00B03706">
        <w:t>Generate Charts</w:t>
      </w:r>
    </w:p>
    <w:p w14:paraId="61A1C298" w14:textId="4A29204E" w:rsidR="00B03706" w:rsidRDefault="00B03706" w:rsidP="00B03706">
      <w:pPr>
        <w:pStyle w:val="ListParagraph"/>
        <w:numPr>
          <w:ilvl w:val="0"/>
          <w:numId w:val="6"/>
        </w:numPr>
      </w:pPr>
      <w:r>
        <w:t xml:space="preserve">Open your project board in </w:t>
      </w:r>
      <w:proofErr w:type="spellStart"/>
      <w:r>
        <w:t>ZenHub</w:t>
      </w:r>
      <w:proofErr w:type="spellEnd"/>
    </w:p>
    <w:p w14:paraId="4A4697F8" w14:textId="147A4F0F" w:rsidR="00B03706" w:rsidRDefault="00357812" w:rsidP="00B03706">
      <w:pPr>
        <w:pStyle w:val="ListParagraph"/>
        <w:numPr>
          <w:ilvl w:val="0"/>
          <w:numId w:val="6"/>
        </w:numPr>
      </w:pPr>
      <w:r>
        <w:t xml:space="preserve">Ensure that you have updated your Project board and </w:t>
      </w:r>
      <w:r w:rsidR="002476D0">
        <w:t xml:space="preserve">moved all </w:t>
      </w:r>
      <w:r w:rsidR="00473CF2">
        <w:t xml:space="preserve">completed Sprint </w:t>
      </w:r>
      <w:r w:rsidR="002476D0">
        <w:t>items from Done to Closed</w:t>
      </w:r>
      <w:r>
        <w:t>.</w:t>
      </w:r>
      <w:r w:rsidR="00943929">
        <w:t xml:space="preserve">  </w:t>
      </w:r>
      <w:r w:rsidR="00EB515A">
        <w:t xml:space="preserve">Those </w:t>
      </w:r>
      <w:r w:rsidR="00473CF2">
        <w:t>issues</w:t>
      </w:r>
      <w:r w:rsidR="00EB515A">
        <w:t xml:space="preserve"> </w:t>
      </w:r>
      <w:r w:rsidR="004F24C7">
        <w:t>must</w:t>
      </w:r>
      <w:r w:rsidR="00EB515A">
        <w:t xml:space="preserve"> be attached to a release, </w:t>
      </w:r>
      <w:r w:rsidR="00473CF2">
        <w:t>sprint</w:t>
      </w:r>
      <w:r w:rsidR="00EB515A">
        <w:t xml:space="preserve"> and must have at least 1 story</w:t>
      </w:r>
      <w:r w:rsidR="00FF4AB3">
        <w:t xml:space="preserve"> </w:t>
      </w:r>
      <w:r w:rsidR="00EB515A">
        <w:t>point assigned.</w:t>
      </w:r>
    </w:p>
    <w:p w14:paraId="7A80E904" w14:textId="3A91CC20" w:rsidR="001C278F" w:rsidRDefault="001C278F" w:rsidP="00B03706">
      <w:pPr>
        <w:pStyle w:val="ListParagraph"/>
        <w:numPr>
          <w:ilvl w:val="0"/>
          <w:numId w:val="6"/>
        </w:numPr>
      </w:pPr>
      <w:r>
        <w:t>Ensure that all your requirements</w:t>
      </w:r>
      <w:r w:rsidR="0001418E">
        <w:t xml:space="preserve">, admin and documentation epics have been </w:t>
      </w:r>
      <w:r w:rsidR="00B03F76">
        <w:t>added to your roadmap and dates set for them</w:t>
      </w:r>
      <w:r w:rsidR="001B5122">
        <w:t>.  Admin and Documentation should be the whole semester, requirements timeline should be Sprint 2 to the end of the semester.</w:t>
      </w:r>
    </w:p>
    <w:p w14:paraId="12CB9CDE" w14:textId="77777777" w:rsidR="00AC1535" w:rsidRDefault="00943929" w:rsidP="00AC1535">
      <w:pPr>
        <w:pStyle w:val="ListParagraph"/>
        <w:numPr>
          <w:ilvl w:val="0"/>
          <w:numId w:val="6"/>
        </w:numPr>
      </w:pPr>
      <w:r>
        <w:t xml:space="preserve">To generate the charts, </w:t>
      </w:r>
      <w:r w:rsidR="000D111D">
        <w:t>go to each item under Reports</w:t>
      </w:r>
      <w:r w:rsidR="00B03706">
        <w:t xml:space="preserve"> one at a time,</w:t>
      </w:r>
      <w:r w:rsidR="000D111D">
        <w:t xml:space="preserve"> </w:t>
      </w:r>
      <w:r w:rsidR="00B03706">
        <w:t>enter</w:t>
      </w:r>
      <w:r w:rsidR="000D111D">
        <w:t xml:space="preserve"> a custom date range of start and end of </w:t>
      </w:r>
      <w:r w:rsidR="00B03706">
        <w:t xml:space="preserve">the </w:t>
      </w:r>
      <w:r w:rsidR="000D111D">
        <w:t>sprint</w:t>
      </w:r>
      <w:r w:rsidR="00210889">
        <w:t xml:space="preserve"> or</w:t>
      </w:r>
      <w:r w:rsidR="00456A94">
        <w:t xml:space="preserve"> select</w:t>
      </w:r>
      <w:r w:rsidR="00210889">
        <w:t xml:space="preserve"> the appropriate Sprint</w:t>
      </w:r>
      <w:r w:rsidR="000D111D">
        <w:t>.</w:t>
      </w:r>
      <w:r w:rsidR="003142E4">
        <w:t xml:space="preserve">  </w:t>
      </w:r>
      <w:r w:rsidR="00B03706">
        <w:t>Take a screenshot of the chart as well as the table underneath</w:t>
      </w:r>
      <w:r w:rsidR="003D089B">
        <w:t xml:space="preserve"> (if </w:t>
      </w:r>
      <w:r w:rsidR="00456A94">
        <w:t>required</w:t>
      </w:r>
      <w:r w:rsidR="003D089B">
        <w:t>)</w:t>
      </w:r>
      <w:r w:rsidR="00B03706">
        <w:t xml:space="preserve"> and add it in the appropriate spot</w:t>
      </w:r>
      <w:r w:rsidR="00131355">
        <w:t xml:space="preserve"> much like the examples below</w:t>
      </w:r>
      <w:r w:rsidR="00B03706">
        <w:t>.</w:t>
      </w:r>
    </w:p>
    <w:p w14:paraId="205B69E9" w14:textId="0801E433" w:rsidR="00357812" w:rsidRDefault="00AC1535" w:rsidP="00AC1535">
      <w:pPr>
        <w:pStyle w:val="ListParagraph"/>
        <w:numPr>
          <w:ilvl w:val="0"/>
          <w:numId w:val="6"/>
        </w:numPr>
      </w:pPr>
      <w:r>
        <w:t xml:space="preserve">Remove the </w:t>
      </w:r>
      <w:r w:rsidRPr="00AC1535">
        <w:rPr>
          <w:i/>
          <w:iCs/>
        </w:rPr>
        <w:t>Instructions</w:t>
      </w:r>
      <w:r>
        <w:t xml:space="preserve"> from each section as well as this page.</w:t>
      </w:r>
      <w:r w:rsidR="00357812">
        <w:br w:type="page"/>
      </w:r>
    </w:p>
    <w:p w14:paraId="1B758275" w14:textId="31D9310F" w:rsidR="00357812" w:rsidRDefault="00357812" w:rsidP="00357812">
      <w:pPr>
        <w:pStyle w:val="Heading1"/>
      </w:pPr>
      <w:bookmarkStart w:id="0" w:name="_Toc61123565"/>
      <w:bookmarkStart w:id="1" w:name="_Toc61897734"/>
      <w:r w:rsidRPr="0028760E">
        <w:lastRenderedPageBreak/>
        <w:t xml:space="preserve">CST8334 </w:t>
      </w:r>
      <w:bookmarkEnd w:id="0"/>
      <w:bookmarkEnd w:id="1"/>
      <w:r>
        <w:t>Team # Dashboard #</w:t>
      </w:r>
    </w:p>
    <w:p w14:paraId="743BCD56" w14:textId="5B7EBC5B" w:rsidR="00357812" w:rsidRDefault="00357812" w:rsidP="00357812">
      <w:pPr>
        <w:pStyle w:val="Heading2"/>
      </w:pPr>
      <w:r>
        <w:t>Cumulative Flow Chart</w:t>
      </w:r>
    </w:p>
    <w:p w14:paraId="290C5B75" w14:textId="0F2E4396" w:rsidR="00087E0F" w:rsidRPr="00AC1535" w:rsidRDefault="00AC1535" w:rsidP="00525FD8">
      <w:pPr>
        <w:pStyle w:val="InformationalText"/>
      </w:pPr>
      <w:r>
        <w:t xml:space="preserve">Instructions - </w:t>
      </w:r>
      <w:r w:rsidR="00087E0F" w:rsidRPr="00AC1535">
        <w:t xml:space="preserve">Select Custom </w:t>
      </w:r>
      <w:r w:rsidR="008941F9" w:rsidRPr="00AC1535">
        <w:t>date range from start to end of Sprint</w:t>
      </w:r>
      <w:r w:rsidR="00983BA8">
        <w:t xml:space="preserve"> then screenshot the graph and chart</w:t>
      </w:r>
      <w:r w:rsidR="008941F9" w:rsidRPr="00AC1535">
        <w:t>.</w:t>
      </w:r>
    </w:p>
    <w:p w14:paraId="2ED77A24" w14:textId="23343F81" w:rsidR="00E768B4" w:rsidRDefault="00DE6686" w:rsidP="00E768B4">
      <w:r>
        <w:rPr>
          <w:noProof/>
        </w:rPr>
        <w:drawing>
          <wp:inline distT="0" distB="0" distL="0" distR="0" wp14:anchorId="5670C2D6" wp14:editId="5A26F28F">
            <wp:extent cx="7052310" cy="4501515"/>
            <wp:effectExtent l="0" t="0" r="0" b="0"/>
            <wp:docPr id="1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4EC64" w14:textId="661BB42A" w:rsidR="00DE6686" w:rsidRDefault="00DE6686" w:rsidP="00DE6686">
      <w:pPr>
        <w:pStyle w:val="Heading2"/>
      </w:pPr>
      <w:r>
        <w:t>Cumulative Flow Table</w:t>
      </w:r>
    </w:p>
    <w:p w14:paraId="7C908FF3" w14:textId="142717E3" w:rsidR="000C5BBA" w:rsidRPr="00983BA8" w:rsidRDefault="00DE6686">
      <w:r>
        <w:rPr>
          <w:noProof/>
        </w:rPr>
        <w:drawing>
          <wp:inline distT="0" distB="0" distL="0" distR="0" wp14:anchorId="4CDEFC71" wp14:editId="1F2EF727">
            <wp:extent cx="7052310" cy="2254885"/>
            <wp:effectExtent l="0" t="0" r="0" b="5715"/>
            <wp:docPr id="2" name="Picture 2" descr="Calenda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alendar&#10;&#10;Description automatically generated with low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D882" w14:textId="2D4CF645" w:rsidR="00DE6686" w:rsidRDefault="00D01A99" w:rsidP="00DE6686">
      <w:pPr>
        <w:pStyle w:val="Heading2"/>
      </w:pPr>
      <w:r>
        <w:lastRenderedPageBreak/>
        <w:t>Control Chart</w:t>
      </w:r>
    </w:p>
    <w:p w14:paraId="440AA1AF" w14:textId="135CECE5" w:rsidR="00983BA8" w:rsidRPr="00983BA8" w:rsidRDefault="00983BA8" w:rsidP="00460CD8">
      <w:pPr>
        <w:pStyle w:val="InformationalText"/>
      </w:pPr>
      <w:r>
        <w:t xml:space="preserve">Instructions - </w:t>
      </w:r>
      <w:r w:rsidRPr="00AC1535">
        <w:t>Select Custom date range from start to end of Sprint</w:t>
      </w:r>
      <w:r w:rsidR="00F05240">
        <w:t xml:space="preserve">, select a start pipeline </w:t>
      </w:r>
      <w:r w:rsidR="00131219">
        <w:t>of ‘Sprint Backlog’ and a</w:t>
      </w:r>
      <w:r w:rsidR="00460CD8">
        <w:t xml:space="preserve"> </w:t>
      </w:r>
      <w:r w:rsidR="00131219">
        <w:t>Completed pipeline to ‘Done’</w:t>
      </w:r>
      <w:r>
        <w:t xml:space="preserve"> then screenshot the graph and </w:t>
      </w:r>
      <w:r w:rsidR="005D16CD">
        <w:t>information under it</w:t>
      </w:r>
      <w:r w:rsidRPr="00AC1535">
        <w:t>.</w:t>
      </w:r>
    </w:p>
    <w:p w14:paraId="0A77382B" w14:textId="399E57CB" w:rsidR="00D01A99" w:rsidRDefault="00EC6F75" w:rsidP="00D01A99">
      <w:r>
        <w:rPr>
          <w:noProof/>
        </w:rPr>
        <w:drawing>
          <wp:inline distT="0" distB="0" distL="0" distR="0" wp14:anchorId="7E925C09" wp14:editId="2F0A97C7">
            <wp:extent cx="5621655" cy="4113740"/>
            <wp:effectExtent l="0" t="0" r="4445" b="1270"/>
            <wp:docPr id="5" name="Picture 5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, websit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648" cy="414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F9F97" w14:textId="77777777" w:rsidR="009E6466" w:rsidRDefault="009E6466">
      <w:pPr>
        <w:rPr>
          <w:rFonts w:cs="Times New Roman (Headings CS)"/>
          <w:smallCaps/>
          <w:color w:val="006341" w:themeColor="accent1"/>
          <w:sz w:val="28"/>
          <w:szCs w:val="28"/>
        </w:rPr>
      </w:pPr>
      <w:r>
        <w:br w:type="page"/>
      </w:r>
    </w:p>
    <w:p w14:paraId="0A9ADAE5" w14:textId="7030F3A3" w:rsidR="00406C80" w:rsidRDefault="00406C80" w:rsidP="00406C80">
      <w:pPr>
        <w:pStyle w:val="Heading2"/>
      </w:pPr>
      <w:r>
        <w:lastRenderedPageBreak/>
        <w:t>Burndown Report</w:t>
      </w:r>
    </w:p>
    <w:p w14:paraId="2CCAFE35" w14:textId="0759C581" w:rsidR="00BC5250" w:rsidRPr="00BC5250" w:rsidRDefault="00BC5250" w:rsidP="0018181B">
      <w:pPr>
        <w:pStyle w:val="InformationalText"/>
      </w:pPr>
      <w:r>
        <w:t xml:space="preserve">Instructions - </w:t>
      </w:r>
      <w:r w:rsidRPr="00AC1535">
        <w:t xml:space="preserve">Select </w:t>
      </w:r>
      <w:r w:rsidR="00140954">
        <w:t>appropriate</w:t>
      </w:r>
      <w:r w:rsidRPr="00AC1535">
        <w:t xml:space="preserve"> Sprint</w:t>
      </w:r>
      <w:r>
        <w:t xml:space="preserve"> then</w:t>
      </w:r>
      <w:r w:rsidR="00140954">
        <w:t xml:space="preserve"> select a Burn Pipelines of ‘Done’ and ‘Closed’</w:t>
      </w:r>
      <w:r>
        <w:t xml:space="preserve"> screenshot the graph and </w:t>
      </w:r>
      <w:r w:rsidR="004A669F">
        <w:t>Story Po</w:t>
      </w:r>
      <w:r w:rsidR="003C6C5E">
        <w:t>ints/Issues and pull requests details below it</w:t>
      </w:r>
      <w:r w:rsidRPr="00AC1535">
        <w:t>.</w:t>
      </w:r>
    </w:p>
    <w:p w14:paraId="19D98CD3" w14:textId="612CF32F" w:rsidR="0097768B" w:rsidRDefault="00406C80" w:rsidP="0097768B">
      <w:r>
        <w:rPr>
          <w:noProof/>
        </w:rPr>
        <w:drawing>
          <wp:inline distT="0" distB="0" distL="0" distR="0" wp14:anchorId="51216731" wp14:editId="7F3E1657">
            <wp:extent cx="5621866" cy="3305491"/>
            <wp:effectExtent l="0" t="0" r="4445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4308" cy="331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C6AD4" w14:textId="15C9000A" w:rsidR="0097768B" w:rsidRDefault="00724D3C" w:rsidP="00724D3C">
      <w:pPr>
        <w:pStyle w:val="Heading2"/>
      </w:pPr>
      <w:r>
        <w:t>Release Report</w:t>
      </w:r>
    </w:p>
    <w:p w14:paraId="365B7DD7" w14:textId="0E1C4C2F" w:rsidR="002D7201" w:rsidRPr="002D7201" w:rsidRDefault="002D7201" w:rsidP="0018181B">
      <w:pPr>
        <w:pStyle w:val="InformationalText"/>
      </w:pPr>
      <w:r>
        <w:t xml:space="preserve">Instructions - </w:t>
      </w:r>
      <w:r w:rsidRPr="00AC1535">
        <w:t xml:space="preserve">Select </w:t>
      </w:r>
      <w:r w:rsidR="00596759">
        <w:t>release of MVP</w:t>
      </w:r>
      <w:r>
        <w:t xml:space="preserve"> then screenshot the graph and chart</w:t>
      </w:r>
      <w:r w:rsidRPr="00AC1535">
        <w:t>.</w:t>
      </w:r>
    </w:p>
    <w:p w14:paraId="3219AAFA" w14:textId="134F9C6E" w:rsidR="000C5BBA" w:rsidRPr="009E6466" w:rsidRDefault="00724D3C">
      <w:r>
        <w:rPr>
          <w:noProof/>
        </w:rPr>
        <w:drawing>
          <wp:inline distT="0" distB="0" distL="0" distR="0" wp14:anchorId="076B79FD" wp14:editId="046E0BF2">
            <wp:extent cx="7052310" cy="3463925"/>
            <wp:effectExtent l="0" t="0" r="0" b="3175"/>
            <wp:docPr id="8" name="Picture 8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low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5BBA">
        <w:br w:type="page"/>
      </w:r>
    </w:p>
    <w:p w14:paraId="478E0EF4" w14:textId="11C8F64F" w:rsidR="00724D3C" w:rsidRDefault="00724D3C" w:rsidP="0097768B">
      <w:r>
        <w:rPr>
          <w:noProof/>
        </w:rPr>
        <w:lastRenderedPageBreak/>
        <w:drawing>
          <wp:inline distT="0" distB="0" distL="0" distR="0" wp14:anchorId="3B544114" wp14:editId="7DDEEC7F">
            <wp:extent cx="7052310" cy="932815"/>
            <wp:effectExtent l="0" t="0" r="0" b="0"/>
            <wp:docPr id="9" name="Picture 9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 with low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2B8D" w14:textId="0F433C53" w:rsidR="00DD18A6" w:rsidRDefault="00A32ECE" w:rsidP="00015A69">
      <w:pPr>
        <w:pStyle w:val="Heading2"/>
      </w:pPr>
      <w:r>
        <w:t>Roadmap Progress</w:t>
      </w:r>
    </w:p>
    <w:p w14:paraId="138B8E46" w14:textId="1F9C2BFA" w:rsidR="00A32ECE" w:rsidRPr="00A32ECE" w:rsidRDefault="00E307E2" w:rsidP="00A32ECE">
      <w:r>
        <w:rPr>
          <w:noProof/>
        </w:rPr>
        <w:drawing>
          <wp:inline distT="0" distB="0" distL="0" distR="0" wp14:anchorId="454FCB9E" wp14:editId="0CEDA304">
            <wp:extent cx="7052310" cy="2255520"/>
            <wp:effectExtent l="0" t="0" r="0" b="5080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C16AE" w14:textId="449790D6" w:rsidR="002E2E86" w:rsidRDefault="00015A69" w:rsidP="00015A69">
      <w:pPr>
        <w:pStyle w:val="Heading2"/>
      </w:pPr>
      <w:r>
        <w:t xml:space="preserve">Peer Review / </w:t>
      </w:r>
      <w:r w:rsidR="001B79C3">
        <w:t>Sprint</w:t>
      </w:r>
      <w:r>
        <w:t xml:space="preserve"> Contribution</w:t>
      </w:r>
    </w:p>
    <w:p w14:paraId="45DAC1E8" w14:textId="46081EC4" w:rsidR="005A6EB8" w:rsidRPr="005A6EB8" w:rsidRDefault="0068009B" w:rsidP="0068009B">
      <w:pPr>
        <w:pStyle w:val="InformationalText"/>
      </w:pPr>
      <w:r w:rsidRPr="00201C2C">
        <w:t xml:space="preserve">You must </w:t>
      </w:r>
      <w:r>
        <w:t>click on the pie graph below then go to “Chart Design” and “Edit Data in Excel” to modify the content</w:t>
      </w:r>
      <w:r w:rsidRPr="00201C2C">
        <w:t>.</w:t>
      </w:r>
      <w:r>
        <w:t xml:space="preserve">  List every team member and then </w:t>
      </w:r>
      <w:r w:rsidR="003E2A98">
        <w:t>add the percentage that they contributed towards the sprint, consider both code and documentation contribution as well as meeting attendance.  If you cannot come to con</w:t>
      </w:r>
      <w:r w:rsidR="000019C5">
        <w:t>sensus, please contact your project advisor to assist you.</w:t>
      </w:r>
    </w:p>
    <w:p w14:paraId="4DE0CF62" w14:textId="08788433" w:rsidR="00015A69" w:rsidRDefault="00015A69" w:rsidP="002E2E86">
      <w:r>
        <w:rPr>
          <w:noProof/>
        </w:rPr>
        <w:drawing>
          <wp:inline distT="0" distB="0" distL="0" distR="0" wp14:anchorId="1DBB5C2B" wp14:editId="074E70CA">
            <wp:extent cx="5486400" cy="3200400"/>
            <wp:effectExtent l="0" t="0" r="12700" b="12700"/>
            <wp:docPr id="10" name="Chart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127448DC" w14:textId="3CAAA6EB" w:rsidR="00BA0816" w:rsidRDefault="00BA0816" w:rsidP="00BA0816">
      <w:pPr>
        <w:pStyle w:val="Heading2"/>
      </w:pPr>
      <w:r>
        <w:t>Meeting Attendance</w:t>
      </w:r>
    </w:p>
    <w:p w14:paraId="79D26547" w14:textId="515B14A0" w:rsidR="00646352" w:rsidRPr="00646352" w:rsidRDefault="00646352" w:rsidP="00646352">
      <w:pPr>
        <w:pStyle w:val="InformationalText"/>
      </w:pPr>
      <w:r>
        <w:lastRenderedPageBreak/>
        <w:t xml:space="preserve">Please replace </w:t>
      </w:r>
      <w:r w:rsidR="00EB515A">
        <w:t>‘</w:t>
      </w:r>
      <w:r>
        <w:t>Team Member</w:t>
      </w:r>
      <w:r w:rsidR="00EB515A">
        <w:t>’</w:t>
      </w:r>
      <w:r>
        <w:t xml:space="preserve"> with the Member’s name and log attendance for official client and team meetings, failure to attend without a valid reason </w:t>
      </w:r>
      <w:r w:rsidR="00EB515A">
        <w:t>will</w:t>
      </w:r>
      <w:r>
        <w:t xml:space="preserve"> result in a decreased grade for the individual.  Meetings without sufficient (2 days) notice or which are setup ad-hoc for specific issues/brainstorming need not be recorded.</w:t>
      </w:r>
      <w:r w:rsidR="00EB515A">
        <w:t xml:space="preserve"> Advising meeting attendance to be taken separately.</w:t>
      </w:r>
    </w:p>
    <w:tbl>
      <w:tblPr>
        <w:tblStyle w:val="AlgonquinStriped"/>
        <w:tblW w:w="0" w:type="auto"/>
        <w:tblInd w:w="3" w:type="dxa"/>
        <w:tblLook w:val="04A0" w:firstRow="1" w:lastRow="0" w:firstColumn="1" w:lastColumn="0" w:noHBand="0" w:noVBand="1"/>
      </w:tblPr>
      <w:tblGrid>
        <w:gridCol w:w="1691"/>
        <w:gridCol w:w="684"/>
        <w:gridCol w:w="1279"/>
        <w:gridCol w:w="1279"/>
        <w:gridCol w:w="1279"/>
        <w:gridCol w:w="1279"/>
        <w:gridCol w:w="1279"/>
        <w:gridCol w:w="2137"/>
      </w:tblGrid>
      <w:tr w:rsidR="00646352" w14:paraId="301E5A47" w14:textId="13484A2B" w:rsidTr="006463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1" w:type="dxa"/>
          </w:tcPr>
          <w:p w14:paraId="033BF012" w14:textId="4A4CAC12" w:rsidR="00646352" w:rsidRPr="00646352" w:rsidRDefault="00646352" w:rsidP="00646352">
            <w:pPr>
              <w:spacing w:after="120" w:line="240" w:lineRule="auto"/>
              <w:rPr>
                <w:sz w:val="16"/>
                <w:szCs w:val="16"/>
              </w:rPr>
            </w:pPr>
            <w:r w:rsidRPr="00646352">
              <w:rPr>
                <w:sz w:val="16"/>
                <w:szCs w:val="16"/>
              </w:rPr>
              <w:t>Meeting</w:t>
            </w:r>
          </w:p>
        </w:tc>
        <w:tc>
          <w:tcPr>
            <w:tcW w:w="684" w:type="dxa"/>
          </w:tcPr>
          <w:p w14:paraId="460C985C" w14:textId="376DF3CD" w:rsidR="00646352" w:rsidRPr="00646352" w:rsidRDefault="00646352" w:rsidP="00646352">
            <w:pPr>
              <w:spacing w:after="12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646352">
              <w:rPr>
                <w:sz w:val="16"/>
                <w:szCs w:val="16"/>
              </w:rPr>
              <w:t>Date</w:t>
            </w:r>
          </w:p>
        </w:tc>
        <w:tc>
          <w:tcPr>
            <w:tcW w:w="1279" w:type="dxa"/>
          </w:tcPr>
          <w:p w14:paraId="2D75A42D" w14:textId="74BB071B" w:rsidR="00646352" w:rsidRPr="00646352" w:rsidRDefault="00646352" w:rsidP="00646352">
            <w:pPr>
              <w:spacing w:after="12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646352">
              <w:rPr>
                <w:sz w:val="16"/>
                <w:szCs w:val="16"/>
              </w:rPr>
              <w:t>Team Member</w:t>
            </w:r>
          </w:p>
        </w:tc>
        <w:tc>
          <w:tcPr>
            <w:tcW w:w="1279" w:type="dxa"/>
          </w:tcPr>
          <w:p w14:paraId="152830B0" w14:textId="276108AD" w:rsidR="00646352" w:rsidRPr="00646352" w:rsidRDefault="00646352" w:rsidP="00646352">
            <w:pPr>
              <w:spacing w:after="12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646352">
              <w:rPr>
                <w:sz w:val="16"/>
                <w:szCs w:val="16"/>
              </w:rPr>
              <w:t>Team Member</w:t>
            </w:r>
          </w:p>
        </w:tc>
        <w:tc>
          <w:tcPr>
            <w:tcW w:w="1279" w:type="dxa"/>
          </w:tcPr>
          <w:p w14:paraId="41E08E5A" w14:textId="3BDE73F8" w:rsidR="00646352" w:rsidRPr="00646352" w:rsidRDefault="00646352" w:rsidP="00646352">
            <w:pPr>
              <w:spacing w:after="12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646352">
              <w:rPr>
                <w:sz w:val="16"/>
                <w:szCs w:val="16"/>
              </w:rPr>
              <w:t>Team Member</w:t>
            </w:r>
          </w:p>
        </w:tc>
        <w:tc>
          <w:tcPr>
            <w:tcW w:w="1279" w:type="dxa"/>
          </w:tcPr>
          <w:p w14:paraId="5EC1F84C" w14:textId="7168AF7C" w:rsidR="00646352" w:rsidRPr="00646352" w:rsidRDefault="00646352" w:rsidP="00646352">
            <w:pPr>
              <w:spacing w:after="12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646352">
              <w:rPr>
                <w:sz w:val="16"/>
                <w:szCs w:val="16"/>
              </w:rPr>
              <w:t>Team Member</w:t>
            </w:r>
          </w:p>
        </w:tc>
        <w:tc>
          <w:tcPr>
            <w:tcW w:w="1279" w:type="dxa"/>
          </w:tcPr>
          <w:p w14:paraId="525F6123" w14:textId="0BC14909" w:rsidR="00646352" w:rsidRPr="00646352" w:rsidRDefault="00646352" w:rsidP="00646352">
            <w:pPr>
              <w:spacing w:after="12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646352">
              <w:rPr>
                <w:sz w:val="16"/>
                <w:szCs w:val="16"/>
              </w:rPr>
              <w:t>Team Member</w:t>
            </w:r>
          </w:p>
        </w:tc>
        <w:tc>
          <w:tcPr>
            <w:tcW w:w="2137" w:type="dxa"/>
          </w:tcPr>
          <w:p w14:paraId="57521329" w14:textId="75A053A2" w:rsidR="00646352" w:rsidRPr="00646352" w:rsidRDefault="00646352" w:rsidP="00646352">
            <w:pPr>
              <w:spacing w:after="12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spellStart"/>
            <w:r w:rsidRPr="00646352">
              <w:rPr>
                <w:sz w:val="16"/>
                <w:szCs w:val="16"/>
              </w:rPr>
              <w:t>Attendnace</w:t>
            </w:r>
            <w:proofErr w:type="spellEnd"/>
            <w:r w:rsidRPr="00646352">
              <w:rPr>
                <w:sz w:val="16"/>
                <w:szCs w:val="16"/>
              </w:rPr>
              <w:t xml:space="preserve"> Notes</w:t>
            </w:r>
          </w:p>
        </w:tc>
      </w:tr>
      <w:tr w:rsidR="00646352" w14:paraId="033C65FF" w14:textId="38EC57BD" w:rsidTr="006463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1" w:type="dxa"/>
          </w:tcPr>
          <w:p w14:paraId="177A121D" w14:textId="7BD34AF1" w:rsidR="00646352" w:rsidRPr="00646352" w:rsidRDefault="00646352" w:rsidP="00646352">
            <w:pPr>
              <w:spacing w:after="120" w:line="240" w:lineRule="auto"/>
              <w:rPr>
                <w:sz w:val="16"/>
                <w:szCs w:val="16"/>
              </w:rPr>
            </w:pPr>
            <w:r w:rsidRPr="00646352">
              <w:rPr>
                <w:sz w:val="16"/>
                <w:szCs w:val="16"/>
              </w:rPr>
              <w:t>Initial Team Meeting</w:t>
            </w:r>
          </w:p>
        </w:tc>
        <w:tc>
          <w:tcPr>
            <w:tcW w:w="684" w:type="dxa"/>
          </w:tcPr>
          <w:p w14:paraId="05D941FF" w14:textId="2E431D27" w:rsidR="00646352" w:rsidRPr="00646352" w:rsidRDefault="00646352" w:rsidP="00646352">
            <w:pPr>
              <w:spacing w:after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646352">
              <w:rPr>
                <w:sz w:val="16"/>
                <w:szCs w:val="16"/>
              </w:rPr>
              <w:t>Jan 13</w:t>
            </w:r>
          </w:p>
        </w:tc>
        <w:tc>
          <w:tcPr>
            <w:tcW w:w="1279" w:type="dxa"/>
          </w:tcPr>
          <w:p w14:paraId="41159E7A" w14:textId="4F839433" w:rsidR="00646352" w:rsidRPr="00646352" w:rsidRDefault="00646352" w:rsidP="00646352">
            <w:pPr>
              <w:spacing w:after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646352">
              <w:rPr>
                <w:sz w:val="16"/>
                <w:szCs w:val="16"/>
              </w:rPr>
              <w:t>Present</w:t>
            </w:r>
          </w:p>
        </w:tc>
        <w:tc>
          <w:tcPr>
            <w:tcW w:w="1279" w:type="dxa"/>
          </w:tcPr>
          <w:p w14:paraId="756D9425" w14:textId="2CF02C87" w:rsidR="00646352" w:rsidRPr="00646352" w:rsidRDefault="00646352" w:rsidP="00646352">
            <w:pPr>
              <w:spacing w:after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646352">
              <w:rPr>
                <w:sz w:val="16"/>
                <w:szCs w:val="16"/>
              </w:rPr>
              <w:t>Absent</w:t>
            </w:r>
          </w:p>
        </w:tc>
        <w:tc>
          <w:tcPr>
            <w:tcW w:w="1279" w:type="dxa"/>
          </w:tcPr>
          <w:p w14:paraId="07D949E1" w14:textId="14419141" w:rsidR="00646352" w:rsidRPr="00646352" w:rsidRDefault="00646352" w:rsidP="00646352">
            <w:pPr>
              <w:spacing w:after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646352">
              <w:rPr>
                <w:sz w:val="16"/>
                <w:szCs w:val="16"/>
              </w:rPr>
              <w:t>Present</w:t>
            </w:r>
          </w:p>
        </w:tc>
        <w:tc>
          <w:tcPr>
            <w:tcW w:w="1279" w:type="dxa"/>
          </w:tcPr>
          <w:p w14:paraId="35F3E8B9" w14:textId="29A3C951" w:rsidR="00646352" w:rsidRPr="00646352" w:rsidRDefault="00646352" w:rsidP="00646352">
            <w:pPr>
              <w:spacing w:after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646352">
              <w:rPr>
                <w:sz w:val="16"/>
                <w:szCs w:val="16"/>
              </w:rPr>
              <w:t>Present</w:t>
            </w:r>
          </w:p>
        </w:tc>
        <w:tc>
          <w:tcPr>
            <w:tcW w:w="1279" w:type="dxa"/>
          </w:tcPr>
          <w:p w14:paraId="6933CC95" w14:textId="5DC0C0BB" w:rsidR="00646352" w:rsidRPr="00646352" w:rsidRDefault="00646352" w:rsidP="00646352">
            <w:pPr>
              <w:spacing w:after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646352">
              <w:rPr>
                <w:sz w:val="16"/>
                <w:szCs w:val="16"/>
              </w:rPr>
              <w:t>Present</w:t>
            </w:r>
          </w:p>
        </w:tc>
        <w:tc>
          <w:tcPr>
            <w:tcW w:w="2137" w:type="dxa"/>
          </w:tcPr>
          <w:p w14:paraId="5DEEB285" w14:textId="29B79DD9" w:rsidR="00646352" w:rsidRPr="00646352" w:rsidRDefault="00646352" w:rsidP="00646352">
            <w:pPr>
              <w:spacing w:after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646352">
              <w:rPr>
                <w:sz w:val="16"/>
                <w:szCs w:val="16"/>
              </w:rPr>
              <w:t>Sally was ill.</w:t>
            </w:r>
          </w:p>
        </w:tc>
      </w:tr>
      <w:tr w:rsidR="00646352" w14:paraId="087EAE47" w14:textId="0ABB6854" w:rsidTr="0064635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1" w:type="dxa"/>
          </w:tcPr>
          <w:p w14:paraId="3F219066" w14:textId="7BCD7061" w:rsidR="00646352" w:rsidRPr="00646352" w:rsidRDefault="00646352" w:rsidP="00646352">
            <w:pPr>
              <w:spacing w:after="120" w:line="240" w:lineRule="auto"/>
              <w:rPr>
                <w:sz w:val="16"/>
                <w:szCs w:val="16"/>
              </w:rPr>
            </w:pPr>
            <w:r w:rsidRPr="00646352">
              <w:rPr>
                <w:sz w:val="16"/>
                <w:szCs w:val="16"/>
              </w:rPr>
              <w:t>Client Discovery Call</w:t>
            </w:r>
          </w:p>
        </w:tc>
        <w:tc>
          <w:tcPr>
            <w:tcW w:w="684" w:type="dxa"/>
          </w:tcPr>
          <w:p w14:paraId="7A031A98" w14:textId="34F9C892" w:rsidR="00646352" w:rsidRPr="00646352" w:rsidRDefault="00646352" w:rsidP="00646352">
            <w:pPr>
              <w:spacing w:after="12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6"/>
                <w:szCs w:val="16"/>
              </w:rPr>
            </w:pPr>
            <w:r w:rsidRPr="00646352">
              <w:rPr>
                <w:sz w:val="16"/>
                <w:szCs w:val="16"/>
              </w:rPr>
              <w:t>Jan 15</w:t>
            </w:r>
          </w:p>
        </w:tc>
        <w:tc>
          <w:tcPr>
            <w:tcW w:w="1279" w:type="dxa"/>
          </w:tcPr>
          <w:p w14:paraId="05AD6BB5" w14:textId="7C92220D" w:rsidR="00646352" w:rsidRPr="00646352" w:rsidRDefault="00646352" w:rsidP="00646352">
            <w:pPr>
              <w:spacing w:after="12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6"/>
                <w:szCs w:val="16"/>
              </w:rPr>
            </w:pPr>
            <w:r w:rsidRPr="00646352">
              <w:rPr>
                <w:sz w:val="16"/>
                <w:szCs w:val="16"/>
              </w:rPr>
              <w:t>Present</w:t>
            </w:r>
          </w:p>
        </w:tc>
        <w:tc>
          <w:tcPr>
            <w:tcW w:w="1279" w:type="dxa"/>
          </w:tcPr>
          <w:p w14:paraId="6909B048" w14:textId="0D31436A" w:rsidR="00646352" w:rsidRPr="00646352" w:rsidRDefault="00646352" w:rsidP="00646352">
            <w:pPr>
              <w:spacing w:after="12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6"/>
                <w:szCs w:val="16"/>
              </w:rPr>
            </w:pPr>
            <w:r w:rsidRPr="00646352">
              <w:rPr>
                <w:sz w:val="16"/>
                <w:szCs w:val="16"/>
              </w:rPr>
              <w:t>Present</w:t>
            </w:r>
          </w:p>
        </w:tc>
        <w:tc>
          <w:tcPr>
            <w:tcW w:w="1279" w:type="dxa"/>
          </w:tcPr>
          <w:p w14:paraId="33BC9678" w14:textId="35F3E232" w:rsidR="00646352" w:rsidRPr="00646352" w:rsidRDefault="00646352" w:rsidP="00646352">
            <w:pPr>
              <w:spacing w:after="12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6"/>
                <w:szCs w:val="16"/>
              </w:rPr>
            </w:pPr>
            <w:r w:rsidRPr="00646352">
              <w:rPr>
                <w:sz w:val="16"/>
                <w:szCs w:val="16"/>
              </w:rPr>
              <w:t>Present</w:t>
            </w:r>
          </w:p>
        </w:tc>
        <w:tc>
          <w:tcPr>
            <w:tcW w:w="1279" w:type="dxa"/>
          </w:tcPr>
          <w:p w14:paraId="64E54B0A" w14:textId="683963D7" w:rsidR="00646352" w:rsidRPr="00646352" w:rsidRDefault="00646352" w:rsidP="00646352">
            <w:pPr>
              <w:spacing w:after="12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6"/>
                <w:szCs w:val="16"/>
              </w:rPr>
            </w:pPr>
            <w:r w:rsidRPr="00646352">
              <w:rPr>
                <w:sz w:val="16"/>
                <w:szCs w:val="16"/>
              </w:rPr>
              <w:t>Present</w:t>
            </w:r>
          </w:p>
        </w:tc>
        <w:tc>
          <w:tcPr>
            <w:tcW w:w="1279" w:type="dxa"/>
          </w:tcPr>
          <w:p w14:paraId="4B7CA97B" w14:textId="7CB81A79" w:rsidR="00646352" w:rsidRPr="00646352" w:rsidRDefault="00646352" w:rsidP="00646352">
            <w:pPr>
              <w:spacing w:after="12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6"/>
                <w:szCs w:val="16"/>
              </w:rPr>
            </w:pPr>
            <w:r w:rsidRPr="00646352">
              <w:rPr>
                <w:sz w:val="16"/>
                <w:szCs w:val="16"/>
              </w:rPr>
              <w:t>Present</w:t>
            </w:r>
          </w:p>
        </w:tc>
        <w:tc>
          <w:tcPr>
            <w:tcW w:w="2137" w:type="dxa"/>
          </w:tcPr>
          <w:p w14:paraId="529E1EE1" w14:textId="77777777" w:rsidR="00646352" w:rsidRPr="00646352" w:rsidRDefault="00646352" w:rsidP="00646352">
            <w:pPr>
              <w:spacing w:after="12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</w:tr>
      <w:tr w:rsidR="00646352" w14:paraId="556AAC46" w14:textId="64F1E86F" w:rsidTr="006463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1" w:type="dxa"/>
          </w:tcPr>
          <w:p w14:paraId="7EF07E0E" w14:textId="77777777" w:rsidR="00646352" w:rsidRPr="00646352" w:rsidRDefault="00646352" w:rsidP="00646352">
            <w:pPr>
              <w:spacing w:after="120" w:line="240" w:lineRule="auto"/>
              <w:rPr>
                <w:sz w:val="16"/>
                <w:szCs w:val="16"/>
              </w:rPr>
            </w:pPr>
          </w:p>
        </w:tc>
        <w:tc>
          <w:tcPr>
            <w:tcW w:w="684" w:type="dxa"/>
          </w:tcPr>
          <w:p w14:paraId="54D0BE71" w14:textId="77777777" w:rsidR="00646352" w:rsidRPr="00646352" w:rsidRDefault="00646352" w:rsidP="00646352">
            <w:pPr>
              <w:spacing w:after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279" w:type="dxa"/>
          </w:tcPr>
          <w:p w14:paraId="6B20DBFD" w14:textId="25F22060" w:rsidR="00646352" w:rsidRPr="00646352" w:rsidRDefault="00646352" w:rsidP="00646352">
            <w:pPr>
              <w:spacing w:after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279" w:type="dxa"/>
          </w:tcPr>
          <w:p w14:paraId="66A47151" w14:textId="77777777" w:rsidR="00646352" w:rsidRPr="00646352" w:rsidRDefault="00646352" w:rsidP="00646352">
            <w:pPr>
              <w:spacing w:after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279" w:type="dxa"/>
          </w:tcPr>
          <w:p w14:paraId="4D9C2CBB" w14:textId="77777777" w:rsidR="00646352" w:rsidRPr="00646352" w:rsidRDefault="00646352" w:rsidP="00646352">
            <w:pPr>
              <w:spacing w:after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279" w:type="dxa"/>
          </w:tcPr>
          <w:p w14:paraId="7B6CE8E2" w14:textId="77777777" w:rsidR="00646352" w:rsidRPr="00646352" w:rsidRDefault="00646352" w:rsidP="00646352">
            <w:pPr>
              <w:spacing w:after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279" w:type="dxa"/>
          </w:tcPr>
          <w:p w14:paraId="1C2F15F9" w14:textId="77777777" w:rsidR="00646352" w:rsidRPr="00646352" w:rsidRDefault="00646352" w:rsidP="00646352">
            <w:pPr>
              <w:spacing w:after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2137" w:type="dxa"/>
          </w:tcPr>
          <w:p w14:paraId="2F6EE489" w14:textId="77777777" w:rsidR="00646352" w:rsidRPr="00646352" w:rsidRDefault="00646352" w:rsidP="00646352">
            <w:pPr>
              <w:spacing w:after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</w:tr>
      <w:tr w:rsidR="00646352" w14:paraId="45B67FD8" w14:textId="03FD3805" w:rsidTr="0064635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1" w:type="dxa"/>
          </w:tcPr>
          <w:p w14:paraId="785FE9D2" w14:textId="77777777" w:rsidR="00646352" w:rsidRPr="00646352" w:rsidRDefault="00646352" w:rsidP="00646352">
            <w:pPr>
              <w:spacing w:after="120" w:line="240" w:lineRule="auto"/>
              <w:rPr>
                <w:sz w:val="16"/>
                <w:szCs w:val="16"/>
              </w:rPr>
            </w:pPr>
          </w:p>
        </w:tc>
        <w:tc>
          <w:tcPr>
            <w:tcW w:w="684" w:type="dxa"/>
          </w:tcPr>
          <w:p w14:paraId="0C324008" w14:textId="77777777" w:rsidR="00646352" w:rsidRPr="00646352" w:rsidRDefault="00646352" w:rsidP="00646352">
            <w:pPr>
              <w:spacing w:after="12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279" w:type="dxa"/>
          </w:tcPr>
          <w:p w14:paraId="129A08D0" w14:textId="7516F141" w:rsidR="00646352" w:rsidRPr="00646352" w:rsidRDefault="00646352" w:rsidP="00646352">
            <w:pPr>
              <w:spacing w:after="12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279" w:type="dxa"/>
          </w:tcPr>
          <w:p w14:paraId="3A50E037" w14:textId="77777777" w:rsidR="00646352" w:rsidRPr="00646352" w:rsidRDefault="00646352" w:rsidP="00646352">
            <w:pPr>
              <w:spacing w:after="12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279" w:type="dxa"/>
          </w:tcPr>
          <w:p w14:paraId="4BB670DA" w14:textId="77777777" w:rsidR="00646352" w:rsidRPr="00646352" w:rsidRDefault="00646352" w:rsidP="00646352">
            <w:pPr>
              <w:spacing w:after="12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279" w:type="dxa"/>
          </w:tcPr>
          <w:p w14:paraId="311430FD" w14:textId="77777777" w:rsidR="00646352" w:rsidRPr="00646352" w:rsidRDefault="00646352" w:rsidP="00646352">
            <w:pPr>
              <w:spacing w:after="12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279" w:type="dxa"/>
          </w:tcPr>
          <w:p w14:paraId="6EA832EC" w14:textId="77777777" w:rsidR="00646352" w:rsidRPr="00646352" w:rsidRDefault="00646352" w:rsidP="00646352">
            <w:pPr>
              <w:spacing w:after="12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2137" w:type="dxa"/>
          </w:tcPr>
          <w:p w14:paraId="245ACA65" w14:textId="77777777" w:rsidR="00646352" w:rsidRPr="00646352" w:rsidRDefault="00646352" w:rsidP="00646352">
            <w:pPr>
              <w:spacing w:after="12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</w:tr>
    </w:tbl>
    <w:p w14:paraId="55583361" w14:textId="77777777" w:rsidR="00BA0816" w:rsidRPr="00BA0816" w:rsidRDefault="00BA0816" w:rsidP="00BA0816"/>
    <w:sectPr w:rsidR="00BA0816" w:rsidRPr="00BA0816" w:rsidSect="006D6F91">
      <w:headerReference w:type="default" r:id="rId18"/>
      <w:footerReference w:type="even" r:id="rId19"/>
      <w:footerReference w:type="default" r:id="rId20"/>
      <w:pgSz w:w="12240" w:h="15840"/>
      <w:pgMar w:top="567" w:right="567" w:bottom="851" w:left="567" w:header="567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1CC880" w14:textId="77777777" w:rsidR="0010663B" w:rsidRDefault="0010663B" w:rsidP="0078593A">
      <w:pPr>
        <w:spacing w:after="0" w:line="240" w:lineRule="auto"/>
      </w:pPr>
      <w:r>
        <w:separator/>
      </w:r>
    </w:p>
  </w:endnote>
  <w:endnote w:type="continuationSeparator" w:id="0">
    <w:p w14:paraId="255DFB0A" w14:textId="77777777" w:rsidR="0010663B" w:rsidRDefault="0010663B" w:rsidP="007859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 (Headings CS)">
    <w:altName w:val="Times New Roman"/>
    <w:panose1 w:val="020B0604020202020204"/>
    <w:charset w:val="00"/>
    <w:family w:val="roman"/>
    <w:pitch w:val="default"/>
  </w:font>
  <w:font w:name="Times New Roman (Body CS)">
    <w:altName w:val="Times New Roman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76163841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7F80F47" w14:textId="0007A298" w:rsidR="00454034" w:rsidRDefault="00454034" w:rsidP="004F331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CC86F3D" w14:textId="77777777" w:rsidR="00454034" w:rsidRDefault="00454034" w:rsidP="00454034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69207067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7A52C12" w14:textId="022C5AE0" w:rsidR="00454034" w:rsidRDefault="00454034" w:rsidP="004F331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B35717B" w14:textId="77777777" w:rsidR="00454034" w:rsidRDefault="00454034" w:rsidP="00454034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6ACAB9" w14:textId="77777777" w:rsidR="0010663B" w:rsidRDefault="0010663B" w:rsidP="0078593A">
      <w:pPr>
        <w:spacing w:after="0" w:line="240" w:lineRule="auto"/>
      </w:pPr>
      <w:r>
        <w:separator/>
      </w:r>
    </w:p>
  </w:footnote>
  <w:footnote w:type="continuationSeparator" w:id="0">
    <w:p w14:paraId="6AAF727C" w14:textId="77777777" w:rsidR="0010663B" w:rsidRDefault="0010663B" w:rsidP="007859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92816D" w14:textId="1AA048D5" w:rsidR="0078593A" w:rsidRDefault="0078593A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1216C4D6" wp14:editId="5915AB6B">
          <wp:simplePos x="0" y="0"/>
          <wp:positionH relativeFrom="column">
            <wp:posOffset>3810</wp:posOffset>
          </wp:positionH>
          <wp:positionV relativeFrom="paragraph">
            <wp:posOffset>3810</wp:posOffset>
          </wp:positionV>
          <wp:extent cx="3361266" cy="588358"/>
          <wp:effectExtent l="0" t="0" r="0" b="0"/>
          <wp:wrapTopAndBottom/>
          <wp:docPr id="3" name="Picture 3" descr="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 descr="Text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361266" cy="58835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633F0"/>
    <w:multiLevelType w:val="hybridMultilevel"/>
    <w:tmpl w:val="5DC27A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3C1666"/>
    <w:multiLevelType w:val="hybridMultilevel"/>
    <w:tmpl w:val="B0D8E4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A462F4"/>
    <w:multiLevelType w:val="hybridMultilevel"/>
    <w:tmpl w:val="3CE45048"/>
    <w:lvl w:ilvl="0" w:tplc="513AB7C4">
      <w:start w:val="1"/>
      <w:numFmt w:val="decimal"/>
      <w:pStyle w:val="Question"/>
      <w:lvlText w:val="%1."/>
      <w:lvlJc w:val="left"/>
      <w:pPr>
        <w:ind w:left="720" w:hanging="360"/>
      </w:pPr>
      <w:rPr>
        <w:rFonts w:hint="default"/>
        <w:color w:val="00634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4D6AA9"/>
    <w:multiLevelType w:val="hybridMultilevel"/>
    <w:tmpl w:val="6144C2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F70DED"/>
    <w:multiLevelType w:val="hybridMultilevel"/>
    <w:tmpl w:val="007002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2"/>
  </w:num>
  <w:num w:numId="3">
    <w:abstractNumId w:val="4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mirrorMargins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93A"/>
    <w:rsid w:val="000019C5"/>
    <w:rsid w:val="0001418E"/>
    <w:rsid w:val="00015A69"/>
    <w:rsid w:val="000747AE"/>
    <w:rsid w:val="000757D6"/>
    <w:rsid w:val="00087E0F"/>
    <w:rsid w:val="000C5BBA"/>
    <w:rsid w:val="000D111D"/>
    <w:rsid w:val="000E5FAC"/>
    <w:rsid w:val="0010245D"/>
    <w:rsid w:val="0010663B"/>
    <w:rsid w:val="00131219"/>
    <w:rsid w:val="00131355"/>
    <w:rsid w:val="00140954"/>
    <w:rsid w:val="00160319"/>
    <w:rsid w:val="00180899"/>
    <w:rsid w:val="0018181B"/>
    <w:rsid w:val="001B5122"/>
    <w:rsid w:val="001B79C3"/>
    <w:rsid w:val="001C278F"/>
    <w:rsid w:val="002070F1"/>
    <w:rsid w:val="00210889"/>
    <w:rsid w:val="002215ED"/>
    <w:rsid w:val="002476D0"/>
    <w:rsid w:val="002640B9"/>
    <w:rsid w:val="00294A67"/>
    <w:rsid w:val="002D7201"/>
    <w:rsid w:val="002E2E86"/>
    <w:rsid w:val="002F0F5F"/>
    <w:rsid w:val="003142E4"/>
    <w:rsid w:val="00357812"/>
    <w:rsid w:val="003C6C5E"/>
    <w:rsid w:val="003D089B"/>
    <w:rsid w:val="003E2A98"/>
    <w:rsid w:val="00406C80"/>
    <w:rsid w:val="00452DBA"/>
    <w:rsid w:val="00454034"/>
    <w:rsid w:val="00456A94"/>
    <w:rsid w:val="00460CD8"/>
    <w:rsid w:val="00473CF2"/>
    <w:rsid w:val="00480F72"/>
    <w:rsid w:val="00484CDF"/>
    <w:rsid w:val="00495883"/>
    <w:rsid w:val="004A669F"/>
    <w:rsid w:val="004F24C7"/>
    <w:rsid w:val="00525FD8"/>
    <w:rsid w:val="00544441"/>
    <w:rsid w:val="00550AEC"/>
    <w:rsid w:val="00596759"/>
    <w:rsid w:val="005A6EB8"/>
    <w:rsid w:val="005D16CD"/>
    <w:rsid w:val="005D445A"/>
    <w:rsid w:val="005E2B52"/>
    <w:rsid w:val="006433E2"/>
    <w:rsid w:val="00646352"/>
    <w:rsid w:val="0068009B"/>
    <w:rsid w:val="006836C0"/>
    <w:rsid w:val="006A2BA3"/>
    <w:rsid w:val="006D6F91"/>
    <w:rsid w:val="00702E5B"/>
    <w:rsid w:val="00711DB0"/>
    <w:rsid w:val="00716D3A"/>
    <w:rsid w:val="00721507"/>
    <w:rsid w:val="00724D3C"/>
    <w:rsid w:val="0078593A"/>
    <w:rsid w:val="00854EE6"/>
    <w:rsid w:val="008941F9"/>
    <w:rsid w:val="008B2F20"/>
    <w:rsid w:val="008E331B"/>
    <w:rsid w:val="00906185"/>
    <w:rsid w:val="00915748"/>
    <w:rsid w:val="00931FED"/>
    <w:rsid w:val="00943929"/>
    <w:rsid w:val="00970407"/>
    <w:rsid w:val="0097768B"/>
    <w:rsid w:val="00983BA8"/>
    <w:rsid w:val="009E6466"/>
    <w:rsid w:val="00A32ECE"/>
    <w:rsid w:val="00AC1535"/>
    <w:rsid w:val="00B03706"/>
    <w:rsid w:val="00B03F76"/>
    <w:rsid w:val="00B100F3"/>
    <w:rsid w:val="00B121AB"/>
    <w:rsid w:val="00B5555F"/>
    <w:rsid w:val="00B67BFF"/>
    <w:rsid w:val="00B75249"/>
    <w:rsid w:val="00B945DC"/>
    <w:rsid w:val="00BA0816"/>
    <w:rsid w:val="00BB3BCC"/>
    <w:rsid w:val="00BC5250"/>
    <w:rsid w:val="00BC6D4C"/>
    <w:rsid w:val="00C27B0C"/>
    <w:rsid w:val="00C668B7"/>
    <w:rsid w:val="00CC2B7C"/>
    <w:rsid w:val="00CE236F"/>
    <w:rsid w:val="00CF144F"/>
    <w:rsid w:val="00D01A99"/>
    <w:rsid w:val="00D626B8"/>
    <w:rsid w:val="00DA698D"/>
    <w:rsid w:val="00DB654D"/>
    <w:rsid w:val="00DD18A6"/>
    <w:rsid w:val="00DE6686"/>
    <w:rsid w:val="00E058B5"/>
    <w:rsid w:val="00E10494"/>
    <w:rsid w:val="00E307E2"/>
    <w:rsid w:val="00E539CE"/>
    <w:rsid w:val="00E57831"/>
    <w:rsid w:val="00E6209E"/>
    <w:rsid w:val="00E66E9C"/>
    <w:rsid w:val="00E7660E"/>
    <w:rsid w:val="00E768B4"/>
    <w:rsid w:val="00EB3D69"/>
    <w:rsid w:val="00EB515A"/>
    <w:rsid w:val="00EC6F75"/>
    <w:rsid w:val="00F05240"/>
    <w:rsid w:val="00FF4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FB8815"/>
  <w15:chartTrackingRefBased/>
  <w15:docId w15:val="{41F864F4-636A-C949-ADF9-701311428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ajorHAnsi" w:eastAsiaTheme="majorEastAsia" w:hAnsiTheme="majorHAnsi" w:cstheme="maj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593A"/>
  </w:style>
  <w:style w:type="paragraph" w:styleId="Heading1">
    <w:name w:val="heading 1"/>
    <w:basedOn w:val="Normal"/>
    <w:next w:val="Normal"/>
    <w:link w:val="Heading1Char"/>
    <w:uiPriority w:val="9"/>
    <w:qFormat/>
    <w:rsid w:val="00454034"/>
    <w:pPr>
      <w:spacing w:before="480" w:after="0"/>
      <w:contextualSpacing/>
      <w:outlineLvl w:val="0"/>
    </w:pPr>
    <w:rPr>
      <w:rFonts w:cs="Times New Roman (Headings CS)"/>
      <w:smallCaps/>
      <w:color w:val="006341" w:themeColor="accent1"/>
      <w:spacing w:val="5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54034"/>
    <w:pPr>
      <w:spacing w:before="200" w:after="0" w:line="271" w:lineRule="auto"/>
      <w:outlineLvl w:val="1"/>
    </w:pPr>
    <w:rPr>
      <w:rFonts w:cs="Times New Roman (Headings CS)"/>
      <w:smallCaps/>
      <w:color w:val="006341" w:themeColor="accen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8593A"/>
    <w:pPr>
      <w:spacing w:before="200" w:after="0" w:line="271" w:lineRule="auto"/>
      <w:outlineLvl w:val="2"/>
    </w:pPr>
    <w:rPr>
      <w:i/>
      <w:iCs/>
      <w:smallCaps/>
      <w:spacing w:val="5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593A"/>
    <w:pPr>
      <w:spacing w:after="0" w:line="271" w:lineRule="auto"/>
      <w:outlineLvl w:val="3"/>
    </w:pPr>
    <w:rPr>
      <w:b/>
      <w:bCs/>
      <w:spacing w:val="5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593A"/>
    <w:pPr>
      <w:spacing w:after="0" w:line="271" w:lineRule="auto"/>
      <w:outlineLvl w:val="4"/>
    </w:pPr>
    <w:rPr>
      <w:i/>
      <w:iC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593A"/>
    <w:pPr>
      <w:shd w:val="clear" w:color="auto" w:fill="FFFFFF" w:themeFill="background1"/>
      <w:spacing w:after="0" w:line="271" w:lineRule="auto"/>
      <w:outlineLvl w:val="5"/>
    </w:pPr>
    <w:rPr>
      <w:b/>
      <w:bCs/>
      <w:color w:val="595959" w:themeColor="text1" w:themeTint="A6"/>
      <w:spacing w:val="5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593A"/>
    <w:pPr>
      <w:spacing w:after="0"/>
      <w:outlineLvl w:val="6"/>
    </w:pPr>
    <w:rPr>
      <w:b/>
      <w:bCs/>
      <w:i/>
      <w:iCs/>
      <w:color w:val="5A5A5A" w:themeColor="text1" w:themeTint="A5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593A"/>
    <w:pPr>
      <w:spacing w:after="0"/>
      <w:outlineLvl w:val="7"/>
    </w:pPr>
    <w:rPr>
      <w:b/>
      <w:bC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593A"/>
    <w:pPr>
      <w:spacing w:after="0" w:line="271" w:lineRule="auto"/>
      <w:outlineLvl w:val="8"/>
    </w:pPr>
    <w:rPr>
      <w:b/>
      <w:bCs/>
      <w:i/>
      <w:iCs/>
      <w:color w:val="7F7F7F" w:themeColor="text1" w:themeTint="8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Algonquin">
    <w:name w:val="Algonquin"/>
    <w:basedOn w:val="ColorfulList"/>
    <w:rsid w:val="00B945DC"/>
    <w:rPr>
      <w:rFonts w:ascii="Arial" w:hAnsi="Arial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6" w:space="0" w:color="auto"/>
        <w:insideV w:val="single" w:sz="6" w:space="0" w:color="auto"/>
      </w:tblBorders>
      <w:tblCellMar>
        <w:top w:w="113" w:type="dxa"/>
        <w:left w:w="113" w:type="dxa"/>
        <w:bottom w:w="113" w:type="dxa"/>
        <w:right w:w="113" w:type="dxa"/>
      </w:tblCellMar>
    </w:tblPr>
    <w:tcPr>
      <w:shd w:val="clear" w:color="auto" w:fill="E6E6E6" w:themeFill="text1" w:themeFillTint="19"/>
    </w:tcPr>
    <w:tblStylePr w:type="firstRow">
      <w:pPr>
        <w:jc w:val="left"/>
      </w:pPr>
      <w:rPr>
        <w:rFonts w:ascii="Arial" w:hAnsi="Arial"/>
        <w:b/>
        <w:bCs/>
        <w:color w:val="FFFFFF" w:themeColor="background1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nil"/>
          <w:insideV w:val="nil"/>
          <w:tl2br w:val="nil"/>
          <w:tr2bl w:val="nil"/>
        </w:tcBorders>
        <w:shd w:val="clear" w:color="auto" w:fill="006341"/>
      </w:tcPr>
    </w:tblStylePr>
    <w:tblStylePr w:type="lastRow">
      <w:rPr>
        <w:rFonts w:ascii="Arial" w:hAnsi="Arial"/>
        <w:b/>
        <w:bCs/>
        <w:color w:val="FFFFFF" w:themeColor="background1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nil"/>
          <w:insideV w:val="nil"/>
          <w:tl2br w:val="nil"/>
          <w:tr2bl w:val="nil"/>
        </w:tcBorders>
        <w:shd w:val="clear" w:color="auto" w:fill="00634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FFFFFF" w:themeFill="background1"/>
      </w:tcPr>
    </w:tblStylePr>
    <w:tblStylePr w:type="band2Horz"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  <w:shd w:val="clear" w:color="auto" w:fill="A6C8BC"/>
      </w:tcPr>
    </w:tblStylePr>
  </w:style>
  <w:style w:type="table" w:styleId="ColorfulList">
    <w:name w:val="Colorful List"/>
    <w:basedOn w:val="TableNormal"/>
    <w:uiPriority w:val="72"/>
    <w:semiHidden/>
    <w:unhideWhenUsed/>
    <w:rsid w:val="00BB3BCC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58C21" w:themeFill="accent2" w:themeFillShade="CC"/>
      </w:tcPr>
    </w:tblStylePr>
    <w:tblStylePr w:type="lastRow">
      <w:rPr>
        <w:b/>
        <w:bCs/>
        <w:color w:val="358C21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Algonquin2">
    <w:name w:val="Algonquin2"/>
    <w:basedOn w:val="ColorfulList"/>
    <w:rsid w:val="00B945DC"/>
    <w:rPr>
      <w:rFonts w:ascii="Arial" w:hAnsi="Arial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6" w:space="0" w:color="auto"/>
        <w:insideV w:val="single" w:sz="6" w:space="0" w:color="auto"/>
      </w:tblBorders>
      <w:tblCellMar>
        <w:top w:w="113" w:type="dxa"/>
        <w:left w:w="113" w:type="dxa"/>
        <w:bottom w:w="113" w:type="dxa"/>
        <w:right w:w="113" w:type="dxa"/>
      </w:tblCellMar>
    </w:tblPr>
    <w:tcPr>
      <w:shd w:val="clear" w:color="auto" w:fill="E6E6E6" w:themeFill="text1" w:themeFillTint="19"/>
    </w:tcPr>
    <w:tblStylePr w:type="firstRow">
      <w:pPr>
        <w:jc w:val="center"/>
      </w:pPr>
      <w:rPr>
        <w:rFonts w:ascii="Arial" w:hAnsi="Arial"/>
        <w:b/>
        <w:bCs/>
        <w:color w:val="FFFFFF" w:themeColor="background1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nil"/>
          <w:insideV w:val="nil"/>
          <w:tl2br w:val="nil"/>
          <w:tr2bl w:val="nil"/>
        </w:tcBorders>
        <w:shd w:val="clear" w:color="auto" w:fill="006341"/>
        <w:vAlign w:val="bottom"/>
      </w:tcPr>
    </w:tblStylePr>
    <w:tblStylePr w:type="lastRow">
      <w:rPr>
        <w:rFonts w:ascii="Arial" w:hAnsi="Arial"/>
        <w:b/>
        <w:bCs/>
        <w:color w:val="FFFFFF" w:themeColor="background1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nil"/>
          <w:insideV w:val="nil"/>
          <w:tl2br w:val="nil"/>
          <w:tr2bl w:val="nil"/>
        </w:tcBorders>
        <w:shd w:val="clear" w:color="auto" w:fill="00634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FFFFFF" w:themeFill="background1"/>
      </w:tcPr>
    </w:tblStylePr>
    <w:tblStylePr w:type="band2Horz"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  <w:shd w:val="clear" w:color="auto" w:fill="A6C8BC"/>
      </w:tcPr>
    </w:tblStylePr>
  </w:style>
  <w:style w:type="table" w:customStyle="1" w:styleId="AlgonquinStriped">
    <w:name w:val="Algonquin Striped"/>
    <w:basedOn w:val="ColorfulList"/>
    <w:rsid w:val="006836C0"/>
    <w:rPr>
      <w:rFonts w:ascii="Arial" w:hAnsi="Arial" w:cs="Times New Roman"/>
      <w:szCs w:val="20"/>
    </w:rPr>
    <w:tblPr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</w:tblBorders>
      <w:tblCellMar>
        <w:top w:w="28" w:type="dxa"/>
        <w:left w:w="57" w:type="dxa"/>
        <w:bottom w:w="28" w:type="dxa"/>
        <w:right w:w="57" w:type="dxa"/>
      </w:tblCellMar>
    </w:tblPr>
    <w:tcPr>
      <w:shd w:val="clear" w:color="auto" w:fill="E6E6E6" w:themeFill="text1" w:themeFillTint="19"/>
    </w:tcPr>
    <w:tblStylePr w:type="firstRow">
      <w:pPr>
        <w:jc w:val="left"/>
      </w:pPr>
      <w:rPr>
        <w:rFonts w:ascii="Arial" w:hAnsi="Arial"/>
        <w:b/>
        <w:bCs/>
        <w:color w:val="F8F9F8" w:themeColor="background2"/>
        <w:sz w:val="24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nil"/>
          <w:insideV w:val="nil"/>
          <w:tl2br w:val="nil"/>
          <w:tr2bl w:val="nil"/>
        </w:tcBorders>
        <w:shd w:val="clear" w:color="auto" w:fill="006341"/>
      </w:tcPr>
    </w:tblStylePr>
    <w:tblStylePr w:type="lastRow">
      <w:pPr>
        <w:jc w:val="left"/>
      </w:pPr>
      <w:rPr>
        <w:rFonts w:ascii="Arial" w:hAnsi="Arial"/>
        <w:b/>
        <w:bCs/>
        <w:color w:val="FFFFFF" w:themeColor="background1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nil"/>
          <w:insideV w:val="nil"/>
          <w:tl2br w:val="nil"/>
          <w:tr2bl w:val="nil"/>
        </w:tcBorders>
        <w:shd w:val="clear" w:color="auto" w:fill="00634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left w:val="nil"/>
          <w:bottom w:val="single" w:sz="4" w:space="0" w:color="auto"/>
          <w:right w:val="nil"/>
          <w:insideH w:val="single" w:sz="4" w:space="0" w:color="auto"/>
          <w:insideV w:val="nil"/>
          <w:tl2br w:val="nil"/>
          <w:tr2bl w:val="nil"/>
        </w:tcBorders>
        <w:shd w:val="clear" w:color="auto" w:fill="FFFFFF" w:themeFill="background1"/>
      </w:tcPr>
    </w:tblStylePr>
    <w:tblStylePr w:type="band2Horz">
      <w:tblPr/>
      <w:tcPr>
        <w:tcBorders>
          <w:top w:val="nil"/>
          <w:left w:val="nil"/>
          <w:bottom w:val="single" w:sz="4" w:space="0" w:color="auto"/>
          <w:right w:val="nil"/>
          <w:insideH w:val="single" w:sz="4" w:space="0" w:color="auto"/>
          <w:insideV w:val="nil"/>
          <w:tl2br w:val="nil"/>
          <w:tr2bl w:val="nil"/>
        </w:tcBorders>
        <w:shd w:val="clear" w:color="auto" w:fill="A6C8BC"/>
      </w:tcPr>
    </w:tblStylePr>
  </w:style>
  <w:style w:type="paragraph" w:customStyle="1" w:styleId="Question">
    <w:name w:val="Question"/>
    <w:basedOn w:val="Normal"/>
    <w:autoRedefine/>
    <w:rsid w:val="00BC6D4C"/>
    <w:pPr>
      <w:numPr>
        <w:numId w:val="2"/>
      </w:numPr>
      <w:spacing w:before="120" w:after="120"/>
    </w:pPr>
    <w:rPr>
      <w:rFonts w:ascii="Arial" w:eastAsiaTheme="minorHAnsi" w:hAnsi="Arial" w:cs="Arial"/>
    </w:rPr>
  </w:style>
  <w:style w:type="character" w:customStyle="1" w:styleId="Heading3Char">
    <w:name w:val="Heading 3 Char"/>
    <w:basedOn w:val="DefaultParagraphFont"/>
    <w:link w:val="Heading3"/>
    <w:uiPriority w:val="9"/>
    <w:rsid w:val="0078593A"/>
    <w:rPr>
      <w:i/>
      <w:iCs/>
      <w:smallCaps/>
      <w:spacing w:val="5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454034"/>
    <w:rPr>
      <w:rFonts w:cs="Times New Roman (Headings CS)"/>
      <w:smallCaps/>
      <w:color w:val="006341" w:themeColor="accent1"/>
      <w:spacing w:val="5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454034"/>
    <w:rPr>
      <w:rFonts w:cs="Times New Roman (Headings CS)"/>
      <w:smallCaps/>
      <w:color w:val="006341" w:themeColor="accent1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593A"/>
    <w:rPr>
      <w:b/>
      <w:bCs/>
      <w:spacing w:val="5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593A"/>
    <w:rPr>
      <w:i/>
      <w:i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593A"/>
    <w:rPr>
      <w:b/>
      <w:bCs/>
      <w:color w:val="595959" w:themeColor="text1" w:themeTint="A6"/>
      <w:spacing w:val="5"/>
      <w:shd w:val="clear" w:color="auto" w:fill="FFFFFF" w:themeFill="background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593A"/>
    <w:rPr>
      <w:b/>
      <w:bCs/>
      <w:i/>
      <w:iCs/>
      <w:color w:val="5A5A5A" w:themeColor="text1" w:themeTint="A5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593A"/>
    <w:rPr>
      <w:b/>
      <w:bC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593A"/>
    <w:rPr>
      <w:b/>
      <w:bCs/>
      <w:i/>
      <w:iCs/>
      <w:color w:val="7F7F7F" w:themeColor="text1" w:themeTint="8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78593A"/>
    <w:pPr>
      <w:spacing w:after="300" w:line="240" w:lineRule="auto"/>
      <w:contextualSpacing/>
    </w:pPr>
    <w:rPr>
      <w:smallCaps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8593A"/>
    <w:rPr>
      <w:smallCaps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593A"/>
    <w:rPr>
      <w:i/>
      <w:iCs/>
      <w:smallCaps/>
      <w:spacing w:val="1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593A"/>
    <w:rPr>
      <w:i/>
      <w:iCs/>
      <w:smallCaps/>
      <w:spacing w:val="10"/>
      <w:sz w:val="28"/>
      <w:szCs w:val="28"/>
    </w:rPr>
  </w:style>
  <w:style w:type="character" w:styleId="Strong">
    <w:name w:val="Strong"/>
    <w:uiPriority w:val="22"/>
    <w:qFormat/>
    <w:rsid w:val="0078593A"/>
    <w:rPr>
      <w:b/>
      <w:bCs/>
    </w:rPr>
  </w:style>
  <w:style w:type="character" w:styleId="Emphasis">
    <w:name w:val="Emphasis"/>
    <w:uiPriority w:val="20"/>
    <w:qFormat/>
    <w:rsid w:val="0078593A"/>
    <w:rPr>
      <w:b/>
      <w:bCs/>
      <w:i/>
      <w:iCs/>
      <w:spacing w:val="10"/>
    </w:rPr>
  </w:style>
  <w:style w:type="paragraph" w:styleId="NoSpacing">
    <w:name w:val="No Spacing"/>
    <w:basedOn w:val="Normal"/>
    <w:uiPriority w:val="1"/>
    <w:qFormat/>
    <w:rsid w:val="0078593A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78593A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78593A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78593A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593A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  <w:jc w:val="both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593A"/>
    <w:rPr>
      <w:i/>
      <w:iCs/>
    </w:rPr>
  </w:style>
  <w:style w:type="character" w:styleId="SubtleEmphasis">
    <w:name w:val="Subtle Emphasis"/>
    <w:uiPriority w:val="19"/>
    <w:qFormat/>
    <w:rsid w:val="0078593A"/>
    <w:rPr>
      <w:i/>
      <w:iCs/>
    </w:rPr>
  </w:style>
  <w:style w:type="character" w:styleId="IntenseEmphasis">
    <w:name w:val="Intense Emphasis"/>
    <w:uiPriority w:val="21"/>
    <w:qFormat/>
    <w:rsid w:val="0078593A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78593A"/>
    <w:rPr>
      <w:smallCaps/>
    </w:rPr>
  </w:style>
  <w:style w:type="character" w:styleId="IntenseReference">
    <w:name w:val="Intense Reference"/>
    <w:uiPriority w:val="32"/>
    <w:qFormat/>
    <w:rsid w:val="0078593A"/>
    <w:rPr>
      <w:b/>
      <w:bCs/>
      <w:smallCaps/>
    </w:rPr>
  </w:style>
  <w:style w:type="character" w:styleId="BookTitle">
    <w:name w:val="Book Title"/>
    <w:basedOn w:val="DefaultParagraphFont"/>
    <w:uiPriority w:val="33"/>
    <w:qFormat/>
    <w:rsid w:val="0078593A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8593A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7859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593A"/>
  </w:style>
  <w:style w:type="paragraph" w:styleId="Footer">
    <w:name w:val="footer"/>
    <w:basedOn w:val="Normal"/>
    <w:link w:val="FooterChar"/>
    <w:uiPriority w:val="99"/>
    <w:unhideWhenUsed/>
    <w:rsid w:val="007859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593A"/>
  </w:style>
  <w:style w:type="character" w:styleId="PageNumber">
    <w:name w:val="page number"/>
    <w:basedOn w:val="DefaultParagraphFont"/>
    <w:uiPriority w:val="99"/>
    <w:semiHidden/>
    <w:unhideWhenUsed/>
    <w:rsid w:val="00454034"/>
  </w:style>
  <w:style w:type="table" w:styleId="TableGrid">
    <w:name w:val="Table Grid"/>
    <w:basedOn w:val="TableNormal"/>
    <w:uiPriority w:val="39"/>
    <w:rsid w:val="004540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formationalText">
    <w:name w:val="Informational Text"/>
    <w:basedOn w:val="Normal"/>
    <w:qFormat/>
    <w:rsid w:val="0068009B"/>
    <w:pPr>
      <w:spacing w:after="120" w:line="264" w:lineRule="auto"/>
    </w:pPr>
    <w:rPr>
      <w:rFonts w:asciiTheme="minorHAnsi" w:eastAsiaTheme="minorEastAsia" w:hAnsiTheme="minorHAnsi" w:cs="Times New Roman (Body CS)"/>
      <w:i/>
      <w:color w:val="7F7F7F" w:themeColor="text1" w:themeTint="80"/>
      <w:sz w:val="21"/>
      <w:szCs w:val="21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chart" Target="charts/chart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Contribution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3-5895-9146-A230-570F057E7299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6-5895-9146-A230-570F057E7299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4-5895-9146-A230-570F057E7299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5-5895-9146-A230-570F057E7299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2-5895-9146-A230-570F057E7299}"/>
              </c:ext>
            </c:extLst>
          </c:dPt>
          <c:dLbls>
            <c:dLbl>
              <c:idx val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3-5895-9146-A230-570F057E7299}"/>
                </c:ext>
              </c:extLst>
            </c:dLbl>
            <c:dLbl>
              <c:idx val="1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2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6-5895-9146-A230-570F057E7299}"/>
                </c:ext>
              </c:extLst>
            </c:dLbl>
            <c:dLbl>
              <c:idx val="2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3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4-5895-9146-A230-570F057E7299}"/>
                </c:ext>
              </c:extLst>
            </c:dLbl>
            <c:dLbl>
              <c:idx val="3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4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5-5895-9146-A230-570F057E7299}"/>
                </c:ext>
              </c:extLst>
            </c:dLbl>
            <c:dLbl>
              <c:idx val="4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5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2-5895-9146-A230-570F057E7299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Sheet1!$A$2:$A$6</c:f>
              <c:strCache>
                <c:ptCount val="5"/>
                <c:pt idx="0">
                  <c:v>Team Member 1</c:v>
                </c:pt>
                <c:pt idx="1">
                  <c:v>Team Member 2</c:v>
                </c:pt>
                <c:pt idx="2">
                  <c:v>Team Member 3</c:v>
                </c:pt>
                <c:pt idx="3">
                  <c:v>Team Member 4</c:v>
                </c:pt>
                <c:pt idx="4">
                  <c:v>Team Member 5</c:v>
                </c:pt>
              </c:strCache>
            </c:strRef>
          </c:cat>
          <c:val>
            <c:numRef>
              <c:f>Sheet1!$B$2:$B$6</c:f>
              <c:numCache>
                <c:formatCode>0%</c:formatCode>
                <c:ptCount val="5"/>
                <c:pt idx="0">
                  <c:v>0.2</c:v>
                </c:pt>
                <c:pt idx="1">
                  <c:v>0.2</c:v>
                </c:pt>
                <c:pt idx="2">
                  <c:v>0.2</c:v>
                </c:pt>
                <c:pt idx="3">
                  <c:v>0.2</c:v>
                </c:pt>
                <c:pt idx="4">
                  <c:v>0.2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895-9146-A230-570F057E7299}"/>
            </c:ext>
          </c:extLst>
        </c:ser>
        <c:dLbls>
          <c:dLblPos val="outEnd"/>
          <c:showLegendKey val="0"/>
          <c:showVal val="0"/>
          <c:showCatName val="0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9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cs:styleClr val="auto"/>
    </cs:fontRef>
    <cs:defRPr sz="1000" b="1" i="0" u="none" strike="noStrike" kern="1200" spc="0" baseline="0"/>
  </cs:dataLabel>
  <cs:dataLabelCallout>
    <cs:lnRef idx="0">
      <cs:styleClr val="auto"/>
    </cs:lnRef>
    <cs:fillRef idx="0"/>
    <cs:effectRef idx="0"/>
    <cs:fontRef idx="minor">
      <cs:styleClr val="auto"/>
    </cs:fontRef>
    <cs:spPr>
      <a:solidFill>
        <a:schemeClr val="lt1"/>
      </a:solidFill>
      <a:ln>
        <a:solidFill>
          <a:schemeClr val="phClr"/>
        </a:solidFill>
      </a:ln>
    </cs:spPr>
    <cs:defRPr sz="10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635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88900" sx="102000" sy="102000" algn="ctr" rotWithShape="0">
          <a:prstClr val="black">
            <a:alpha val="10000"/>
          </a:prstClr>
        </a:outerShdw>
      </a:effectLst>
      <a:scene3d>
        <a:camera prst="orthographicFront"/>
        <a:lightRig rig="threePt" dir="t"/>
      </a:scene3d>
      <a:sp3d>
        <a:bevelT w="127000" h="127000"/>
        <a:bevelB w="127000" h="127000"/>
      </a:sp3d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Algonquin">
      <a:dk1>
        <a:srgbClr val="000000"/>
      </a:dk1>
      <a:lt1>
        <a:srgbClr val="FFFFFF"/>
      </a:lt1>
      <a:dk2>
        <a:srgbClr val="202720"/>
      </a:dk2>
      <a:lt2>
        <a:srgbClr val="F8F9F8"/>
      </a:lt2>
      <a:accent1>
        <a:srgbClr val="006341"/>
      </a:accent1>
      <a:accent2>
        <a:srgbClr val="43B02A"/>
      </a:accent2>
      <a:accent3>
        <a:srgbClr val="A6C8BC"/>
      </a:accent3>
      <a:accent4>
        <a:srgbClr val="909390"/>
      </a:accent4>
      <a:accent5>
        <a:srgbClr val="66A18D"/>
      </a:accent5>
      <a:accent6>
        <a:srgbClr val="70AD47"/>
      </a:accent6>
      <a:hlink>
        <a:srgbClr val="43B02A"/>
      </a:hlink>
      <a:folHlink>
        <a:srgbClr val="909390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CEF353A8549264C825352E7EFC74AEF" ma:contentTypeVersion="10" ma:contentTypeDescription="Create a new document." ma:contentTypeScope="" ma:versionID="69cbf61cd1aabce2d9dcf7cfedc3d2d0">
  <xsd:schema xmlns:xsd="http://www.w3.org/2001/XMLSchema" xmlns:xs="http://www.w3.org/2001/XMLSchema" xmlns:p="http://schemas.microsoft.com/office/2006/metadata/properties" xmlns:ns2="8570c2fc-4d73-493e-9ed8-8adf2435eb9b" xmlns:ns3="bb7c2f77-1587-4214-be60-c57a353cce50" targetNamespace="http://schemas.microsoft.com/office/2006/metadata/properties" ma:root="true" ma:fieldsID="21acb080f7345e4949f35915b7d77ec7" ns2:_="" ns3:_="">
    <xsd:import namespace="8570c2fc-4d73-493e-9ed8-8adf2435eb9b"/>
    <xsd:import namespace="bb7c2f77-1587-4214-be60-c57a353cce5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70c2fc-4d73-493e-9ed8-8adf2435eb9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b7c2f77-1587-4214-be60-c57a353cce50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B56E990-E805-4032-BAA6-512AB3B46A0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3EF4129-48B8-49A4-B538-206D9ED9FF0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C56A804-CCAC-4A4D-A810-D0715DDF158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570c2fc-4d73-493e-9ed8-8adf2435eb9b"/>
    <ds:schemaRef ds:uri="bb7c2f77-1587-4214-be60-c57a353cce5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480</Words>
  <Characters>2737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Melissa Sienkiewicz</dc:creator>
  <cp:keywords/>
  <dc:description/>
  <cp:lastModifiedBy>Melissa Sienkiewicz</cp:lastModifiedBy>
  <cp:revision>33</cp:revision>
  <dcterms:created xsi:type="dcterms:W3CDTF">2021-09-08T18:52:00Z</dcterms:created>
  <dcterms:modified xsi:type="dcterms:W3CDTF">2022-01-25T00:28:00Z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0x0101000CEF353A8549264C825352E7EFC74AEF</vt:lpwstr>
  </property>
</Properties>
</file>