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77777777" w:rsidR="006D406D" w:rsidRDefault="006D406D" w:rsidP="006D406D">
            <w:r>
              <w:t>Monday 4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111" w:type="dxa"/>
          </w:tcPr>
          <w:p w14:paraId="351A4935" w14:textId="623CE1CD" w:rsidR="006D406D" w:rsidRDefault="006D406D" w:rsidP="006D406D">
            <w:r>
              <w:t>Tuesday 5</w:t>
            </w:r>
            <w:r w:rsidRPr="006D406D">
              <w:rPr>
                <w:vertAlign w:val="superscript"/>
              </w:rPr>
              <w:t>th</w:t>
            </w:r>
            <w:r>
              <w:t xml:space="preserve"> 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77777777" w:rsidR="006D406D" w:rsidRDefault="006D406D" w:rsidP="006D406D">
            <w:r>
              <w:t>Wednesday 6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6AA08513" w:rsidR="00FC18C2" w:rsidRDefault="00FC18C2" w:rsidP="006D406D">
            <w:r>
              <w:t>05-theory-scalabaility.pptx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1C504134" w14:textId="03BA6A2F" w:rsidR="00FC18C2" w:rsidRDefault="00FC18C2" w:rsidP="006D406D">
            <w:r>
              <w:t>07-machine-learning.pptx</w:t>
            </w:r>
          </w:p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EB0D033" w14:textId="77777777" w:rsidR="006D406D" w:rsidRDefault="006D406D" w:rsidP="006D406D">
            <w:r>
              <w:t>Practical session 1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4CBE33AD" w14:textId="77777777" w:rsidR="006D406D" w:rsidRDefault="006D406D" w:rsidP="006D406D">
            <w:r>
              <w:t>Practical session 3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4700F8D" w14:textId="77777777" w:rsidR="006D406D" w:rsidRDefault="006D406D" w:rsidP="006D406D">
            <w:r>
              <w:t>Practical session 5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77777777" w:rsidR="00FC18C2" w:rsidRDefault="00FC18C2" w:rsidP="006D406D">
            <w:r>
              <w:t>06-additional-tools.pptx</w:t>
            </w:r>
          </w:p>
          <w:p w14:paraId="30610E90" w14:textId="72E93B37" w:rsidR="00FC18C2" w:rsidRDefault="00FC18C2" w:rsidP="006D406D">
            <w:r>
              <w:t>08-visualisation.pptx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3C97ED5D" w14:textId="29441AAA" w:rsidR="00FC18C2" w:rsidRDefault="00FC18C2" w:rsidP="006D406D">
            <w:r>
              <w:t>09-nosql.pptx</w:t>
            </w:r>
          </w:p>
          <w:p w14:paraId="279DE769" w14:textId="2C756497" w:rsidR="00FC18C2" w:rsidRDefault="00FC18C2" w:rsidP="006D406D">
            <w:r>
              <w:t>10-realtime.pptx</w:t>
            </w:r>
            <w:bookmarkStart w:id="0" w:name="_GoBack"/>
            <w:bookmarkEnd w:id="0"/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764899F6" w14:textId="77777777" w:rsidR="006D406D" w:rsidRDefault="006D406D" w:rsidP="006D406D">
            <w:r>
              <w:t>Practical session 2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01DDBE8C" w14:textId="77777777" w:rsidR="006D406D" w:rsidRDefault="006D406D" w:rsidP="006D406D">
            <w:r>
              <w:t>Practical session 4</w:t>
            </w:r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2374F0C" w14:textId="77777777" w:rsidR="006D406D" w:rsidRDefault="006D406D" w:rsidP="006D406D">
            <w:r>
              <w:t>Practical session 6 and closing thoughts</w:t>
            </w:r>
          </w:p>
          <w:p w14:paraId="63174999" w14:textId="07012F9D" w:rsidR="00FC18C2" w:rsidRDefault="00FC18C2" w:rsidP="006D406D">
            <w:r>
              <w:t>11-rcap.pptx</w:t>
            </w:r>
          </w:p>
        </w:tc>
      </w:tr>
    </w:tbl>
    <w:p w14:paraId="3E62FF6C" w14:textId="77777777" w:rsidR="007D02AB" w:rsidRDefault="00FC18C2"/>
    <w:p w14:paraId="76ED98BD" w14:textId="77777777" w:rsidR="006D406D" w:rsidRDefault="006D406D" w:rsidP="006D406D">
      <w:pPr>
        <w:pStyle w:val="Title"/>
      </w:pPr>
      <w:r>
        <w:t>Big Data 2019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2817A7"/>
    <w:rsid w:val="004D38CB"/>
    <w:rsid w:val="006D406D"/>
    <w:rsid w:val="009B414C"/>
    <w:rsid w:val="00A310D1"/>
    <w:rsid w:val="00A31EA8"/>
    <w:rsid w:val="00D93D55"/>
    <w:rsid w:val="00EB2F65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671</Characters>
  <Application>Microsoft Office Word</Application>
  <DocSecurity>0</DocSecurity>
  <Lines>15</Lines>
  <Paragraphs>8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3</cp:revision>
  <dcterms:created xsi:type="dcterms:W3CDTF">2019-01-25T11:06:00Z</dcterms:created>
  <dcterms:modified xsi:type="dcterms:W3CDTF">2019-01-25T11:48:00Z</dcterms:modified>
</cp:coreProperties>
</file>