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B57B2" w14:textId="77777777" w:rsidR="002821F3" w:rsidRPr="00B05504" w:rsidRDefault="002821F3" w:rsidP="00B05504">
      <w:pPr>
        <w:pStyle w:val="NoSpacing"/>
        <w:jc w:val="center"/>
        <w:rPr>
          <w:b/>
          <w:bCs/>
          <w:sz w:val="28"/>
          <w:szCs w:val="28"/>
        </w:rPr>
      </w:pPr>
      <w:r w:rsidRPr="00B05504">
        <w:rPr>
          <w:b/>
          <w:bCs/>
          <w:sz w:val="28"/>
          <w:szCs w:val="28"/>
        </w:rPr>
        <w:t>SIEM HW 18</w:t>
      </w:r>
    </w:p>
    <w:p w14:paraId="2A201E82" w14:textId="4811BAEA" w:rsidR="002821F3" w:rsidRDefault="002821F3" w:rsidP="00B05504">
      <w:pPr>
        <w:pStyle w:val="NoSpacing"/>
        <w:jc w:val="center"/>
        <w:rPr>
          <w:sz w:val="20"/>
          <w:szCs w:val="20"/>
        </w:rPr>
      </w:pPr>
      <w:r w:rsidRPr="00B05504">
        <w:rPr>
          <w:sz w:val="20"/>
          <w:szCs w:val="20"/>
        </w:rPr>
        <w:t>JD Haynes</w:t>
      </w:r>
    </w:p>
    <w:p w14:paraId="6B3C7E0B" w14:textId="0ABC6070" w:rsidR="00B05504" w:rsidRDefault="00B05504" w:rsidP="00B05504">
      <w:pPr>
        <w:pStyle w:val="NoSpacing"/>
        <w:jc w:val="center"/>
        <w:rPr>
          <w:sz w:val="20"/>
          <w:szCs w:val="20"/>
        </w:rPr>
      </w:pPr>
    </w:p>
    <w:p w14:paraId="7D9CF9C0" w14:textId="78B86C9C" w:rsidR="00B05504" w:rsidRDefault="00B05504" w:rsidP="00B05504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Step 1: Monitoring </w:t>
      </w:r>
      <w:proofErr w:type="spellStart"/>
      <w:r>
        <w:rPr>
          <w:sz w:val="20"/>
          <w:szCs w:val="20"/>
        </w:rPr>
        <w:t>Vandalay’s</w:t>
      </w:r>
      <w:proofErr w:type="spellEnd"/>
      <w:r>
        <w:rPr>
          <w:sz w:val="20"/>
          <w:szCs w:val="20"/>
        </w:rPr>
        <w:t xml:space="preserve"> Web Servers</w:t>
      </w:r>
    </w:p>
    <w:p w14:paraId="562B9F6C" w14:textId="628FCAB9" w:rsidR="00B05504" w:rsidRDefault="00B05504" w:rsidP="00B05504">
      <w:pPr>
        <w:pStyle w:val="NoSpacing"/>
        <w:rPr>
          <w:sz w:val="20"/>
          <w:szCs w:val="20"/>
        </w:rPr>
      </w:pPr>
    </w:p>
    <w:p w14:paraId="416108E7" w14:textId="3B02E10A" w:rsidR="00B05504" w:rsidRPr="00B05504" w:rsidRDefault="00B05504" w:rsidP="00B05504">
      <w:pPr>
        <w:pStyle w:val="NoSpacing"/>
        <w:rPr>
          <w:sz w:val="20"/>
          <w:szCs w:val="20"/>
        </w:rPr>
      </w:pPr>
      <w:proofErr w:type="spellStart"/>
      <w:r>
        <w:rPr>
          <w:sz w:val="20"/>
          <w:szCs w:val="20"/>
        </w:rPr>
        <w:t>Fping</w:t>
      </w:r>
      <w:proofErr w:type="spellEnd"/>
      <w:r>
        <w:rPr>
          <w:sz w:val="20"/>
          <w:szCs w:val="20"/>
        </w:rPr>
        <w:t xml:space="preserve"> results for 198.153.194.1 and 198.153.194.2</w:t>
      </w:r>
    </w:p>
    <w:p w14:paraId="2D3F28B6" w14:textId="77777777" w:rsidR="002821F3" w:rsidRDefault="002821F3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098C88" wp14:editId="68612302">
            <wp:simplePos x="0" y="0"/>
            <wp:positionH relativeFrom="column">
              <wp:posOffset>0</wp:posOffset>
            </wp:positionH>
            <wp:positionV relativeFrom="paragraph">
              <wp:posOffset>5034915</wp:posOffset>
            </wp:positionV>
            <wp:extent cx="6858000" cy="22472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88E940" wp14:editId="2C69412D">
            <wp:simplePos x="0" y="0"/>
            <wp:positionH relativeFrom="column">
              <wp:posOffset>0</wp:posOffset>
            </wp:positionH>
            <wp:positionV relativeFrom="paragraph">
              <wp:posOffset>2613025</wp:posOffset>
            </wp:positionV>
            <wp:extent cx="6858000" cy="22523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CF617D0" wp14:editId="67FC76CE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858000" cy="22752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1E21B" w14:textId="5B669A6C" w:rsidR="002821F3" w:rsidRDefault="002821F3" w:rsidP="002821F3">
      <w:pPr>
        <w:pStyle w:val="NoSpacing"/>
      </w:pPr>
    </w:p>
    <w:p w14:paraId="0A3EF60F" w14:textId="2C72423E" w:rsidR="002821F3" w:rsidRDefault="002821F3" w:rsidP="002821F3">
      <w:pPr>
        <w:pStyle w:val="NoSpacing"/>
      </w:pPr>
    </w:p>
    <w:p w14:paraId="3C31E6AE" w14:textId="77777777" w:rsidR="002136BB" w:rsidRDefault="002136BB" w:rsidP="002821F3">
      <w:pPr>
        <w:pStyle w:val="NoSpacing"/>
      </w:pPr>
    </w:p>
    <w:p w14:paraId="728C0CCE" w14:textId="77777777" w:rsidR="002136BB" w:rsidRDefault="002136BB" w:rsidP="002821F3">
      <w:pPr>
        <w:pStyle w:val="NoSpacing"/>
      </w:pPr>
    </w:p>
    <w:p w14:paraId="01151E5D" w14:textId="616B759E" w:rsidR="002136BB" w:rsidRPr="00AF0F7F" w:rsidRDefault="002136BB" w:rsidP="002821F3">
      <w:pPr>
        <w:pStyle w:val="NoSpacing"/>
        <w:rPr>
          <w:b/>
          <w:bCs/>
        </w:rPr>
      </w:pPr>
      <w:r w:rsidRPr="00AF0F7F">
        <w:rPr>
          <w:b/>
          <w:bCs/>
        </w:rPr>
        <w:lastRenderedPageBreak/>
        <w:t>Step 2: The Need for Speed</w:t>
      </w:r>
    </w:p>
    <w:p w14:paraId="4526492C" w14:textId="77777777" w:rsidR="002136BB" w:rsidRDefault="002136BB" w:rsidP="002821F3">
      <w:pPr>
        <w:pStyle w:val="NoSpacing"/>
      </w:pPr>
    </w:p>
    <w:p w14:paraId="3663FF1E" w14:textId="1E674B90" w:rsidR="002821F3" w:rsidRDefault="002821F3" w:rsidP="002821F3">
      <w:pPr>
        <w:pStyle w:val="NoSpacing"/>
      </w:pPr>
      <w:r>
        <w:t>Create</w:t>
      </w:r>
      <w:r w:rsidR="002136BB">
        <w:t xml:space="preserve"> filter for</w:t>
      </w:r>
      <w:r>
        <w:t xml:space="preserve"> ratio field</w:t>
      </w:r>
      <w:r w:rsidR="00D34201">
        <w:t xml:space="preserve"> and table:</w:t>
      </w:r>
      <w:r w:rsidR="00AF0F7F">
        <w:t xml:space="preserve">  (note that answers to questions are below the charts for this section)</w:t>
      </w:r>
    </w:p>
    <w:p w14:paraId="1036450B" w14:textId="77777777" w:rsidR="002136BB" w:rsidRDefault="002136BB" w:rsidP="002821F3">
      <w:pPr>
        <w:pStyle w:val="NoSpacing"/>
      </w:pPr>
    </w:p>
    <w:p w14:paraId="4FC4CB9F" w14:textId="025CEF8C" w:rsidR="00D34201" w:rsidRDefault="002136BB" w:rsidP="002821F3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A42D10" wp14:editId="5E8F2713">
            <wp:simplePos x="0" y="0"/>
            <wp:positionH relativeFrom="column">
              <wp:posOffset>0</wp:posOffset>
            </wp:positionH>
            <wp:positionV relativeFrom="paragraph">
              <wp:posOffset>5351134</wp:posOffset>
            </wp:positionV>
            <wp:extent cx="6858000" cy="1640205"/>
            <wp:effectExtent l="19050" t="19050" r="19050" b="171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580C38" wp14:editId="35FA4C6A">
            <wp:simplePos x="0" y="0"/>
            <wp:positionH relativeFrom="column">
              <wp:posOffset>0</wp:posOffset>
            </wp:positionH>
            <wp:positionV relativeFrom="paragraph">
              <wp:posOffset>3435350</wp:posOffset>
            </wp:positionV>
            <wp:extent cx="6858000" cy="1724660"/>
            <wp:effectExtent l="19050" t="19050" r="19050" b="279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35FDDF" wp14:editId="721249AC">
            <wp:simplePos x="0" y="0"/>
            <wp:positionH relativeFrom="column">
              <wp:posOffset>0</wp:posOffset>
            </wp:positionH>
            <wp:positionV relativeFrom="paragraph">
              <wp:posOffset>511784</wp:posOffset>
            </wp:positionV>
            <wp:extent cx="6858000" cy="2756535"/>
            <wp:effectExtent l="19050" t="19050" r="19050" b="247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D34201" w:rsidRPr="00D34201">
        <w:t>source="server_speedtest.csv" | eval RATIO = 'DOWNLOAD_MEGABITS' / 'UPLOAD_MEGABITS' | table _time IP_ADDRESS DOWNLOAD_MEGABITS UPLOAD_MEGABITS RATIO</w:t>
      </w:r>
      <w:r w:rsidR="00D34201" w:rsidRPr="00D34201">
        <w:rPr>
          <w:noProof/>
        </w:rPr>
        <w:t xml:space="preserve"> </w:t>
      </w:r>
    </w:p>
    <w:p w14:paraId="2A887730" w14:textId="0362C475" w:rsidR="002136BB" w:rsidRDefault="002136BB" w:rsidP="002821F3">
      <w:pPr>
        <w:pStyle w:val="NoSpacing"/>
        <w:rPr>
          <w:noProof/>
        </w:rPr>
      </w:pPr>
    </w:p>
    <w:p w14:paraId="4C7DFF7A" w14:textId="0D9AAFF5" w:rsidR="00D34201" w:rsidRDefault="00D34201" w:rsidP="002821F3">
      <w:pPr>
        <w:pStyle w:val="NoSpacing"/>
        <w:rPr>
          <w:noProof/>
        </w:rPr>
      </w:pPr>
    </w:p>
    <w:p w14:paraId="55B28BCE" w14:textId="1A496B64" w:rsidR="002821F3" w:rsidRDefault="002821F3" w:rsidP="002821F3">
      <w:pPr>
        <w:pStyle w:val="NoSpacing"/>
      </w:pPr>
    </w:p>
    <w:p w14:paraId="4A70C81E" w14:textId="2E1BA0C7" w:rsidR="002821F3" w:rsidRDefault="002821F3" w:rsidP="002821F3">
      <w:pPr>
        <w:pStyle w:val="NoSpacing"/>
      </w:pPr>
    </w:p>
    <w:p w14:paraId="276D7201" w14:textId="5F66F65D" w:rsidR="002821F3" w:rsidRPr="00D34201" w:rsidRDefault="002821F3" w:rsidP="002821F3">
      <w:pPr>
        <w:pStyle w:val="NoSpacing"/>
        <w:rPr>
          <w:b/>
          <w:bCs/>
        </w:rPr>
      </w:pPr>
    </w:p>
    <w:p w14:paraId="385BD5EC" w14:textId="738EAC9D" w:rsidR="002821F3" w:rsidRDefault="002821F3" w:rsidP="002821F3">
      <w:pPr>
        <w:pStyle w:val="NoSpacing"/>
      </w:pPr>
    </w:p>
    <w:p w14:paraId="1B06B2C2" w14:textId="06424659" w:rsidR="002821F3" w:rsidRDefault="002821F3" w:rsidP="002821F3">
      <w:pPr>
        <w:pStyle w:val="NoSpacing"/>
      </w:pPr>
    </w:p>
    <w:p w14:paraId="51C4EACC" w14:textId="7DB9F488" w:rsidR="00A60DBA" w:rsidRDefault="00A60DBA" w:rsidP="002821F3">
      <w:pPr>
        <w:pStyle w:val="NoSpacing"/>
      </w:pPr>
    </w:p>
    <w:p w14:paraId="634CAD26" w14:textId="076A5501" w:rsidR="00EA7E59" w:rsidRDefault="00EA7E59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54BACFC" wp14:editId="732766A5">
            <wp:simplePos x="0" y="0"/>
            <wp:positionH relativeFrom="column">
              <wp:posOffset>-31713</wp:posOffset>
            </wp:positionH>
            <wp:positionV relativeFrom="paragraph">
              <wp:posOffset>24743</wp:posOffset>
            </wp:positionV>
            <wp:extent cx="6858000" cy="1680845"/>
            <wp:effectExtent l="19050" t="19050" r="19050" b="146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8F9EBE4" w14:textId="06DB73B5" w:rsidR="00EA7E59" w:rsidRDefault="00EA7E59" w:rsidP="002821F3">
      <w:pPr>
        <w:pStyle w:val="NoSpacing"/>
      </w:pPr>
    </w:p>
    <w:p w14:paraId="2BF28D1E" w14:textId="131C91BE" w:rsidR="00EA7E59" w:rsidRDefault="00EA7E59" w:rsidP="002821F3">
      <w:pPr>
        <w:pStyle w:val="NoSpacing"/>
      </w:pPr>
    </w:p>
    <w:p w14:paraId="4A0FD155" w14:textId="7B50BC2B" w:rsidR="00EA7E59" w:rsidRDefault="002136BB" w:rsidP="002136BB">
      <w:pPr>
        <w:pStyle w:val="NoSpacing"/>
        <w:numPr>
          <w:ilvl w:val="0"/>
          <w:numId w:val="1"/>
        </w:numPr>
      </w:pPr>
      <w:r>
        <w:t>Based on report, approximate date and time of attack is</w:t>
      </w:r>
      <w:r w:rsidR="00AF0F7F">
        <w:t xml:space="preserve"> Feb 23, 2020 starting at 2:30 pm</w:t>
      </w:r>
    </w:p>
    <w:p w14:paraId="6B9E361D" w14:textId="4048FFD0" w:rsidR="002136BB" w:rsidRDefault="00AF0F7F" w:rsidP="002136BB">
      <w:pPr>
        <w:pStyle w:val="NoSpacing"/>
        <w:numPr>
          <w:ilvl w:val="0"/>
          <w:numId w:val="1"/>
        </w:numPr>
      </w:pPr>
      <w:r>
        <w:t>Based on the bar chart (2</w:t>
      </w:r>
      <w:r w:rsidRPr="00AF0F7F">
        <w:rPr>
          <w:vertAlign w:val="superscript"/>
        </w:rPr>
        <w:t>nd</w:t>
      </w:r>
      <w:r>
        <w:t xml:space="preserve"> chart above, on 1</w:t>
      </w:r>
      <w:r w:rsidRPr="00AF0F7F">
        <w:rPr>
          <w:vertAlign w:val="superscript"/>
        </w:rPr>
        <w:t>st</w:t>
      </w:r>
      <w:r>
        <w:t xml:space="preserve"> page), l</w:t>
      </w:r>
      <w:r w:rsidR="002136BB">
        <w:t>ength of time for systems to recover</w:t>
      </w:r>
      <w:r>
        <w:t xml:space="preserve"> was at least 4 hours before the ratio started returning to normal around 8:30 pm, although it was not fully back to normal until nearly midnight.</w:t>
      </w:r>
    </w:p>
    <w:p w14:paraId="4567D195" w14:textId="0CD1BF07" w:rsidR="00EA7E59" w:rsidRDefault="00EA7E59" w:rsidP="002821F3">
      <w:pPr>
        <w:pStyle w:val="NoSpacing"/>
      </w:pPr>
    </w:p>
    <w:p w14:paraId="69DD9822" w14:textId="77777777" w:rsidR="002136BB" w:rsidRDefault="002136BB" w:rsidP="002821F3">
      <w:pPr>
        <w:pStyle w:val="NoSpacing"/>
      </w:pPr>
    </w:p>
    <w:p w14:paraId="700888F6" w14:textId="7BCA892F" w:rsidR="00EA7E59" w:rsidRDefault="002136BB" w:rsidP="002821F3">
      <w:pPr>
        <w:pStyle w:val="NoSpacing"/>
      </w:pPr>
      <w:r w:rsidRPr="00AF0F7F">
        <w:rPr>
          <w:b/>
          <w:bCs/>
        </w:rPr>
        <w:t xml:space="preserve">Step 3: Are We Vulnerable?  </w:t>
      </w:r>
      <w:r w:rsidR="00EA7E59" w:rsidRPr="00AF0F7F">
        <w:rPr>
          <w:b/>
          <w:bCs/>
        </w:rPr>
        <w:t>NESSUS</w:t>
      </w:r>
    </w:p>
    <w:p w14:paraId="1AB36B9F" w14:textId="7034700D" w:rsidR="00EA7E59" w:rsidRDefault="00EA7E59" w:rsidP="002821F3">
      <w:pPr>
        <w:pStyle w:val="NoSpacing"/>
      </w:pPr>
    </w:p>
    <w:p w14:paraId="26BB92E4" w14:textId="0BD949A7" w:rsidR="00EA7E59" w:rsidRDefault="00EA7E59" w:rsidP="002821F3">
      <w:pPr>
        <w:pStyle w:val="NoSpacing"/>
      </w:pPr>
      <w:r w:rsidRPr="00EA7E59">
        <w:rPr>
          <w:noProof/>
        </w:rPr>
        <w:drawing>
          <wp:anchor distT="0" distB="0" distL="114300" distR="114300" simplePos="0" relativeHeight="251676672" behindDoc="0" locked="0" layoutInCell="1" allowOverlap="1" wp14:anchorId="4769CD39" wp14:editId="40F2F0BA">
            <wp:simplePos x="0" y="0"/>
            <wp:positionH relativeFrom="column">
              <wp:posOffset>0</wp:posOffset>
            </wp:positionH>
            <wp:positionV relativeFrom="paragraph">
              <wp:posOffset>192405</wp:posOffset>
            </wp:positionV>
            <wp:extent cx="6858000" cy="2672080"/>
            <wp:effectExtent l="19050" t="19050" r="19050" b="139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0E7D2EF" w14:textId="68940C30" w:rsidR="00EA7E59" w:rsidRDefault="00EA7E59" w:rsidP="002821F3">
      <w:pPr>
        <w:pStyle w:val="NoSpacing"/>
      </w:pPr>
    </w:p>
    <w:p w14:paraId="12A486D3" w14:textId="77777777" w:rsidR="00EA7E59" w:rsidRDefault="00EA7E59" w:rsidP="002821F3">
      <w:pPr>
        <w:pStyle w:val="NoSpacing"/>
      </w:pPr>
    </w:p>
    <w:p w14:paraId="025EBC4C" w14:textId="34619724" w:rsidR="00EA7E59" w:rsidRDefault="00EA7E59">
      <w:r>
        <w:br w:type="page"/>
      </w:r>
    </w:p>
    <w:p w14:paraId="1EF004A4" w14:textId="2C642427" w:rsidR="00EA7E59" w:rsidRDefault="00F76A17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3E00AE2" wp14:editId="5899AE6F">
            <wp:simplePos x="0" y="0"/>
            <wp:positionH relativeFrom="column">
              <wp:posOffset>0</wp:posOffset>
            </wp:positionH>
            <wp:positionV relativeFrom="paragraph">
              <wp:posOffset>3853180</wp:posOffset>
            </wp:positionV>
            <wp:extent cx="6858000" cy="2673350"/>
            <wp:effectExtent l="19050" t="19050" r="19050" b="1270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A7E59">
        <w:rPr>
          <w:noProof/>
        </w:rPr>
        <w:drawing>
          <wp:anchor distT="0" distB="0" distL="114300" distR="114300" simplePos="0" relativeHeight="251677696" behindDoc="0" locked="0" layoutInCell="1" allowOverlap="1" wp14:anchorId="2ED74FE5" wp14:editId="6B26DD85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82765" cy="34442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76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B9204" w14:textId="2CBE0EF3" w:rsidR="00EA7E59" w:rsidRDefault="00EA7E59" w:rsidP="002821F3">
      <w:pPr>
        <w:pStyle w:val="NoSpacing"/>
      </w:pPr>
    </w:p>
    <w:p w14:paraId="5D3AF7B4" w14:textId="52EB6A91" w:rsidR="00EA7E59" w:rsidRDefault="00EA7E59" w:rsidP="002821F3">
      <w:pPr>
        <w:pStyle w:val="NoSpacing"/>
      </w:pPr>
    </w:p>
    <w:p w14:paraId="67F90E6C" w14:textId="58AB2418" w:rsidR="00EA7E59" w:rsidRDefault="00EA7E59" w:rsidP="002821F3">
      <w:pPr>
        <w:pStyle w:val="NoSpacing"/>
      </w:pPr>
    </w:p>
    <w:p w14:paraId="389484E9" w14:textId="5EE8EB65" w:rsidR="00EA7E59" w:rsidRDefault="00EF6BDA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89B7D2D" wp14:editId="1AA8F073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858000" cy="1673225"/>
            <wp:effectExtent l="19050" t="19050" r="19050" b="222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A4EE5B4" w14:textId="7832C88A" w:rsidR="006E2D65" w:rsidRDefault="00F76A17" w:rsidP="002821F3">
      <w:pPr>
        <w:pStyle w:val="NoSpacing"/>
      </w:pPr>
      <w:r>
        <w:lastRenderedPageBreak/>
        <w:t xml:space="preserve">Alert for critical vulnerability captures list of events with severity measured as “critical”, then sends a daily alert report to </w:t>
      </w:r>
      <w:hyperlink r:id="rId16" w:history="1">
        <w:r w:rsidRPr="002D30DC">
          <w:rPr>
            <w:rStyle w:val="Hyperlink"/>
          </w:rPr>
          <w:t>soc@vandalay.com</w:t>
        </w:r>
      </w:hyperlink>
      <w:r>
        <w:t xml:space="preserve"> at 8 a.m.</w:t>
      </w:r>
    </w:p>
    <w:p w14:paraId="220AB251" w14:textId="0F679822" w:rsidR="006E2D65" w:rsidRDefault="006E2D65" w:rsidP="002821F3">
      <w:pPr>
        <w:pStyle w:val="NoSpacing"/>
      </w:pPr>
    </w:p>
    <w:p w14:paraId="14440780" w14:textId="537F675E" w:rsidR="006E2D65" w:rsidRDefault="006E2D65" w:rsidP="002821F3">
      <w:pPr>
        <w:pStyle w:val="NoSpacing"/>
      </w:pPr>
    </w:p>
    <w:p w14:paraId="2919859E" w14:textId="36BA4A8E" w:rsidR="006E2D65" w:rsidRDefault="006E2D65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3CAF5DD" wp14:editId="7D0EF10D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6579235"/>
            <wp:effectExtent l="19050" t="19050" r="19050" b="1206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9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B9CF33" w14:textId="6E4EA5FA" w:rsidR="006E2D65" w:rsidRDefault="006E2D65" w:rsidP="002821F3">
      <w:pPr>
        <w:pStyle w:val="NoSpacing"/>
      </w:pPr>
    </w:p>
    <w:p w14:paraId="5A42487A" w14:textId="3BE35673" w:rsidR="006E2D65" w:rsidRDefault="006E2D65" w:rsidP="002821F3">
      <w:pPr>
        <w:pStyle w:val="NoSpacing"/>
      </w:pPr>
    </w:p>
    <w:p w14:paraId="1B78435C" w14:textId="77777777" w:rsidR="006E2D65" w:rsidRDefault="006E2D65" w:rsidP="002821F3">
      <w:pPr>
        <w:pStyle w:val="NoSpacing"/>
      </w:pPr>
    </w:p>
    <w:p w14:paraId="10B556F9" w14:textId="17D648AE" w:rsidR="006E2D65" w:rsidRDefault="006E2D65" w:rsidP="002821F3">
      <w:pPr>
        <w:pStyle w:val="NoSpacing"/>
      </w:pPr>
    </w:p>
    <w:p w14:paraId="12AEF3DC" w14:textId="3FABFF89" w:rsidR="006E2D65" w:rsidRDefault="006E2D65" w:rsidP="002821F3">
      <w:pPr>
        <w:pStyle w:val="NoSpacing"/>
      </w:pPr>
    </w:p>
    <w:p w14:paraId="4476F609" w14:textId="22C98F8A" w:rsidR="00F76A17" w:rsidRDefault="00F76A17" w:rsidP="002821F3">
      <w:pPr>
        <w:pStyle w:val="NoSpacing"/>
      </w:pPr>
    </w:p>
    <w:p w14:paraId="29945390" w14:textId="3A567828" w:rsidR="00F76A17" w:rsidRDefault="00F76A17" w:rsidP="002821F3">
      <w:pPr>
        <w:pStyle w:val="NoSpacing"/>
      </w:pPr>
    </w:p>
    <w:p w14:paraId="224C5CE4" w14:textId="66945FCE" w:rsidR="00F76A17" w:rsidRDefault="00F76A17" w:rsidP="002821F3">
      <w:pPr>
        <w:pStyle w:val="NoSpacing"/>
      </w:pPr>
    </w:p>
    <w:p w14:paraId="652C5EE4" w14:textId="1B27781B" w:rsidR="00F76A17" w:rsidRDefault="00F76A17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4376C7D" wp14:editId="07F97DBA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858000" cy="6632575"/>
            <wp:effectExtent l="19050" t="19050" r="19050" b="158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3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9F78951" w14:textId="77777777" w:rsidR="00F76A17" w:rsidRDefault="00F76A17" w:rsidP="002821F3">
      <w:pPr>
        <w:pStyle w:val="NoSpacing"/>
      </w:pPr>
    </w:p>
    <w:p w14:paraId="65B06F84" w14:textId="3CB30307" w:rsidR="006E2D65" w:rsidRDefault="006E2D65" w:rsidP="002821F3">
      <w:pPr>
        <w:pStyle w:val="NoSpacing"/>
      </w:pPr>
    </w:p>
    <w:p w14:paraId="3A8808D9" w14:textId="0FC8367D" w:rsidR="006E2D65" w:rsidRDefault="006E2D65" w:rsidP="002821F3">
      <w:pPr>
        <w:pStyle w:val="NoSpacing"/>
      </w:pPr>
    </w:p>
    <w:p w14:paraId="0EDF2218" w14:textId="212BAD8A" w:rsidR="006E2D65" w:rsidRDefault="006E2D65" w:rsidP="002821F3">
      <w:pPr>
        <w:pStyle w:val="NoSpacing"/>
      </w:pPr>
    </w:p>
    <w:p w14:paraId="23AD512A" w14:textId="4B0F7D6B" w:rsidR="006E2D65" w:rsidRDefault="006E2D65" w:rsidP="002821F3">
      <w:pPr>
        <w:pStyle w:val="NoSpacing"/>
      </w:pPr>
    </w:p>
    <w:p w14:paraId="2C4B3E73" w14:textId="77777777" w:rsidR="006E2D65" w:rsidRDefault="006E2D65" w:rsidP="002821F3">
      <w:pPr>
        <w:pStyle w:val="NoSpacing"/>
      </w:pPr>
    </w:p>
    <w:p w14:paraId="03473054" w14:textId="661D6DA3" w:rsidR="00EA7E59" w:rsidRDefault="00EF6BDA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203E11B" wp14:editId="332C682A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1877695"/>
            <wp:effectExtent l="19050" t="19050" r="19050" b="273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82AD8D1" w14:textId="4F959856" w:rsidR="00EA7E59" w:rsidRDefault="00EA7E59" w:rsidP="002821F3">
      <w:pPr>
        <w:pStyle w:val="NoSpacing"/>
      </w:pPr>
    </w:p>
    <w:p w14:paraId="3901EEB7" w14:textId="1A2FA34C" w:rsidR="00EF6BDA" w:rsidRDefault="00EF6BDA" w:rsidP="002821F3">
      <w:pPr>
        <w:pStyle w:val="NoSpacing"/>
      </w:pPr>
    </w:p>
    <w:p w14:paraId="309852A8" w14:textId="5EA7CBC6" w:rsidR="00EF6BDA" w:rsidRDefault="00EF6BDA" w:rsidP="002821F3">
      <w:pPr>
        <w:pStyle w:val="NoSpacing"/>
      </w:pPr>
    </w:p>
    <w:p w14:paraId="6641557A" w14:textId="41A6B3C9" w:rsidR="00EF6BDA" w:rsidRPr="00AF0F7F" w:rsidRDefault="00F76A17" w:rsidP="002821F3">
      <w:pPr>
        <w:pStyle w:val="NoSpacing"/>
        <w:rPr>
          <w:b/>
          <w:bCs/>
        </w:rPr>
      </w:pPr>
      <w:r w:rsidRPr="00AF0F7F">
        <w:rPr>
          <w:b/>
          <w:bCs/>
        </w:rPr>
        <w:t>Step 4: Drawing the (base)line</w:t>
      </w:r>
    </w:p>
    <w:p w14:paraId="5929C51A" w14:textId="078A05F5" w:rsidR="00EA7E59" w:rsidRDefault="00AF0F7F" w:rsidP="002821F3">
      <w:pPr>
        <w:pStyle w:val="NoSpacing"/>
      </w:pPr>
      <w:r>
        <w:t>(Note that answers for the questions are below all the charts.)</w:t>
      </w:r>
    </w:p>
    <w:p w14:paraId="12A2DBDB" w14:textId="233AAE5B" w:rsidR="009A715E" w:rsidRDefault="009A715E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D3F984D" wp14:editId="54EE321C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858000" cy="1693545"/>
            <wp:effectExtent l="19050" t="19050" r="19050" b="209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3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7D697A2" w14:textId="55134B10" w:rsidR="009A715E" w:rsidRDefault="009A715E" w:rsidP="002821F3">
      <w:pPr>
        <w:pStyle w:val="NoSpacing"/>
      </w:pPr>
    </w:p>
    <w:p w14:paraId="60339474" w14:textId="6D48A1BC" w:rsidR="00AF0F7F" w:rsidRDefault="002764D1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671A89A" wp14:editId="0E043290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858000" cy="2185035"/>
            <wp:effectExtent l="19050" t="19050" r="19050" b="2476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5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E67A72D" w14:textId="698557DD" w:rsidR="00AF0F7F" w:rsidRDefault="00AF0F7F" w:rsidP="002821F3">
      <w:pPr>
        <w:pStyle w:val="NoSpacing"/>
      </w:pPr>
    </w:p>
    <w:p w14:paraId="3B88B67E" w14:textId="06CDC742" w:rsidR="00AF0F7F" w:rsidRDefault="00AF0F7F" w:rsidP="002821F3">
      <w:pPr>
        <w:pStyle w:val="NoSpacing"/>
      </w:pPr>
    </w:p>
    <w:p w14:paraId="1F61ED65" w14:textId="0ADCFAEF" w:rsidR="00AF0F7F" w:rsidRDefault="00AF0F7F" w:rsidP="002821F3">
      <w:pPr>
        <w:pStyle w:val="NoSpacing"/>
      </w:pPr>
    </w:p>
    <w:p w14:paraId="5A9361FD" w14:textId="63230578" w:rsidR="00AF0F7F" w:rsidRDefault="00AF0F7F" w:rsidP="002821F3">
      <w:pPr>
        <w:pStyle w:val="NoSpacing"/>
      </w:pPr>
    </w:p>
    <w:p w14:paraId="5195AF46" w14:textId="7671F2BC" w:rsidR="00AF0F7F" w:rsidRDefault="00AF0F7F" w:rsidP="002821F3">
      <w:pPr>
        <w:pStyle w:val="NoSpacing"/>
      </w:pPr>
    </w:p>
    <w:p w14:paraId="0C79FC21" w14:textId="3ECA2BC5" w:rsidR="00AF0F7F" w:rsidRDefault="00AF0F7F" w:rsidP="002821F3">
      <w:pPr>
        <w:pStyle w:val="NoSpacing"/>
      </w:pPr>
    </w:p>
    <w:p w14:paraId="6CFDFDBB" w14:textId="66FBCE9D" w:rsidR="00AF0F7F" w:rsidRDefault="00AF0F7F" w:rsidP="002821F3">
      <w:pPr>
        <w:pStyle w:val="NoSpacing"/>
      </w:pPr>
    </w:p>
    <w:p w14:paraId="65325B96" w14:textId="77777777" w:rsidR="00AF0F7F" w:rsidRDefault="00AF0F7F" w:rsidP="002821F3">
      <w:pPr>
        <w:pStyle w:val="NoSpacing"/>
      </w:pPr>
    </w:p>
    <w:p w14:paraId="0D26631B" w14:textId="661EE99A" w:rsidR="00061784" w:rsidRDefault="00061784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AF4AFA2" wp14:editId="25E6148A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858000" cy="2141220"/>
            <wp:effectExtent l="19050" t="19050" r="19050" b="114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709B" w14:textId="067C1761" w:rsidR="00EA7E59" w:rsidRDefault="00EA7E59" w:rsidP="002821F3">
      <w:pPr>
        <w:pStyle w:val="NoSpacing"/>
      </w:pPr>
    </w:p>
    <w:p w14:paraId="6199A832" w14:textId="53599C96" w:rsidR="009A715E" w:rsidRDefault="009A715E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E9F7B37" wp14:editId="564CF2D3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1562100"/>
            <wp:effectExtent l="19050" t="19050" r="19050" b="190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97F7191" w14:textId="67142806" w:rsidR="009A715E" w:rsidRDefault="009A715E" w:rsidP="002821F3">
      <w:pPr>
        <w:pStyle w:val="NoSpacing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A0DD424" wp14:editId="0B504E77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1889125"/>
            <wp:effectExtent l="19050" t="19050" r="19050" b="158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149C933" w14:textId="22134105" w:rsidR="009A715E" w:rsidRDefault="009A715E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C17C3C1" wp14:editId="0575A3FE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4007485"/>
            <wp:effectExtent l="19050" t="19050" r="19050" b="1206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7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A996A71" w14:textId="37BF3410" w:rsidR="006E2D65" w:rsidRDefault="006E2D65" w:rsidP="002821F3">
      <w:pPr>
        <w:pStyle w:val="NoSpacing"/>
      </w:pPr>
    </w:p>
    <w:p w14:paraId="04A777BD" w14:textId="27A94555" w:rsidR="006E2D65" w:rsidRDefault="006E2D65" w:rsidP="002821F3">
      <w:pPr>
        <w:pStyle w:val="NoSpacing"/>
      </w:pPr>
    </w:p>
    <w:p w14:paraId="60D0D2DB" w14:textId="77777777" w:rsidR="00F76A17" w:rsidRDefault="00F76A17" w:rsidP="002821F3">
      <w:pPr>
        <w:pStyle w:val="NoSpacing"/>
      </w:pPr>
    </w:p>
    <w:p w14:paraId="2432E0C2" w14:textId="22DEEE5E" w:rsidR="00F76A17" w:rsidRDefault="00F76A17" w:rsidP="002821F3">
      <w:pPr>
        <w:pStyle w:val="NoSpacing"/>
      </w:pPr>
    </w:p>
    <w:p w14:paraId="5D6B5C65" w14:textId="40C28DE3" w:rsidR="00F76A17" w:rsidRDefault="00F76A17" w:rsidP="002821F3">
      <w:pPr>
        <w:pStyle w:val="NoSpacing"/>
      </w:pPr>
    </w:p>
    <w:p w14:paraId="02CA2219" w14:textId="7619E1E5" w:rsidR="00F76A17" w:rsidRDefault="00F76A17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FC0075" wp14:editId="33AA627E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6858000" cy="4133850"/>
            <wp:effectExtent l="19050" t="19050" r="19050" b="190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A82FF60" w14:textId="7E8BD452" w:rsidR="00F76A17" w:rsidRDefault="00F76A17" w:rsidP="002821F3">
      <w:pPr>
        <w:pStyle w:val="NoSpacing"/>
      </w:pPr>
    </w:p>
    <w:p w14:paraId="722CC77E" w14:textId="3AEE16F3" w:rsidR="00F76A17" w:rsidRDefault="00F76A17" w:rsidP="002821F3">
      <w:pPr>
        <w:pStyle w:val="NoSpacing"/>
      </w:pPr>
    </w:p>
    <w:p w14:paraId="5AF32A96" w14:textId="3DB5B32E" w:rsidR="00F76A17" w:rsidRDefault="00F76A17" w:rsidP="002821F3">
      <w:pPr>
        <w:pStyle w:val="NoSpacing"/>
      </w:pPr>
    </w:p>
    <w:p w14:paraId="7EA7BAC2" w14:textId="03B49685" w:rsidR="00F76A17" w:rsidRDefault="00F76A17" w:rsidP="002821F3">
      <w:pPr>
        <w:pStyle w:val="NoSpacing"/>
      </w:pPr>
    </w:p>
    <w:p w14:paraId="41FF317A" w14:textId="77777777" w:rsidR="00F76A17" w:rsidRDefault="00F76A17" w:rsidP="002821F3">
      <w:pPr>
        <w:pStyle w:val="NoSpacing"/>
      </w:pPr>
    </w:p>
    <w:p w14:paraId="713BFE26" w14:textId="46361791" w:rsidR="006E2D65" w:rsidRDefault="00F76A17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842CB8C" wp14:editId="256489EF">
            <wp:simplePos x="0" y="0"/>
            <wp:positionH relativeFrom="column">
              <wp:posOffset>0</wp:posOffset>
            </wp:positionH>
            <wp:positionV relativeFrom="paragraph">
              <wp:posOffset>162912</wp:posOffset>
            </wp:positionV>
            <wp:extent cx="6858000" cy="6685915"/>
            <wp:effectExtent l="19050" t="19050" r="22860" b="273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0DD7D" w14:textId="270FDAC7" w:rsidR="006E2D65" w:rsidRDefault="006E2D65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ECD46CA" wp14:editId="65666CB0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858000" cy="6727825"/>
            <wp:effectExtent l="19050" t="19050" r="19050" b="158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4E08C65" w14:textId="6589448F" w:rsidR="006E2D65" w:rsidRDefault="006E2D65" w:rsidP="002821F3">
      <w:pPr>
        <w:pStyle w:val="NoSpacing"/>
      </w:pPr>
    </w:p>
    <w:p w14:paraId="6C0C8244" w14:textId="7E565CB6" w:rsidR="009A715E" w:rsidRDefault="009A715E" w:rsidP="002821F3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2FB34B" wp14:editId="1E097519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6858000" cy="2031365"/>
            <wp:effectExtent l="19050" t="19050" r="19050" b="260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1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31F6275" w14:textId="0C93D46A" w:rsidR="00EA7E59" w:rsidRDefault="00F76A17" w:rsidP="00F76A17">
      <w:pPr>
        <w:pStyle w:val="NoSpacing"/>
        <w:numPr>
          <w:ilvl w:val="0"/>
          <w:numId w:val="3"/>
        </w:numPr>
      </w:pPr>
      <w:r>
        <w:t xml:space="preserve">Brute force attack </w:t>
      </w:r>
      <w:r w:rsidR="00D23A5D">
        <w:t xml:space="preserve">on Thursday, Feb 20 around 6 a.m. and continued through </w:t>
      </w:r>
      <w:r w:rsidR="002764D1">
        <w:t xml:space="preserve"> 2 separate days:</w:t>
      </w:r>
    </w:p>
    <w:p w14:paraId="2A7687BA" w14:textId="2E897C5A" w:rsidR="00F76A17" w:rsidRDefault="00F76A17" w:rsidP="00F76A17">
      <w:pPr>
        <w:pStyle w:val="NoSpacing"/>
        <w:numPr>
          <w:ilvl w:val="1"/>
          <w:numId w:val="3"/>
        </w:numPr>
      </w:pPr>
      <w:r>
        <w:t xml:space="preserve">Feb 20 </w:t>
      </w:r>
      <w:r w:rsidR="00D23A5D">
        <w:t xml:space="preserve">– Thursday, there were 223 events.  The events occurred at a rate of 8 to 20 failed logins per hour, perhaps kept low to avoid detection.  </w:t>
      </w:r>
    </w:p>
    <w:p w14:paraId="74126D5D" w14:textId="3F258553" w:rsidR="00F76A17" w:rsidRDefault="00F76A17" w:rsidP="00F76A17">
      <w:pPr>
        <w:pStyle w:val="NoSpacing"/>
        <w:numPr>
          <w:ilvl w:val="1"/>
          <w:numId w:val="3"/>
        </w:numPr>
      </w:pPr>
      <w:r>
        <w:t xml:space="preserve">Feb 21 </w:t>
      </w:r>
      <w:r w:rsidR="00D23A5D">
        <w:t xml:space="preserve">– Friday, there were </w:t>
      </w:r>
      <w:r w:rsidR="002764D1">
        <w:t>771 total events</w:t>
      </w:r>
      <w:r w:rsidR="00D23A5D">
        <w:t>.  The hourly failure rate continued to be ~ 10 to 20.  The failure rate ramped up considerably starting with 34 events at 6 a.m., followed by &gt; 100 events per hour between 9 am – 2 pm</w:t>
      </w:r>
    </w:p>
    <w:p w14:paraId="7548F32A" w14:textId="3BEFB015" w:rsidR="00D23A5D" w:rsidRDefault="00F76A17" w:rsidP="00D23A5D">
      <w:pPr>
        <w:pStyle w:val="NoSpacing"/>
        <w:numPr>
          <w:ilvl w:val="0"/>
          <w:numId w:val="3"/>
        </w:numPr>
      </w:pPr>
      <w:r>
        <w:t xml:space="preserve">Set alert to send email to </w:t>
      </w:r>
      <w:hyperlink r:id="rId30" w:history="1">
        <w:r w:rsidRPr="002D30DC">
          <w:rPr>
            <w:rStyle w:val="Hyperlink"/>
          </w:rPr>
          <w:t>SOC@vandalay.com</w:t>
        </w:r>
      </w:hyperlink>
      <w:r>
        <w:t xml:space="preserve"> when &gt; 10 failed logins occurred within one hour.</w:t>
      </w:r>
      <w:r w:rsidR="002764D1">
        <w:t xml:space="preserve">  </w:t>
      </w:r>
      <w:r w:rsidR="00D23A5D">
        <w:t xml:space="preserve">I considered lowering the </w:t>
      </w:r>
      <w:r w:rsidR="002764D1">
        <w:t>threshold to &gt; 5</w:t>
      </w:r>
      <w:r w:rsidR="00D23A5D">
        <w:t xml:space="preserve"> but was concerned about creating alert fatigue</w:t>
      </w:r>
      <w:r w:rsidR="002764D1">
        <w:t xml:space="preserve">.  </w:t>
      </w:r>
    </w:p>
    <w:p w14:paraId="4852664E" w14:textId="7EB4F260" w:rsidR="00D23A5D" w:rsidRDefault="00D23A5D" w:rsidP="00D23A5D">
      <w:pPr>
        <w:pStyle w:val="NoSpacing"/>
        <w:numPr>
          <w:ilvl w:val="0"/>
          <w:numId w:val="3"/>
        </w:numPr>
      </w:pPr>
      <w:r>
        <w:t>I based these conclusions on the data above and these additional searches I performed below:</w:t>
      </w:r>
    </w:p>
    <w:p w14:paraId="76CB6CF2" w14:textId="0CF59C7E" w:rsidR="00D23A5D" w:rsidRDefault="00D23A5D" w:rsidP="00D23A5D">
      <w:pPr>
        <w:pStyle w:val="NoSpacing"/>
        <w:numPr>
          <w:ilvl w:val="1"/>
          <w:numId w:val="3"/>
        </w:numPr>
      </w:pPr>
      <w:r w:rsidRPr="00D23A5D">
        <w:t xml:space="preserve">source="administrator_logs.csv" name="an account failed to log on" </w:t>
      </w:r>
      <w:proofErr w:type="spellStart"/>
      <w:r w:rsidRPr="00D23A5D">
        <w:t>date_wday</w:t>
      </w:r>
      <w:proofErr w:type="spellEnd"/>
      <w:r w:rsidRPr="00D23A5D">
        <w:t>=</w:t>
      </w:r>
      <w:proofErr w:type="spellStart"/>
      <w:r>
        <w:t>t</w:t>
      </w:r>
      <w:r w:rsidRPr="00D23A5D">
        <w:t>hursday</w:t>
      </w:r>
      <w:proofErr w:type="spellEnd"/>
    </w:p>
    <w:p w14:paraId="514C6A00" w14:textId="22217BC2" w:rsidR="00D23A5D" w:rsidRDefault="00D23A5D" w:rsidP="00D23A5D">
      <w:pPr>
        <w:pStyle w:val="NoSpacing"/>
        <w:numPr>
          <w:ilvl w:val="1"/>
          <w:numId w:val="3"/>
        </w:numPr>
      </w:pPr>
      <w:r w:rsidRPr="00D23A5D">
        <w:t xml:space="preserve">source="administrator_logs.csv" name="an account failed to log on" </w:t>
      </w:r>
      <w:proofErr w:type="spellStart"/>
      <w:r w:rsidRPr="00D23A5D">
        <w:t>date_wday</w:t>
      </w:r>
      <w:proofErr w:type="spellEnd"/>
      <w:r w:rsidRPr="00D23A5D">
        <w:t>=</w:t>
      </w:r>
      <w:r>
        <w:t>Friday</w:t>
      </w:r>
    </w:p>
    <w:p w14:paraId="2ED106D3" w14:textId="469921E7" w:rsidR="00D23A5D" w:rsidRDefault="00D23A5D" w:rsidP="00D23A5D">
      <w:pPr>
        <w:pStyle w:val="NoSpacing"/>
        <w:numPr>
          <w:ilvl w:val="1"/>
          <w:numId w:val="3"/>
        </w:numPr>
      </w:pPr>
      <w:r w:rsidRPr="00D23A5D">
        <w:t xml:space="preserve">source="administrator_logs.csv" name="an account failed to log on" </w:t>
      </w:r>
      <w:proofErr w:type="spellStart"/>
      <w:r w:rsidRPr="00D23A5D">
        <w:t>date_wday</w:t>
      </w:r>
      <w:proofErr w:type="spellEnd"/>
      <w:r w:rsidRPr="00D23A5D">
        <w:t>=</w:t>
      </w:r>
      <w:proofErr w:type="spellStart"/>
      <w:r>
        <w:t>saturday</w:t>
      </w:r>
      <w:proofErr w:type="spellEnd"/>
    </w:p>
    <w:p w14:paraId="17738DB3" w14:textId="521467F9" w:rsidR="00EA7E59" w:rsidRDefault="00EA7E59" w:rsidP="002821F3">
      <w:pPr>
        <w:pStyle w:val="NoSpacing"/>
      </w:pPr>
    </w:p>
    <w:p w14:paraId="73E594FE" w14:textId="4991D6CC" w:rsidR="002764D1" w:rsidRDefault="002764D1" w:rsidP="002821F3">
      <w:pPr>
        <w:pStyle w:val="NoSpacing"/>
      </w:pPr>
    </w:p>
    <w:p w14:paraId="7AEA3A21" w14:textId="06C50505" w:rsidR="002764D1" w:rsidRDefault="002764D1" w:rsidP="002821F3">
      <w:pPr>
        <w:pStyle w:val="NoSpacing"/>
      </w:pPr>
    </w:p>
    <w:p w14:paraId="4F5E3C33" w14:textId="6D3850E2" w:rsidR="002764D1" w:rsidRDefault="002764D1" w:rsidP="002821F3">
      <w:pPr>
        <w:pStyle w:val="NoSpacing"/>
      </w:pPr>
    </w:p>
    <w:p w14:paraId="2483DE92" w14:textId="79128609" w:rsidR="002764D1" w:rsidRPr="002764D1" w:rsidRDefault="002764D1" w:rsidP="002764D1">
      <w:pPr>
        <w:pStyle w:val="NoSpacing"/>
        <w:jc w:val="center"/>
        <w:rPr>
          <w:rFonts w:ascii="Cooper Black" w:hAnsi="Cooper Black"/>
          <w:sz w:val="52"/>
          <w:szCs w:val="52"/>
        </w:rPr>
      </w:pPr>
      <w:r w:rsidRPr="002764D1">
        <w:rPr>
          <w:rFonts w:ascii="Cooper Black" w:hAnsi="Cooper Black"/>
          <w:sz w:val="52"/>
          <w:szCs w:val="52"/>
        </w:rPr>
        <w:t>THE END</w:t>
      </w:r>
    </w:p>
    <w:sectPr w:rsidR="002764D1" w:rsidRPr="002764D1" w:rsidSect="006B02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37137"/>
    <w:multiLevelType w:val="hybridMultilevel"/>
    <w:tmpl w:val="17D6E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F41FB1"/>
    <w:multiLevelType w:val="hybridMultilevel"/>
    <w:tmpl w:val="0352B6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5146E6"/>
    <w:multiLevelType w:val="hybridMultilevel"/>
    <w:tmpl w:val="41081E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6A"/>
    <w:rsid w:val="00061784"/>
    <w:rsid w:val="002136BB"/>
    <w:rsid w:val="002764D1"/>
    <w:rsid w:val="002821F3"/>
    <w:rsid w:val="00696413"/>
    <w:rsid w:val="006B026A"/>
    <w:rsid w:val="006E2D65"/>
    <w:rsid w:val="00744FA7"/>
    <w:rsid w:val="009A715E"/>
    <w:rsid w:val="00A60DBA"/>
    <w:rsid w:val="00AF0F7F"/>
    <w:rsid w:val="00B05504"/>
    <w:rsid w:val="00B15ECA"/>
    <w:rsid w:val="00D23A5D"/>
    <w:rsid w:val="00D34201"/>
    <w:rsid w:val="00DA679A"/>
    <w:rsid w:val="00EA7E59"/>
    <w:rsid w:val="00EF6BDA"/>
    <w:rsid w:val="00F7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646B1"/>
  <w15:chartTrackingRefBased/>
  <w15:docId w15:val="{17E4B320-E204-4905-9694-621F5A195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B026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76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mailto:soc@vandalay.com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SOC@vandala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Haynes</dc:creator>
  <cp:keywords/>
  <dc:description/>
  <cp:lastModifiedBy>Julie Haynes</cp:lastModifiedBy>
  <cp:revision>2</cp:revision>
  <dcterms:created xsi:type="dcterms:W3CDTF">2020-07-21T15:35:00Z</dcterms:created>
  <dcterms:modified xsi:type="dcterms:W3CDTF">2020-07-21T15:35:00Z</dcterms:modified>
</cp:coreProperties>
</file>