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BC0C2" w14:textId="77777777" w:rsidR="00B94F39" w:rsidRPr="00615F23" w:rsidRDefault="00615F23" w:rsidP="00B102DD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Security </w:t>
      </w:r>
      <w:r w:rsidR="00E245EA" w:rsidRPr="00615F23">
        <w:rPr>
          <w:b/>
          <w:sz w:val="28"/>
          <w:szCs w:val="28"/>
        </w:rPr>
        <w:t>Review of Ship-Parts Military Boats Website</w:t>
      </w:r>
      <w:r w:rsidR="009C1900">
        <w:rPr>
          <w:b/>
          <w:sz w:val="28"/>
          <w:szCs w:val="28"/>
        </w:rPr>
        <w:t xml:space="preserve"> (Task 1)</w:t>
      </w:r>
    </w:p>
    <w:p w14:paraId="330E8128" w14:textId="77777777" w:rsidR="00C50E93" w:rsidRDefault="00C50E93" w:rsidP="004A6508">
      <w:pPr>
        <w:pStyle w:val="NoSpacing"/>
      </w:pPr>
    </w:p>
    <w:p w14:paraId="4E7DBB97" w14:textId="77777777" w:rsidR="00B24D50" w:rsidRDefault="00B102DD" w:rsidP="004A6508">
      <w:pPr>
        <w:pStyle w:val="NoSpacing"/>
      </w:pPr>
      <w:r>
        <w:t>In March 2019 a</w:t>
      </w:r>
      <w:r w:rsidR="00B24D50">
        <w:t>n initial</w:t>
      </w:r>
      <w:r w:rsidR="00E245EA">
        <w:t xml:space="preserve"> review of the </w:t>
      </w:r>
      <w:hyperlink r:id="rId5" w:history="1">
        <w:r w:rsidR="00E245EA" w:rsidRPr="00487E79">
          <w:rPr>
            <w:rStyle w:val="Hyperlink"/>
          </w:rPr>
          <w:t>http://www.shipparts.sup</w:t>
        </w:r>
      </w:hyperlink>
      <w:r w:rsidR="00E245EA">
        <w:t xml:space="preserve"> website</w:t>
      </w:r>
      <w:r w:rsidR="009D6121">
        <w:t xml:space="preserve"> was performed.  Initial findings </w:t>
      </w:r>
      <w:r w:rsidR="00E245EA">
        <w:t xml:space="preserve"> indicate</w:t>
      </w:r>
      <w:r w:rsidR="00B24D50">
        <w:t xml:space="preserve"> at least</w:t>
      </w:r>
      <w:r w:rsidR="00E245EA">
        <w:t xml:space="preserve"> </w:t>
      </w:r>
      <w:r w:rsidR="009D6121">
        <w:t xml:space="preserve">three </w:t>
      </w:r>
      <w:r w:rsidR="00E245EA">
        <w:t>issues</w:t>
      </w:r>
      <w:r w:rsidR="00B24D50">
        <w:t>:</w:t>
      </w:r>
      <w:r w:rsidR="00E245EA">
        <w:t xml:space="preserve">  </w:t>
      </w:r>
    </w:p>
    <w:p w14:paraId="48926473" w14:textId="77777777" w:rsidR="00B24D50" w:rsidRDefault="00B24D50" w:rsidP="004A6508">
      <w:pPr>
        <w:pStyle w:val="NoSpacing"/>
      </w:pPr>
    </w:p>
    <w:p w14:paraId="33246C64" w14:textId="77777777" w:rsidR="00B24D50" w:rsidRDefault="00B24D50" w:rsidP="002532E3">
      <w:pPr>
        <w:pStyle w:val="NoSpacing"/>
        <w:numPr>
          <w:ilvl w:val="0"/>
          <w:numId w:val="3"/>
        </w:numPr>
      </w:pPr>
      <w:r>
        <w:t>Malware Infection</w:t>
      </w:r>
    </w:p>
    <w:p w14:paraId="175EFF4A" w14:textId="77777777" w:rsidR="00E2293F" w:rsidRDefault="00E2293F" w:rsidP="002532E3">
      <w:pPr>
        <w:pStyle w:val="NoSpacing"/>
        <w:numPr>
          <w:ilvl w:val="0"/>
          <w:numId w:val="3"/>
        </w:numPr>
      </w:pPr>
      <w:r>
        <w:t>Local File Inclusion</w:t>
      </w:r>
      <w:r w:rsidR="009D6121">
        <w:t xml:space="preserve"> Risk</w:t>
      </w:r>
    </w:p>
    <w:p w14:paraId="32746DE2" w14:textId="77777777" w:rsidR="009D6121" w:rsidRDefault="009D6121" w:rsidP="002532E3">
      <w:pPr>
        <w:pStyle w:val="NoSpacing"/>
        <w:numPr>
          <w:ilvl w:val="0"/>
          <w:numId w:val="3"/>
        </w:numPr>
      </w:pPr>
      <w:r>
        <w:t>Outdated Password Standards</w:t>
      </w:r>
    </w:p>
    <w:p w14:paraId="37A85330" w14:textId="77777777" w:rsidR="00B24D50" w:rsidRDefault="00B24D50" w:rsidP="00B24D50">
      <w:pPr>
        <w:pStyle w:val="NoSpacing"/>
      </w:pPr>
    </w:p>
    <w:p w14:paraId="4F8C3B58" w14:textId="77777777" w:rsidR="00E245EA" w:rsidRDefault="00E2293F" w:rsidP="00B24D50">
      <w:pPr>
        <w:pStyle w:val="NoSpacing"/>
      </w:pPr>
      <w:r>
        <w:t>These</w:t>
      </w:r>
      <w:r w:rsidR="00B24D50">
        <w:t xml:space="preserve"> issues pr</w:t>
      </w:r>
      <w:r w:rsidR="00E245EA">
        <w:t>ovide potential avenues of vulnerability</w:t>
      </w:r>
      <w:r w:rsidR="00B24D50">
        <w:t xml:space="preserve"> and should be remedied immediately</w:t>
      </w:r>
      <w:r w:rsidR="00E245EA">
        <w:t xml:space="preserve">.    </w:t>
      </w:r>
      <w:r w:rsidR="009D6121">
        <w:t>Recommendations are included at the end of the report.</w:t>
      </w:r>
    </w:p>
    <w:p w14:paraId="51CD6FD1" w14:textId="77777777" w:rsidR="00E245EA" w:rsidRDefault="00E245EA" w:rsidP="004A6508">
      <w:pPr>
        <w:pStyle w:val="NoSpacing"/>
      </w:pPr>
    </w:p>
    <w:p w14:paraId="51477E64" w14:textId="77777777" w:rsidR="00E245EA" w:rsidRDefault="00E245EA" w:rsidP="004A6508">
      <w:pPr>
        <w:pStyle w:val="NoSpacing"/>
      </w:pPr>
    </w:p>
    <w:p w14:paraId="3EC89786" w14:textId="77777777" w:rsidR="00E245EA" w:rsidRPr="00B102DD" w:rsidRDefault="002532E3" w:rsidP="002532E3">
      <w:pPr>
        <w:pStyle w:val="NoSpacing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 xml:space="preserve"> </w:t>
      </w:r>
      <w:r w:rsidR="00B24D50" w:rsidRPr="00B102DD">
        <w:rPr>
          <w:b/>
          <w:u w:val="single"/>
        </w:rPr>
        <w:t>Malware Infection</w:t>
      </w:r>
    </w:p>
    <w:p w14:paraId="3069B750" w14:textId="77777777" w:rsidR="00B24D50" w:rsidRDefault="00B24D50" w:rsidP="004A6508">
      <w:pPr>
        <w:pStyle w:val="NoSpacing"/>
      </w:pPr>
    </w:p>
    <w:p w14:paraId="62AA446A" w14:textId="77777777" w:rsidR="00B24D50" w:rsidRPr="00B24D50" w:rsidRDefault="00B24D50" w:rsidP="004A6508">
      <w:pPr>
        <w:pStyle w:val="NoSpacing"/>
      </w:pPr>
      <w:r>
        <w:t xml:space="preserve">A quick review of each page revealed that the </w:t>
      </w:r>
      <w:r>
        <w:rPr>
          <w:b/>
        </w:rPr>
        <w:t xml:space="preserve">Coast Guard Boats </w:t>
      </w:r>
      <w:r>
        <w:t xml:space="preserve">page contains the following pop-up.  One of the first indicators that this pop-up is not from Adobe </w:t>
      </w:r>
      <w:r w:rsidR="00E2293F">
        <w:t xml:space="preserve">can be detected by the button labels.  The pop-up uses the </w:t>
      </w:r>
      <w:r>
        <w:t xml:space="preserve"> </w:t>
      </w:r>
      <w:r>
        <w:rPr>
          <w:b/>
        </w:rPr>
        <w:t xml:space="preserve">Later </w:t>
      </w:r>
      <w:r w:rsidR="00E2293F">
        <w:t xml:space="preserve">and </w:t>
      </w:r>
      <w:r w:rsidR="00E2293F">
        <w:rPr>
          <w:b/>
        </w:rPr>
        <w:t xml:space="preserve">Download </w:t>
      </w:r>
      <w:r w:rsidR="00E2293F">
        <w:t xml:space="preserve">labels for the </w:t>
      </w:r>
      <w:r>
        <w:t>button</w:t>
      </w:r>
      <w:r w:rsidR="00E2293F">
        <w:t>s</w:t>
      </w:r>
      <w:r>
        <w:t xml:space="preserve">.  </w:t>
      </w:r>
      <w:r w:rsidR="00E2293F">
        <w:t>Traditionally</w:t>
      </w:r>
      <w:r>
        <w:t xml:space="preserve"> Adobe</w:t>
      </w:r>
      <w:r w:rsidR="00E2293F">
        <w:t xml:space="preserve"> uses</w:t>
      </w:r>
      <w:r>
        <w:t xml:space="preserve"> </w:t>
      </w:r>
      <w:r>
        <w:rPr>
          <w:b/>
        </w:rPr>
        <w:t xml:space="preserve">Remind Me Later </w:t>
      </w:r>
      <w:r w:rsidR="00E2293F">
        <w:t xml:space="preserve">and </w:t>
      </w:r>
      <w:r w:rsidR="00E2293F">
        <w:rPr>
          <w:b/>
        </w:rPr>
        <w:t>Install</w:t>
      </w:r>
      <w:r>
        <w:t xml:space="preserve">.  </w:t>
      </w:r>
      <w:r w:rsidR="00E2293F">
        <w:t>Most Adobe pop-ups also contain a black background and different color scheme.</w:t>
      </w:r>
    </w:p>
    <w:p w14:paraId="390F73DF" w14:textId="77777777" w:rsidR="00E245EA" w:rsidRDefault="00B24D50" w:rsidP="004A6508">
      <w:pPr>
        <w:pStyle w:val="NoSpacing"/>
      </w:pPr>
      <w:r w:rsidRPr="00E245EA">
        <w:rPr>
          <w:noProof/>
        </w:rPr>
        <w:drawing>
          <wp:anchor distT="0" distB="0" distL="114300" distR="114300" simplePos="0" relativeHeight="251658240" behindDoc="0" locked="0" layoutInCell="1" allowOverlap="1" wp14:anchorId="56FDCFC9" wp14:editId="6219391E">
            <wp:simplePos x="0" y="0"/>
            <wp:positionH relativeFrom="column">
              <wp:posOffset>0</wp:posOffset>
            </wp:positionH>
            <wp:positionV relativeFrom="paragraph">
              <wp:posOffset>168275</wp:posOffset>
            </wp:positionV>
            <wp:extent cx="3616325" cy="1692910"/>
            <wp:effectExtent l="0" t="0" r="3175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32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DCF1EE" w14:textId="77777777" w:rsidR="00E245EA" w:rsidRDefault="00E245EA" w:rsidP="004A6508">
      <w:pPr>
        <w:pStyle w:val="NoSpacing"/>
      </w:pPr>
    </w:p>
    <w:p w14:paraId="5739E89D" w14:textId="77777777" w:rsidR="00E245EA" w:rsidRPr="00E245EA" w:rsidRDefault="00E245EA" w:rsidP="00E245EA"/>
    <w:p w14:paraId="639DAEDE" w14:textId="77777777" w:rsidR="00E245EA" w:rsidRPr="00E245EA" w:rsidRDefault="00E245EA" w:rsidP="00E245EA"/>
    <w:p w14:paraId="334A60B4" w14:textId="77777777" w:rsidR="00E245EA" w:rsidRPr="00E245EA" w:rsidRDefault="00E245EA" w:rsidP="00E245EA"/>
    <w:p w14:paraId="476C9C00" w14:textId="77777777" w:rsidR="00E245EA" w:rsidRPr="00E245EA" w:rsidRDefault="00E245EA" w:rsidP="00E245EA"/>
    <w:p w14:paraId="2CA99833" w14:textId="77777777" w:rsidR="00E245EA" w:rsidRDefault="00E245EA" w:rsidP="004A6508">
      <w:pPr>
        <w:pStyle w:val="NoSpacing"/>
      </w:pPr>
    </w:p>
    <w:p w14:paraId="01409B19" w14:textId="77777777" w:rsidR="00E245EA" w:rsidRDefault="00E245EA" w:rsidP="004A6508">
      <w:pPr>
        <w:pStyle w:val="NoSpacing"/>
      </w:pPr>
    </w:p>
    <w:p w14:paraId="268AB4E6" w14:textId="77777777" w:rsidR="00E245EA" w:rsidRDefault="00E245EA" w:rsidP="004A6508">
      <w:pPr>
        <w:pStyle w:val="NoSpacing"/>
      </w:pPr>
    </w:p>
    <w:p w14:paraId="324A927B" w14:textId="77777777" w:rsidR="00E245EA" w:rsidRPr="00B24D50" w:rsidRDefault="00B24D50" w:rsidP="004A6508">
      <w:pPr>
        <w:pStyle w:val="NoSpacing"/>
      </w:pPr>
      <w:r>
        <w:t xml:space="preserve">After the user clicks on the </w:t>
      </w:r>
      <w:r>
        <w:rPr>
          <w:b/>
        </w:rPr>
        <w:t>Later</w:t>
      </w:r>
      <w:r>
        <w:t xml:space="preserve"> button to exit the pop-up, the following message appears, clearly indicating malware.</w:t>
      </w:r>
    </w:p>
    <w:p w14:paraId="71E23D21" w14:textId="77777777" w:rsidR="00E245EA" w:rsidRDefault="00E245EA" w:rsidP="004A6508">
      <w:pPr>
        <w:pStyle w:val="NoSpacing"/>
      </w:pPr>
    </w:p>
    <w:p w14:paraId="0F500547" w14:textId="77777777" w:rsidR="00E245EA" w:rsidRDefault="00E245EA" w:rsidP="004A6508">
      <w:pPr>
        <w:pStyle w:val="NoSpacing"/>
      </w:pPr>
      <w:r w:rsidRPr="00E245EA">
        <w:rPr>
          <w:noProof/>
        </w:rPr>
        <w:drawing>
          <wp:inline distT="0" distB="0" distL="0" distR="0" wp14:anchorId="7CB131B3" wp14:editId="34CC9F42">
            <wp:extent cx="3704492" cy="174894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7359" cy="175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0BE72E6B" w14:textId="77777777" w:rsidR="00E245EA" w:rsidRDefault="00E245EA" w:rsidP="004A6508">
      <w:pPr>
        <w:pStyle w:val="NoSpacing"/>
      </w:pPr>
    </w:p>
    <w:p w14:paraId="3EEC6622" w14:textId="77777777" w:rsidR="00615F23" w:rsidRDefault="00615F23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E170716" w14:textId="77777777" w:rsidR="00E2293F" w:rsidRDefault="002532E3" w:rsidP="002532E3">
      <w:pPr>
        <w:pStyle w:val="NoSpacing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lastRenderedPageBreak/>
        <w:t xml:space="preserve"> </w:t>
      </w:r>
      <w:r w:rsidR="00E2293F" w:rsidRPr="00B102DD">
        <w:rPr>
          <w:b/>
          <w:u w:val="single"/>
        </w:rPr>
        <w:t>Local File Inclusion</w:t>
      </w:r>
    </w:p>
    <w:p w14:paraId="24779D94" w14:textId="77777777" w:rsidR="00B102DD" w:rsidRPr="00B102DD" w:rsidRDefault="00B102DD" w:rsidP="004A6508">
      <w:pPr>
        <w:pStyle w:val="NoSpacing"/>
        <w:rPr>
          <w:b/>
          <w:u w:val="single"/>
        </w:rPr>
      </w:pPr>
    </w:p>
    <w:p w14:paraId="1BE4EE4A" w14:textId="77777777" w:rsidR="00B102DD" w:rsidRDefault="00E2293F" w:rsidP="004A6508">
      <w:pPr>
        <w:pStyle w:val="NoSpacing"/>
      </w:pPr>
      <w:r>
        <w:t>Burp Suite was used to set up a proxy</w:t>
      </w:r>
      <w:r w:rsidR="00A85A2B">
        <w:t>.</w:t>
      </w:r>
      <w:r w:rsidR="006565A8">
        <w:t xml:space="preserve">  </w:t>
      </w:r>
      <w:r w:rsidR="00A02492">
        <w:t xml:space="preserve">The Intercept was set on to catch the request and reply.  </w:t>
      </w:r>
      <w:r w:rsidR="00B102DD">
        <w:t xml:space="preserve">When the website’s </w:t>
      </w:r>
      <w:r w:rsidR="00B102DD">
        <w:rPr>
          <w:b/>
        </w:rPr>
        <w:t xml:space="preserve">Show Info </w:t>
      </w:r>
      <w:r w:rsidR="00B102DD">
        <w:t xml:space="preserve">button for any of the menu items was clicked, the request displayed in the proxy revealed that the menu items are displayed in html as </w:t>
      </w:r>
      <w:r w:rsidR="006565A8">
        <w:t xml:space="preserve"> “</w:t>
      </w:r>
      <w:r w:rsidR="006565A8">
        <w:rPr>
          <w:b/>
        </w:rPr>
        <w:t xml:space="preserve">product = </w:t>
      </w:r>
      <w:r w:rsidR="006565A8">
        <w:rPr>
          <w:b/>
          <w:i/>
        </w:rPr>
        <w:t>menu item</w:t>
      </w:r>
      <w:r w:rsidR="006565A8">
        <w:rPr>
          <w:i/>
        </w:rPr>
        <w:t>”</w:t>
      </w:r>
      <w:r w:rsidR="00B102DD">
        <w:t>.  Using</w:t>
      </w:r>
      <w:r w:rsidR="00A02492">
        <w:t xml:space="preserve"> the repeater function and</w:t>
      </w:r>
      <w:r w:rsidR="00B102DD">
        <w:t xml:space="preserve"> directory traversal</w:t>
      </w:r>
      <w:r w:rsidR="00090880">
        <w:t>,</w:t>
      </w:r>
      <w:r w:rsidR="00A02492">
        <w:t xml:space="preserve"> after just a few tries</w:t>
      </w:r>
      <w:r w:rsidR="00B102DD">
        <w:t xml:space="preserve"> I was able to modify this request and retrieve </w:t>
      </w:r>
      <w:r w:rsidR="006565A8">
        <w:t xml:space="preserve">both the </w:t>
      </w:r>
      <w:r w:rsidR="006565A8">
        <w:rPr>
          <w:b/>
        </w:rPr>
        <w:t xml:space="preserve">passwd </w:t>
      </w:r>
      <w:r w:rsidR="006565A8">
        <w:t xml:space="preserve">and </w:t>
      </w:r>
      <w:r w:rsidR="006565A8">
        <w:rPr>
          <w:b/>
        </w:rPr>
        <w:t xml:space="preserve">shadow </w:t>
      </w:r>
      <w:r w:rsidR="006565A8">
        <w:t>files</w:t>
      </w:r>
      <w:r w:rsidR="00B102DD">
        <w:t xml:space="preserve"> (see below)</w:t>
      </w:r>
    </w:p>
    <w:p w14:paraId="38965736" w14:textId="77777777" w:rsidR="00B102DD" w:rsidRDefault="00B102DD" w:rsidP="004A6508">
      <w:pPr>
        <w:pStyle w:val="NoSpacing"/>
      </w:pPr>
    </w:p>
    <w:p w14:paraId="7A9C93A5" w14:textId="77777777" w:rsidR="00B102DD" w:rsidRPr="00B102DD" w:rsidRDefault="00B102DD" w:rsidP="004A6508">
      <w:pPr>
        <w:pStyle w:val="NoSpacing"/>
        <w:rPr>
          <w:b/>
        </w:rPr>
      </w:pPr>
      <w:r w:rsidRPr="00B102DD">
        <w:rPr>
          <w:b/>
        </w:rPr>
        <w:t>Passwd File Contents:</w:t>
      </w:r>
    </w:p>
    <w:p w14:paraId="63D929C2" w14:textId="77777777" w:rsidR="00B102DD" w:rsidRDefault="00B102DD" w:rsidP="00B102DD">
      <w:pPr>
        <w:pStyle w:val="NoSpacing"/>
      </w:pPr>
      <w:r>
        <w:t>root:x:0:0:root:/root:/bin/bash</w:t>
      </w:r>
    </w:p>
    <w:p w14:paraId="1D23EB65" w14:textId="77777777" w:rsidR="00B102DD" w:rsidRDefault="00B102DD" w:rsidP="00B102DD">
      <w:pPr>
        <w:pStyle w:val="NoSpacing"/>
      </w:pPr>
      <w:r>
        <w:t>bin:x:1:1:bin:/bin:/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60A3519" w14:textId="77777777" w:rsidR="00B102DD" w:rsidRDefault="00B102DD" w:rsidP="00B102DD">
      <w:pPr>
        <w:pStyle w:val="NoSpacing"/>
      </w:pPr>
      <w:r>
        <w:t>daemon:x:2:2:daemon:/</w:t>
      </w:r>
      <w:proofErr w:type="spellStart"/>
      <w:r>
        <w:t>sbin</w:t>
      </w:r>
      <w:proofErr w:type="spell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50A3A46C" w14:textId="77777777" w:rsidR="00B102DD" w:rsidRDefault="00B102DD" w:rsidP="00B102DD">
      <w:pPr>
        <w:pStyle w:val="NoSpacing"/>
      </w:pPr>
      <w:r>
        <w:t>adm:x:3:4:adm:/var/</w:t>
      </w:r>
      <w:proofErr w:type="spellStart"/>
      <w:r>
        <w:t>adm</w:t>
      </w:r>
      <w:proofErr w:type="spell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30E7A0BF" w14:textId="77777777" w:rsidR="00B102DD" w:rsidRDefault="00B102DD" w:rsidP="00B102DD">
      <w:pPr>
        <w:pStyle w:val="NoSpacing"/>
      </w:pPr>
      <w:r>
        <w:t>lp:x:4:7:lp:/var/spool/</w:t>
      </w:r>
      <w:proofErr w:type="spellStart"/>
      <w:r>
        <w:t>lpd</w:t>
      </w:r>
      <w:proofErr w:type="spell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10E8D3D" w14:textId="77777777" w:rsidR="00B102DD" w:rsidRDefault="00B102DD" w:rsidP="00B102DD">
      <w:pPr>
        <w:pStyle w:val="NoSpacing"/>
      </w:pPr>
      <w:r>
        <w:t>sync:x:5:0:sync:/</w:t>
      </w:r>
      <w:proofErr w:type="spellStart"/>
      <w:r>
        <w:t>sbin</w:t>
      </w:r>
      <w:proofErr w:type="spellEnd"/>
      <w:r>
        <w:t>:/bin/sync</w:t>
      </w:r>
    </w:p>
    <w:p w14:paraId="664D2C6F" w14:textId="77777777" w:rsidR="00B102DD" w:rsidRDefault="00B102DD" w:rsidP="00B102DD">
      <w:pPr>
        <w:pStyle w:val="NoSpacing"/>
      </w:pPr>
      <w:r>
        <w:t>shutdown:x:6:0:shutdown:/</w:t>
      </w:r>
      <w:proofErr w:type="spellStart"/>
      <w:r>
        <w:t>sbin</w:t>
      </w:r>
      <w:proofErr w:type="spellEnd"/>
      <w:r>
        <w:t>:/</w:t>
      </w:r>
      <w:proofErr w:type="spellStart"/>
      <w:r>
        <w:t>sbin</w:t>
      </w:r>
      <w:proofErr w:type="spellEnd"/>
      <w:r>
        <w:t>/shutdown</w:t>
      </w:r>
    </w:p>
    <w:p w14:paraId="39AE7EE8" w14:textId="77777777" w:rsidR="00B102DD" w:rsidRDefault="00B102DD" w:rsidP="00B102DD">
      <w:pPr>
        <w:pStyle w:val="NoSpacing"/>
      </w:pPr>
      <w:r>
        <w:t>halt:x:7:0:halt:/</w:t>
      </w:r>
      <w:proofErr w:type="spellStart"/>
      <w:r>
        <w:t>sbin</w:t>
      </w:r>
      <w:proofErr w:type="spellEnd"/>
      <w:r>
        <w:t>:/</w:t>
      </w:r>
      <w:proofErr w:type="spellStart"/>
      <w:r>
        <w:t>sbin</w:t>
      </w:r>
      <w:proofErr w:type="spellEnd"/>
      <w:r>
        <w:t>/halt</w:t>
      </w:r>
    </w:p>
    <w:p w14:paraId="7647694A" w14:textId="77777777" w:rsidR="00B102DD" w:rsidRDefault="00B102DD" w:rsidP="00B102DD">
      <w:pPr>
        <w:pStyle w:val="NoSpacing"/>
      </w:pPr>
      <w:r>
        <w:t>mail:x:8:12:mail:/var/spool/mail:/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C9F2203" w14:textId="77777777" w:rsidR="00B102DD" w:rsidRDefault="00B102DD" w:rsidP="00B102DD">
      <w:pPr>
        <w:pStyle w:val="NoSpacing"/>
      </w:pPr>
      <w:r>
        <w:t>uucp:x:10:14:uucp:/var/spool/</w:t>
      </w:r>
      <w:proofErr w:type="spellStart"/>
      <w:r>
        <w:t>uucp</w:t>
      </w:r>
      <w:proofErr w:type="spell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6FE896BE" w14:textId="77777777" w:rsidR="00B102DD" w:rsidRDefault="00B102DD" w:rsidP="00B102DD">
      <w:pPr>
        <w:pStyle w:val="NoSpacing"/>
      </w:pPr>
      <w:r>
        <w:t>operator:x:11:0:operator:/root:/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8EBE611" w14:textId="77777777" w:rsidR="00B102DD" w:rsidRDefault="00B102DD" w:rsidP="00B102DD">
      <w:pPr>
        <w:pStyle w:val="NoSpacing"/>
      </w:pPr>
      <w:r>
        <w:t>games:x:12:100:games:/</w:t>
      </w:r>
      <w:proofErr w:type="spellStart"/>
      <w:r>
        <w:t>usr</w:t>
      </w:r>
      <w:proofErr w:type="spellEnd"/>
      <w:r>
        <w:t>/games:/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1CE5FB83" w14:textId="77777777" w:rsidR="00B102DD" w:rsidRDefault="00B102DD" w:rsidP="00B102DD">
      <w:pPr>
        <w:pStyle w:val="NoSpacing"/>
      </w:pPr>
      <w:r>
        <w:t>gopher:x:13:30:gopher:/var/gopher:/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3DEE8231" w14:textId="77777777" w:rsidR="00B102DD" w:rsidRDefault="00B102DD" w:rsidP="00B102DD">
      <w:pPr>
        <w:pStyle w:val="NoSpacing"/>
      </w:pPr>
      <w:r>
        <w:t>ftp:x:14:50:FTP User:/var/ftp:/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2057516" w14:textId="77777777" w:rsidR="00B102DD" w:rsidRDefault="00B102DD" w:rsidP="00B102DD">
      <w:pPr>
        <w:pStyle w:val="NoSpacing"/>
      </w:pPr>
      <w:r>
        <w:t>nobody:x:99:99:Nobody:/:/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66973F5" w14:textId="77777777" w:rsidR="00B102DD" w:rsidRDefault="00B102DD" w:rsidP="00B102DD">
      <w:pPr>
        <w:pStyle w:val="NoSpacing"/>
      </w:pPr>
      <w:r>
        <w:t>rpc:x:32:32:Rpcbind Daemon:/var/cache/</w:t>
      </w:r>
      <w:proofErr w:type="spellStart"/>
      <w:r>
        <w:t>rpcbind</w:t>
      </w:r>
      <w:proofErr w:type="spell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369242DE" w14:textId="77777777" w:rsidR="00B102DD" w:rsidRDefault="00B102DD" w:rsidP="00B102DD">
      <w:pPr>
        <w:pStyle w:val="NoSpacing"/>
      </w:pPr>
      <w:r>
        <w:t>ntp:x:38:38::/</w:t>
      </w:r>
      <w:proofErr w:type="spellStart"/>
      <w:r>
        <w:t>etc</w:t>
      </w:r>
      <w:proofErr w:type="spellEnd"/>
      <w:r>
        <w:t>/</w:t>
      </w:r>
      <w:proofErr w:type="spellStart"/>
      <w:r>
        <w:t>ntp</w:t>
      </w:r>
      <w:proofErr w:type="spell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41C065B" w14:textId="77777777" w:rsidR="00B102DD" w:rsidRDefault="00B102DD" w:rsidP="00B102DD">
      <w:pPr>
        <w:pStyle w:val="NoSpacing"/>
      </w:pPr>
      <w:r>
        <w:t>saslauth:x:499:76:"Saslauthd user":/var/empty/</w:t>
      </w:r>
      <w:proofErr w:type="spellStart"/>
      <w:r>
        <w:t>saslauth</w:t>
      </w:r>
      <w:proofErr w:type="spell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622CA461" w14:textId="77777777" w:rsidR="00B102DD" w:rsidRDefault="00B102DD" w:rsidP="00B102DD">
      <w:pPr>
        <w:pStyle w:val="NoSpacing"/>
      </w:pPr>
      <w:r>
        <w:t>mailnull:x:47:47::/var/spool/</w:t>
      </w:r>
      <w:proofErr w:type="spellStart"/>
      <w:r>
        <w:t>mqueue</w:t>
      </w:r>
      <w:proofErr w:type="spell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65AAF67A" w14:textId="77777777" w:rsidR="00B102DD" w:rsidRDefault="00B102DD" w:rsidP="00B102DD">
      <w:pPr>
        <w:pStyle w:val="NoSpacing"/>
      </w:pPr>
      <w:r>
        <w:t>smmsp:x:51:51::/var/spool/</w:t>
      </w:r>
      <w:proofErr w:type="spellStart"/>
      <w:r>
        <w:t>mqueue</w:t>
      </w:r>
      <w:proofErr w:type="spell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6ABE8CF8" w14:textId="77777777" w:rsidR="00B102DD" w:rsidRDefault="00B102DD" w:rsidP="00B102DD">
      <w:pPr>
        <w:pStyle w:val="NoSpacing"/>
      </w:pPr>
      <w:r>
        <w:t>rpcuser:x:29:29:RPC Service User:/var/lib/</w:t>
      </w:r>
      <w:proofErr w:type="spellStart"/>
      <w:r>
        <w:t>nfs</w:t>
      </w:r>
      <w:proofErr w:type="spell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B330074" w14:textId="77777777" w:rsidR="00B102DD" w:rsidRDefault="00B102DD" w:rsidP="00B102DD">
      <w:pPr>
        <w:pStyle w:val="NoSpacing"/>
      </w:pPr>
      <w:r>
        <w:t>nfsnobody:x:65534:65534:Anonymous NFS User:/var/lib/</w:t>
      </w:r>
      <w:proofErr w:type="spellStart"/>
      <w:r>
        <w:t>nfs</w:t>
      </w:r>
      <w:proofErr w:type="spell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5EA52D5E" w14:textId="77777777" w:rsidR="00B102DD" w:rsidRDefault="00B102DD" w:rsidP="00B102DD">
      <w:pPr>
        <w:pStyle w:val="NoSpacing"/>
      </w:pPr>
      <w:r>
        <w:t>sshd:x:74:74:Privilege-separated SSH:/var/empty/</w:t>
      </w:r>
      <w:proofErr w:type="spellStart"/>
      <w:r>
        <w:t>sshd</w:t>
      </w:r>
      <w:proofErr w:type="spell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1CA5714" w14:textId="77777777" w:rsidR="00B102DD" w:rsidRDefault="00B102DD" w:rsidP="00B102DD">
      <w:pPr>
        <w:pStyle w:val="NoSpacing"/>
      </w:pPr>
      <w:r>
        <w:t>dbus:x:81:81:System message bus:/:/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A7B4B45" w14:textId="77777777" w:rsidR="00B102DD" w:rsidRDefault="00B102DD" w:rsidP="00B102DD">
      <w:pPr>
        <w:pStyle w:val="NoSpacing"/>
      </w:pPr>
      <w:r>
        <w:t>ec2-user:x:500:500:EC2 Default User:/home/ec2-user:/bin/bash</w:t>
      </w:r>
    </w:p>
    <w:p w14:paraId="770367F6" w14:textId="77777777" w:rsidR="00B102DD" w:rsidRDefault="00B102DD" w:rsidP="00B102DD">
      <w:pPr>
        <w:pStyle w:val="NoSpacing"/>
      </w:pPr>
      <w:r>
        <w:t>apache:x:48:48:Apache:/var/www:/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58B84DAA" w14:textId="77777777" w:rsidR="00B102DD" w:rsidRDefault="00B102DD" w:rsidP="00B102DD">
      <w:pPr>
        <w:pStyle w:val="NoSpacing"/>
      </w:pPr>
      <w:r>
        <w:t>webmaster:x:501:502::/home/webmaster:/bin/bash</w:t>
      </w:r>
    </w:p>
    <w:p w14:paraId="318851FE" w14:textId="77777777" w:rsidR="00B102DD" w:rsidRDefault="00B102DD" w:rsidP="004A6508">
      <w:pPr>
        <w:pStyle w:val="NoSpacing"/>
      </w:pPr>
    </w:p>
    <w:p w14:paraId="55BE51F1" w14:textId="77777777" w:rsidR="00B102DD" w:rsidRDefault="00615F23" w:rsidP="004A6508">
      <w:pPr>
        <w:pStyle w:val="NoSpacing"/>
      </w:pPr>
      <w:r w:rsidRPr="00615F23">
        <w:rPr>
          <w:b/>
        </w:rPr>
        <w:t>Shadow File Contents</w:t>
      </w:r>
    </w:p>
    <w:p w14:paraId="015A6E22" w14:textId="77777777" w:rsidR="00615F23" w:rsidRDefault="00615F23" w:rsidP="00615F23">
      <w:pPr>
        <w:pStyle w:val="NoSpacing"/>
      </w:pPr>
      <w:r>
        <w:t>root:*LOCK*:14600::::::</w:t>
      </w:r>
    </w:p>
    <w:p w14:paraId="053FD131" w14:textId="77777777" w:rsidR="00615F23" w:rsidRDefault="00615F23" w:rsidP="00615F23">
      <w:pPr>
        <w:pStyle w:val="NoSpacing"/>
      </w:pPr>
      <w:r>
        <w:t>bin:*:16323:0:99999:7:::</w:t>
      </w:r>
    </w:p>
    <w:p w14:paraId="7C48F92C" w14:textId="77777777" w:rsidR="00615F23" w:rsidRDefault="00615F23" w:rsidP="00615F23">
      <w:pPr>
        <w:pStyle w:val="NoSpacing"/>
      </w:pPr>
      <w:r>
        <w:t>daemon:*:16323:0:99999:7:::</w:t>
      </w:r>
    </w:p>
    <w:p w14:paraId="168C176A" w14:textId="77777777" w:rsidR="00615F23" w:rsidRDefault="00615F23" w:rsidP="00615F23">
      <w:pPr>
        <w:pStyle w:val="NoSpacing"/>
      </w:pPr>
      <w:proofErr w:type="spellStart"/>
      <w:r>
        <w:t>adm</w:t>
      </w:r>
      <w:proofErr w:type="spellEnd"/>
      <w:r>
        <w:t>:*:16323:0:99999:7:::</w:t>
      </w:r>
    </w:p>
    <w:p w14:paraId="176AEC7E" w14:textId="77777777" w:rsidR="00615F23" w:rsidRDefault="00615F23" w:rsidP="00615F23">
      <w:pPr>
        <w:pStyle w:val="NoSpacing"/>
      </w:pPr>
      <w:proofErr w:type="spellStart"/>
      <w:r>
        <w:t>lp</w:t>
      </w:r>
      <w:proofErr w:type="spellEnd"/>
      <w:r>
        <w:t>:*:16323:0:99999:7:::</w:t>
      </w:r>
    </w:p>
    <w:p w14:paraId="7BFF4CFA" w14:textId="77777777" w:rsidR="00615F23" w:rsidRDefault="00615F23" w:rsidP="00615F23">
      <w:pPr>
        <w:pStyle w:val="NoSpacing"/>
      </w:pPr>
      <w:r>
        <w:t>sync:*:16323:0:99999:7:::</w:t>
      </w:r>
    </w:p>
    <w:p w14:paraId="0C38FD4C" w14:textId="77777777" w:rsidR="00615F23" w:rsidRDefault="00615F23" w:rsidP="00615F23">
      <w:pPr>
        <w:pStyle w:val="NoSpacing"/>
      </w:pPr>
      <w:r>
        <w:t>shutdown:*:16323:0:99999:7:::</w:t>
      </w:r>
    </w:p>
    <w:p w14:paraId="015A046F" w14:textId="77777777" w:rsidR="00615F23" w:rsidRDefault="00615F23" w:rsidP="00615F23">
      <w:pPr>
        <w:pStyle w:val="NoSpacing"/>
      </w:pPr>
      <w:r>
        <w:t>halt:*:16323:0:99999:7:::</w:t>
      </w:r>
    </w:p>
    <w:p w14:paraId="7568D629" w14:textId="77777777" w:rsidR="00615F23" w:rsidRDefault="00615F23" w:rsidP="00615F23">
      <w:pPr>
        <w:pStyle w:val="NoSpacing"/>
      </w:pPr>
      <w:r>
        <w:t>mail:*:16323:0:99999:7:::</w:t>
      </w:r>
    </w:p>
    <w:p w14:paraId="51ECD9CE" w14:textId="77777777" w:rsidR="00615F23" w:rsidRDefault="00615F23" w:rsidP="00615F23">
      <w:pPr>
        <w:pStyle w:val="NoSpacing"/>
      </w:pPr>
      <w:proofErr w:type="spellStart"/>
      <w:r>
        <w:t>uucp</w:t>
      </w:r>
      <w:proofErr w:type="spellEnd"/>
      <w:r>
        <w:t>:*:16323:0:99999:7:::</w:t>
      </w:r>
    </w:p>
    <w:p w14:paraId="066CA368" w14:textId="77777777" w:rsidR="00615F23" w:rsidRDefault="00615F23" w:rsidP="00615F23">
      <w:pPr>
        <w:pStyle w:val="NoSpacing"/>
      </w:pPr>
      <w:r>
        <w:lastRenderedPageBreak/>
        <w:t>operator:*:16323:0:99999:7:::</w:t>
      </w:r>
    </w:p>
    <w:p w14:paraId="10C59205" w14:textId="77777777" w:rsidR="00615F23" w:rsidRDefault="00615F23" w:rsidP="00615F23">
      <w:pPr>
        <w:pStyle w:val="NoSpacing"/>
      </w:pPr>
      <w:r>
        <w:t>games:*:16323:0:99999:7:::</w:t>
      </w:r>
    </w:p>
    <w:p w14:paraId="067F7701" w14:textId="77777777" w:rsidR="00615F23" w:rsidRDefault="00615F23" w:rsidP="00615F23">
      <w:pPr>
        <w:pStyle w:val="NoSpacing"/>
      </w:pPr>
      <w:r>
        <w:t>gopher:*:16323:0:99999:7:::</w:t>
      </w:r>
    </w:p>
    <w:p w14:paraId="630502C8" w14:textId="77777777" w:rsidR="00615F23" w:rsidRDefault="00615F23" w:rsidP="00615F23">
      <w:pPr>
        <w:pStyle w:val="NoSpacing"/>
      </w:pPr>
      <w:r>
        <w:t>ftp:*:16323:0:99999:7:::</w:t>
      </w:r>
    </w:p>
    <w:p w14:paraId="52488CF2" w14:textId="77777777" w:rsidR="00615F23" w:rsidRDefault="00615F23" w:rsidP="00615F23">
      <w:pPr>
        <w:pStyle w:val="NoSpacing"/>
      </w:pPr>
      <w:r>
        <w:t>nobody:*:16323:0:99999:7:::</w:t>
      </w:r>
    </w:p>
    <w:p w14:paraId="4453F508" w14:textId="77777777" w:rsidR="00615F23" w:rsidRDefault="00615F23" w:rsidP="00615F23">
      <w:pPr>
        <w:pStyle w:val="NoSpacing"/>
      </w:pPr>
      <w:proofErr w:type="spellStart"/>
      <w:r>
        <w:t>rpc</w:t>
      </w:r>
      <w:proofErr w:type="spellEnd"/>
      <w:r>
        <w:t>:!!:17155:0:99999:7:::</w:t>
      </w:r>
    </w:p>
    <w:p w14:paraId="63EC1AEE" w14:textId="77777777" w:rsidR="00615F23" w:rsidRDefault="00615F23" w:rsidP="00615F23">
      <w:pPr>
        <w:pStyle w:val="NoSpacing"/>
      </w:pPr>
      <w:proofErr w:type="spellStart"/>
      <w:r>
        <w:t>ntp</w:t>
      </w:r>
      <w:proofErr w:type="spellEnd"/>
      <w:r>
        <w:t>:!!:17155::::::</w:t>
      </w:r>
    </w:p>
    <w:p w14:paraId="73D2134B" w14:textId="77777777" w:rsidR="00615F23" w:rsidRDefault="00615F23" w:rsidP="00615F23">
      <w:pPr>
        <w:pStyle w:val="NoSpacing"/>
      </w:pPr>
      <w:proofErr w:type="spellStart"/>
      <w:r>
        <w:t>saslauth</w:t>
      </w:r>
      <w:proofErr w:type="spellEnd"/>
      <w:r>
        <w:t>:!!:17155::::::</w:t>
      </w:r>
    </w:p>
    <w:p w14:paraId="5D3B2798" w14:textId="77777777" w:rsidR="00615F23" w:rsidRDefault="00615F23" w:rsidP="00615F23">
      <w:pPr>
        <w:pStyle w:val="NoSpacing"/>
      </w:pPr>
      <w:proofErr w:type="spellStart"/>
      <w:r>
        <w:t>mailnull</w:t>
      </w:r>
      <w:proofErr w:type="spellEnd"/>
      <w:r>
        <w:t>:!!:17155::::::</w:t>
      </w:r>
    </w:p>
    <w:p w14:paraId="416ADC18" w14:textId="77777777" w:rsidR="00615F23" w:rsidRDefault="00615F23" w:rsidP="00615F23">
      <w:pPr>
        <w:pStyle w:val="NoSpacing"/>
      </w:pPr>
      <w:proofErr w:type="spellStart"/>
      <w:r>
        <w:t>smmsp</w:t>
      </w:r>
      <w:proofErr w:type="spellEnd"/>
      <w:r>
        <w:t>:!!:17155::::::</w:t>
      </w:r>
    </w:p>
    <w:p w14:paraId="3B8A5172" w14:textId="77777777" w:rsidR="00615F23" w:rsidRDefault="00615F23" w:rsidP="00615F23">
      <w:pPr>
        <w:pStyle w:val="NoSpacing"/>
      </w:pPr>
      <w:proofErr w:type="spellStart"/>
      <w:r>
        <w:t>rpcuser</w:t>
      </w:r>
      <w:proofErr w:type="spellEnd"/>
      <w:r>
        <w:t>:!!:17155::::::</w:t>
      </w:r>
    </w:p>
    <w:p w14:paraId="44635C41" w14:textId="77777777" w:rsidR="00615F23" w:rsidRDefault="00615F23" w:rsidP="00615F23">
      <w:pPr>
        <w:pStyle w:val="NoSpacing"/>
      </w:pPr>
      <w:proofErr w:type="spellStart"/>
      <w:r>
        <w:t>nfsnobody</w:t>
      </w:r>
      <w:proofErr w:type="spellEnd"/>
      <w:r>
        <w:t>:!!:17155::::::</w:t>
      </w:r>
    </w:p>
    <w:p w14:paraId="32D6FB49" w14:textId="77777777" w:rsidR="00615F23" w:rsidRDefault="00615F23" w:rsidP="00615F23">
      <w:pPr>
        <w:pStyle w:val="NoSpacing"/>
      </w:pPr>
      <w:proofErr w:type="spellStart"/>
      <w:r>
        <w:t>sshd</w:t>
      </w:r>
      <w:proofErr w:type="spellEnd"/>
      <w:r>
        <w:t>:!!:17155::::::</w:t>
      </w:r>
    </w:p>
    <w:p w14:paraId="7C72F8E8" w14:textId="77777777" w:rsidR="00615F23" w:rsidRDefault="00615F23" w:rsidP="00615F23">
      <w:pPr>
        <w:pStyle w:val="NoSpacing"/>
      </w:pPr>
      <w:proofErr w:type="spellStart"/>
      <w:r>
        <w:t>dbus</w:t>
      </w:r>
      <w:proofErr w:type="spellEnd"/>
      <w:r>
        <w:t>:!!:17155::::::</w:t>
      </w:r>
    </w:p>
    <w:p w14:paraId="61C3D0DE" w14:textId="77777777" w:rsidR="00615F23" w:rsidRDefault="00615F23" w:rsidP="00615F23">
      <w:pPr>
        <w:pStyle w:val="NoSpacing"/>
      </w:pPr>
      <w:r>
        <w:t>ec2-user:!!:17188:0:99999:7:::</w:t>
      </w:r>
    </w:p>
    <w:p w14:paraId="3030C6C4" w14:textId="77777777" w:rsidR="00615F23" w:rsidRDefault="00615F23" w:rsidP="00615F23">
      <w:pPr>
        <w:pStyle w:val="NoSpacing"/>
      </w:pPr>
      <w:r>
        <w:t>apache:!!:17188::::::</w:t>
      </w:r>
    </w:p>
    <w:p w14:paraId="5A46192E" w14:textId="77777777" w:rsidR="00615F23" w:rsidRDefault="00615F23" w:rsidP="00615F23">
      <w:pPr>
        <w:pStyle w:val="NoSpacing"/>
      </w:pPr>
      <w:r>
        <w:t>webmaster:$1$jcjajX05$A4P8JqsbnBkcVl.dPyDLG0:17188:0:99999:7:::</w:t>
      </w:r>
    </w:p>
    <w:p w14:paraId="4E40DA98" w14:textId="77777777" w:rsidR="00615F23" w:rsidRDefault="00615F23" w:rsidP="004A6508">
      <w:pPr>
        <w:pStyle w:val="NoSpacing"/>
      </w:pPr>
    </w:p>
    <w:p w14:paraId="290ECDBD" w14:textId="77777777" w:rsidR="00615F23" w:rsidRPr="009D6121" w:rsidRDefault="002532E3" w:rsidP="002532E3">
      <w:pPr>
        <w:pStyle w:val="NoSpacing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 xml:space="preserve"> </w:t>
      </w:r>
      <w:r w:rsidR="009D6121">
        <w:rPr>
          <w:b/>
          <w:u w:val="single"/>
        </w:rPr>
        <w:t>Outdated Password Standards</w:t>
      </w:r>
    </w:p>
    <w:p w14:paraId="37F7A14E" w14:textId="77777777" w:rsidR="00615F23" w:rsidRDefault="00615F23" w:rsidP="004A6508">
      <w:pPr>
        <w:pStyle w:val="NoSpacing"/>
      </w:pPr>
    </w:p>
    <w:p w14:paraId="31F3F86A" w14:textId="77777777" w:rsidR="00090880" w:rsidRDefault="009D6121" w:rsidP="00090880">
      <w:pPr>
        <w:pStyle w:val="NoSpacing"/>
      </w:pPr>
      <w:r>
        <w:t xml:space="preserve">Both </w:t>
      </w:r>
      <w:r w:rsidR="00090880">
        <w:t xml:space="preserve">an </w:t>
      </w:r>
      <w:r>
        <w:t>outdated hashing algorithm and a weak webmaster password are issues for this website.  The hashing algorithm appears to be MD5</w:t>
      </w:r>
      <w:r w:rsidR="00090880">
        <w:t xml:space="preserve"> ($1 prefix) as evidenced by the webmaster’s hashed password (</w:t>
      </w:r>
      <w:r w:rsidR="00090880" w:rsidRPr="00615F23">
        <w:t>webmaster:$1$jcjajX05$A4P8JqsbnBkcVl.dPyDLG0:17188:0:99999:7::</w:t>
      </w:r>
      <w:r w:rsidR="00090880">
        <w:t xml:space="preserve">).  MD5 is considered an older outdated </w:t>
      </w:r>
      <w:proofErr w:type="spellStart"/>
      <w:r w:rsidR="00090880">
        <w:t>hasing</w:t>
      </w:r>
      <w:proofErr w:type="spellEnd"/>
      <w:r w:rsidR="00090880">
        <w:t xml:space="preserve"> algorithm.</w:t>
      </w:r>
    </w:p>
    <w:p w14:paraId="778DD47E" w14:textId="77777777" w:rsidR="009D6121" w:rsidRDefault="009D6121" w:rsidP="004A6508">
      <w:pPr>
        <w:pStyle w:val="NoSpacing"/>
      </w:pPr>
    </w:p>
    <w:p w14:paraId="171DEBBF" w14:textId="77777777" w:rsidR="00615F23" w:rsidRDefault="00B102DD" w:rsidP="004A6508">
      <w:pPr>
        <w:pStyle w:val="NoSpacing"/>
      </w:pPr>
      <w:r>
        <w:t xml:space="preserve">The webmaster’s hashed password </w:t>
      </w:r>
      <w:r w:rsidR="009D6121">
        <w:t xml:space="preserve">was </w:t>
      </w:r>
      <w:r w:rsidR="00615F23">
        <w:t>copied to a .txt file</w:t>
      </w:r>
      <w:r w:rsidR="00090880">
        <w:t xml:space="preserve"> </w:t>
      </w:r>
      <w:r w:rsidR="00A02492">
        <w:t xml:space="preserve">titled </w:t>
      </w:r>
      <w:r w:rsidR="00A02492">
        <w:rPr>
          <w:b/>
        </w:rPr>
        <w:t>Webmaster.txt</w:t>
      </w:r>
      <w:r w:rsidR="00E21BA5">
        <w:t xml:space="preserve">.  The Windows Command Prompt was used to run the </w:t>
      </w:r>
      <w:proofErr w:type="spellStart"/>
      <w:r w:rsidR="00E21BA5">
        <w:t>textfile</w:t>
      </w:r>
      <w:proofErr w:type="spellEnd"/>
      <w:r w:rsidR="00E21BA5">
        <w:t xml:space="preserve"> containing the hashed password through</w:t>
      </w:r>
      <w:r>
        <w:t xml:space="preserve"> John the Ripper</w:t>
      </w:r>
      <w:r w:rsidR="00E21BA5">
        <w:t>.  No special rules were required</w:t>
      </w:r>
      <w:r w:rsidR="00A02492">
        <w:t xml:space="preserve"> and the password was cracked on the first try using the command </w:t>
      </w:r>
      <w:r w:rsidR="00A02492">
        <w:rPr>
          <w:b/>
        </w:rPr>
        <w:t>John webmaster.txt</w:t>
      </w:r>
      <w:r w:rsidR="00E21BA5">
        <w:t xml:space="preserve"> </w:t>
      </w:r>
      <w:r w:rsidR="00615F23">
        <w:t xml:space="preserve">which revealed that the password was </w:t>
      </w:r>
      <w:r w:rsidR="00615F23" w:rsidRPr="00615F23">
        <w:rPr>
          <w:b/>
        </w:rPr>
        <w:t>Wolverine</w:t>
      </w:r>
      <w:r w:rsidR="00615F23">
        <w:t xml:space="preserve">.  </w:t>
      </w:r>
      <w:r>
        <w:t xml:space="preserve"> </w:t>
      </w:r>
      <w:r w:rsidR="00615F23">
        <w:t xml:space="preserve">This password does not meet today’s complexity standards for passwords.  </w:t>
      </w:r>
    </w:p>
    <w:p w14:paraId="71E9CF88" w14:textId="77777777" w:rsidR="00C50E93" w:rsidRDefault="00C50E93" w:rsidP="004A6508">
      <w:pPr>
        <w:pStyle w:val="NoSpacing"/>
      </w:pPr>
    </w:p>
    <w:p w14:paraId="31CB89BF" w14:textId="77777777" w:rsidR="00C50E93" w:rsidRDefault="00615F23" w:rsidP="004A6508">
      <w:pPr>
        <w:pStyle w:val="NoSpacing"/>
        <w:rPr>
          <w:b/>
          <w:u w:val="single"/>
        </w:rPr>
      </w:pPr>
      <w:r w:rsidRPr="009D6121">
        <w:rPr>
          <w:b/>
          <w:u w:val="single"/>
        </w:rPr>
        <w:t>Recommendations</w:t>
      </w:r>
    </w:p>
    <w:p w14:paraId="6870293E" w14:textId="77777777" w:rsidR="002532E3" w:rsidRPr="009D6121" w:rsidRDefault="002532E3" w:rsidP="004A6508">
      <w:pPr>
        <w:pStyle w:val="NoSpacing"/>
        <w:rPr>
          <w:b/>
          <w:u w:val="single"/>
        </w:rPr>
      </w:pPr>
    </w:p>
    <w:p w14:paraId="31EB2CF4" w14:textId="77777777" w:rsidR="00615F23" w:rsidRDefault="00615F23" w:rsidP="00615F23">
      <w:pPr>
        <w:pStyle w:val="NoSpacing"/>
        <w:numPr>
          <w:ilvl w:val="0"/>
          <w:numId w:val="2"/>
        </w:numPr>
      </w:pPr>
      <w:r>
        <w:t>Remove malware</w:t>
      </w:r>
      <w:r w:rsidR="009D6121">
        <w:t>.</w:t>
      </w:r>
    </w:p>
    <w:p w14:paraId="26286907" w14:textId="77777777" w:rsidR="00615F23" w:rsidRDefault="00615F23" w:rsidP="00615F23">
      <w:pPr>
        <w:pStyle w:val="NoSpacing"/>
        <w:numPr>
          <w:ilvl w:val="0"/>
          <w:numId w:val="2"/>
        </w:numPr>
      </w:pPr>
      <w:r>
        <w:t>Revise html code to remove LFI vulnerability</w:t>
      </w:r>
      <w:r w:rsidR="009D6121">
        <w:t>.</w:t>
      </w:r>
    </w:p>
    <w:p w14:paraId="775209F5" w14:textId="77777777" w:rsidR="00615F23" w:rsidRDefault="00615F23" w:rsidP="00615F23">
      <w:pPr>
        <w:pStyle w:val="NoSpacing"/>
        <w:numPr>
          <w:ilvl w:val="0"/>
          <w:numId w:val="2"/>
        </w:numPr>
      </w:pPr>
      <w:r>
        <w:t>Replace hashing algorithm with a</w:t>
      </w:r>
      <w:r w:rsidR="00090880">
        <w:t>n updated version</w:t>
      </w:r>
      <w:r w:rsidR="009D6121">
        <w:t>.</w:t>
      </w:r>
    </w:p>
    <w:p w14:paraId="2154E2BC" w14:textId="77777777" w:rsidR="00615F23" w:rsidRDefault="00615F23" w:rsidP="00615F23">
      <w:pPr>
        <w:pStyle w:val="NoSpacing"/>
        <w:numPr>
          <w:ilvl w:val="0"/>
          <w:numId w:val="2"/>
        </w:numPr>
      </w:pPr>
      <w:r>
        <w:t>Require all users including webmaster to adopt a higher complexity password standard that includes upper/lower case characters, numbers, and/or special characters</w:t>
      </w:r>
      <w:r w:rsidR="009D6121">
        <w:t>.</w:t>
      </w:r>
    </w:p>
    <w:p w14:paraId="508AFAF9" w14:textId="77777777" w:rsidR="00141D37" w:rsidRDefault="00141D37" w:rsidP="004A6508">
      <w:pPr>
        <w:pStyle w:val="NoSpacing"/>
      </w:pPr>
    </w:p>
    <w:p w14:paraId="7ECAF087" w14:textId="77777777" w:rsidR="00141D37" w:rsidRDefault="00615F23" w:rsidP="004A6508">
      <w:pPr>
        <w:pStyle w:val="NoSpacing"/>
      </w:pPr>
      <w:r>
        <w:t>Thanks,</w:t>
      </w:r>
    </w:p>
    <w:p w14:paraId="4A7A7596" w14:textId="77777777" w:rsidR="00615F23" w:rsidRDefault="00615F23" w:rsidP="004A6508">
      <w:pPr>
        <w:pStyle w:val="NoSpacing"/>
      </w:pPr>
      <w:r>
        <w:t>Julie Haynes</w:t>
      </w:r>
    </w:p>
    <w:sectPr w:rsidR="00615F23" w:rsidSect="00B10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54F1F"/>
    <w:multiLevelType w:val="hybridMultilevel"/>
    <w:tmpl w:val="49269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8357A"/>
    <w:multiLevelType w:val="hybridMultilevel"/>
    <w:tmpl w:val="998E87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D73B10"/>
    <w:multiLevelType w:val="hybridMultilevel"/>
    <w:tmpl w:val="03BA46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357A1"/>
    <w:multiLevelType w:val="hybridMultilevel"/>
    <w:tmpl w:val="08783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70"/>
    <w:rsid w:val="000140B4"/>
    <w:rsid w:val="00090880"/>
    <w:rsid w:val="00141D37"/>
    <w:rsid w:val="001967D0"/>
    <w:rsid w:val="002532E3"/>
    <w:rsid w:val="002D1F3B"/>
    <w:rsid w:val="004A6508"/>
    <w:rsid w:val="005C0678"/>
    <w:rsid w:val="00615F23"/>
    <w:rsid w:val="006565A8"/>
    <w:rsid w:val="009C1900"/>
    <w:rsid w:val="009D6121"/>
    <w:rsid w:val="00A02492"/>
    <w:rsid w:val="00A334E4"/>
    <w:rsid w:val="00A85A2B"/>
    <w:rsid w:val="00B102DD"/>
    <w:rsid w:val="00B24D50"/>
    <w:rsid w:val="00B94F39"/>
    <w:rsid w:val="00C50E93"/>
    <w:rsid w:val="00CB1470"/>
    <w:rsid w:val="00E21BA5"/>
    <w:rsid w:val="00E2293F"/>
    <w:rsid w:val="00E2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495C"/>
  <w15:chartTrackingRefBased/>
  <w15:docId w15:val="{B8DD9D63-9CEB-4765-B6F4-CD8CE4B6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E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E9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A650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24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hipparts.su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Haynes</dc:creator>
  <cp:keywords/>
  <dc:description/>
  <cp:lastModifiedBy>Julie Haynes</cp:lastModifiedBy>
  <cp:revision>2</cp:revision>
  <dcterms:created xsi:type="dcterms:W3CDTF">2020-07-21T15:53:00Z</dcterms:created>
  <dcterms:modified xsi:type="dcterms:W3CDTF">2020-07-21T15:53:00Z</dcterms:modified>
</cp:coreProperties>
</file>