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741" w:rsidRPr="00054156" w:rsidRDefault="007C2E81" w:rsidP="00AE347A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>Sharing expensive communication channels</w:t>
      </w:r>
    </w:p>
    <w:p w:rsidR="002028F5" w:rsidRPr="00054156" w:rsidRDefault="002028F5" w:rsidP="002028F5">
      <w:pPr>
        <w:rPr>
          <w:rFonts w:ascii="Arial" w:hAnsi="Arial" w:cs="Arial"/>
        </w:rPr>
      </w:pPr>
      <w:r w:rsidRPr="00054156">
        <w:rPr>
          <w:rFonts w:ascii="Arial" w:hAnsi="Arial" w:cs="Arial"/>
        </w:rPr>
        <w:t>Download the Logisim file called “</w:t>
      </w:r>
      <w:r w:rsidR="007C2E81">
        <w:rPr>
          <w:rFonts w:ascii="Arial" w:hAnsi="Arial" w:cs="Arial"/>
        </w:rPr>
        <w:t xml:space="preserve">MUX-DEMUX” and examine the </w:t>
      </w:r>
      <w:r w:rsidR="00AD27DC">
        <w:rPr>
          <w:rFonts w:ascii="Arial" w:hAnsi="Arial" w:cs="Arial"/>
        </w:rPr>
        <w:t xml:space="preserve">“motivator” </w:t>
      </w:r>
      <w:r w:rsidR="007C2E81">
        <w:rPr>
          <w:rFonts w:ascii="Arial" w:hAnsi="Arial" w:cs="Arial"/>
        </w:rPr>
        <w:t>circuit within</w:t>
      </w:r>
      <w:r w:rsidR="00766C15">
        <w:rPr>
          <w:rFonts w:ascii="Arial" w:hAnsi="Arial" w:cs="Arial"/>
        </w:rPr>
        <w:t>.</w:t>
      </w:r>
    </w:p>
    <w:p w:rsidR="002028F5" w:rsidRDefault="007C2E81" w:rsidP="002028F5">
      <w:pPr>
        <w:pStyle w:val="Subtitle"/>
        <w:rPr>
          <w:rFonts w:ascii="Arial" w:hAnsi="Arial" w:cs="Arial"/>
        </w:rPr>
      </w:pPr>
      <w:r>
        <w:rPr>
          <w:rFonts w:ascii="Arial" w:hAnsi="Arial" w:cs="Arial"/>
        </w:rPr>
        <w:t>MUX-DeMUX</w:t>
      </w:r>
    </w:p>
    <w:p w:rsidR="007C2E81" w:rsidRDefault="007C2E81" w:rsidP="007C2E81">
      <w:r>
        <w:t>In this circuit you can see how one can use a MUX/DeMUX pair to effectively share an expensive communication channel.  The communication channel may be a physical cable that traverses the ocean or may be wireless connection with a remote spacecraft.  A MUX/DeMUX pair can connect one sender with one receiver.   In the example the number of senders and receivers is equal (at 32) but they don’t need to be.</w:t>
      </w:r>
    </w:p>
    <w:p w:rsidR="007C2E81" w:rsidRDefault="007C2E81" w:rsidP="007C2E81">
      <w:r>
        <w:t xml:space="preserve">The </w:t>
      </w:r>
      <w:r w:rsidR="00AF4A90">
        <w:t>sender and receiver are each specified separately as the select lines for the MUX and DeMUX respectively.   Change the values for these select lines and observe that a change to the sender data input is reflected immediately in the receiver data.</w:t>
      </w:r>
    </w:p>
    <w:p w:rsidR="00AF4A90" w:rsidRDefault="00AF4A90" w:rsidP="00AF4A90">
      <w:pPr>
        <w:pStyle w:val="Subtitle"/>
      </w:pPr>
      <w:r>
        <w:t>Building a MUX with a decoder</w:t>
      </w:r>
    </w:p>
    <w:p w:rsidR="00AF4A90" w:rsidRDefault="00AF4A90" w:rsidP="00AF4A90">
      <w:r>
        <w:t xml:space="preserve">Use the empty circuit called “MUX from decoder” to implement a 4-to-1 MUX.  </w:t>
      </w:r>
      <w:r w:rsidR="00582F73">
        <w:t>S</w:t>
      </w:r>
      <w:r w:rsidR="00481E27">
        <w:t>t</w:t>
      </w:r>
      <w:r>
        <w:t xml:space="preserve">art with a decoder and add whatever extra gates and wires are needed to turn it into a MUX.   Label the select lines “…, s2, s1, s0” (use as many as you need) and label the data input lines “i3, i2, i1, i0”; call the </w:t>
      </w:r>
      <w:r w:rsidR="00AD27DC">
        <w:t>output Z.</w:t>
      </w:r>
    </w:p>
    <w:p w:rsidR="00AF4A90" w:rsidRPr="00AF4A90" w:rsidRDefault="00AF4A90" w:rsidP="00AF4A90">
      <w:pPr>
        <w:rPr>
          <w:b/>
        </w:rPr>
      </w:pPr>
      <w:r w:rsidRPr="00AF4A90">
        <w:rPr>
          <w:b/>
        </w:rPr>
        <w:t>Write an equation below that expresses the output Z as a function of the select and data inputs for the 4-to-1 MUX .</w:t>
      </w:r>
    </w:p>
    <w:p w:rsidR="00AF4A90" w:rsidRDefault="00AF4A90" w:rsidP="00AF4A90">
      <w:bookmarkStart w:id="0" w:name="_GoBack"/>
      <w:bookmarkEnd w:id="0"/>
    </w:p>
    <w:p w:rsidR="00582F73" w:rsidRDefault="00582F73" w:rsidP="00AF4A90"/>
    <w:p w:rsidR="00582F73" w:rsidRDefault="00582F73" w:rsidP="00AF4A90"/>
    <w:p w:rsidR="00582F73" w:rsidRDefault="00582F73" w:rsidP="00AF4A90"/>
    <w:p w:rsidR="00AD27DC" w:rsidRDefault="00AD27DC" w:rsidP="00AF4A90"/>
    <w:p w:rsidR="00AF4A90" w:rsidRDefault="00AF4A90" w:rsidP="00AD27DC">
      <w:pPr>
        <w:pStyle w:val="Subtitle"/>
      </w:pPr>
      <w:r>
        <w:t>Buil</w:t>
      </w:r>
      <w:r w:rsidR="00AD27DC">
        <w:t xml:space="preserve">ding a DeMUX with </w:t>
      </w:r>
      <w:r w:rsidR="000E072B">
        <w:t xml:space="preserve">a </w:t>
      </w:r>
      <w:r w:rsidR="00AD27DC">
        <w:t>decoder</w:t>
      </w:r>
    </w:p>
    <w:p w:rsidR="00AD27DC" w:rsidRDefault="00AD27DC" w:rsidP="00AD27DC">
      <w:r>
        <w:t xml:space="preserve">Use the empty circuit called “DeMUX from decoder” to implement a 1-to-4 DeMUX.   </w:t>
      </w:r>
      <w:r w:rsidR="00BC41CC">
        <w:t>S</w:t>
      </w:r>
      <w:r>
        <w:t>tart with a decoder.  Add whatever extra gates and wires are needed to turn it into a DeMUX.    Label the select lines “…, s2, s1, s0” (use as many as you need) and label the data input line “i”; call the outputs z3, z2, z1, z0.</w:t>
      </w:r>
    </w:p>
    <w:p w:rsidR="00AD27DC" w:rsidRDefault="00AD27DC" w:rsidP="00AD27DC">
      <w:pPr>
        <w:rPr>
          <w:b/>
        </w:rPr>
      </w:pPr>
      <w:r w:rsidRPr="00AD27DC">
        <w:rPr>
          <w:b/>
        </w:rPr>
        <w:t>Write equations below that express the outputs as functions of the select and data inputs for the 1-to-4 DeMUX.</w:t>
      </w:r>
    </w:p>
    <w:p w:rsidR="00EA44D0" w:rsidRDefault="00EA44D0" w:rsidP="00AD27DC">
      <w:pPr>
        <w:rPr>
          <w:b/>
        </w:rPr>
      </w:pPr>
    </w:p>
    <w:p w:rsidR="00EA44D0" w:rsidRDefault="00EA44D0" w:rsidP="00AD27DC">
      <w:pPr>
        <w:rPr>
          <w:b/>
        </w:rPr>
      </w:pPr>
    </w:p>
    <w:p w:rsidR="00EA44D0" w:rsidRDefault="00EA44D0" w:rsidP="00AD27DC">
      <w:pPr>
        <w:rPr>
          <w:b/>
        </w:rPr>
      </w:pPr>
    </w:p>
    <w:sectPr w:rsidR="00EA44D0" w:rsidSect="007C2E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B15" w:rsidRDefault="00584B15" w:rsidP="002028F5">
      <w:pPr>
        <w:spacing w:after="0" w:line="240" w:lineRule="auto"/>
      </w:pPr>
      <w:r>
        <w:separator/>
      </w:r>
    </w:p>
  </w:endnote>
  <w:endnote w:type="continuationSeparator" w:id="0">
    <w:p w:rsidR="00584B15" w:rsidRDefault="00584B15" w:rsidP="00202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B15" w:rsidRDefault="00584B15" w:rsidP="002028F5">
      <w:pPr>
        <w:spacing w:after="0" w:line="240" w:lineRule="auto"/>
      </w:pPr>
      <w:r>
        <w:separator/>
      </w:r>
    </w:p>
  </w:footnote>
  <w:footnote w:type="continuationSeparator" w:id="0">
    <w:p w:rsidR="00584B15" w:rsidRDefault="00584B15" w:rsidP="00202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A38DA"/>
    <w:multiLevelType w:val="hybridMultilevel"/>
    <w:tmpl w:val="9482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8F5"/>
    <w:rsid w:val="00033741"/>
    <w:rsid w:val="00054156"/>
    <w:rsid w:val="000A197F"/>
    <w:rsid w:val="000E072B"/>
    <w:rsid w:val="001F5A43"/>
    <w:rsid w:val="002028F5"/>
    <w:rsid w:val="0021077B"/>
    <w:rsid w:val="002A6330"/>
    <w:rsid w:val="00321A97"/>
    <w:rsid w:val="00364956"/>
    <w:rsid w:val="00390D44"/>
    <w:rsid w:val="003A759C"/>
    <w:rsid w:val="00406F08"/>
    <w:rsid w:val="00434D28"/>
    <w:rsid w:val="00466D98"/>
    <w:rsid w:val="00481E27"/>
    <w:rsid w:val="005017E6"/>
    <w:rsid w:val="00527764"/>
    <w:rsid w:val="0055515B"/>
    <w:rsid w:val="00582F73"/>
    <w:rsid w:val="00584B15"/>
    <w:rsid w:val="005C77FA"/>
    <w:rsid w:val="00643A2E"/>
    <w:rsid w:val="006A2F11"/>
    <w:rsid w:val="00751EE3"/>
    <w:rsid w:val="00766C15"/>
    <w:rsid w:val="007C2E81"/>
    <w:rsid w:val="007E180D"/>
    <w:rsid w:val="008A7C74"/>
    <w:rsid w:val="00901D6C"/>
    <w:rsid w:val="00916475"/>
    <w:rsid w:val="00A616FF"/>
    <w:rsid w:val="00AC6032"/>
    <w:rsid w:val="00AD27DC"/>
    <w:rsid w:val="00AE2BF9"/>
    <w:rsid w:val="00AE347A"/>
    <w:rsid w:val="00AF4A90"/>
    <w:rsid w:val="00BB6B20"/>
    <w:rsid w:val="00BC41CC"/>
    <w:rsid w:val="00CE6AFD"/>
    <w:rsid w:val="00E60E9F"/>
    <w:rsid w:val="00EA44D0"/>
    <w:rsid w:val="00F2527D"/>
    <w:rsid w:val="00F9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1273"/>
  <w15:docId w15:val="{AB902A69-B3A2-4B06-A5B2-72717D91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8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28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02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8F5"/>
  </w:style>
  <w:style w:type="paragraph" w:styleId="Footer">
    <w:name w:val="footer"/>
    <w:basedOn w:val="Normal"/>
    <w:link w:val="FooterChar"/>
    <w:uiPriority w:val="99"/>
    <w:unhideWhenUsed/>
    <w:rsid w:val="00202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8F5"/>
  </w:style>
  <w:style w:type="paragraph" w:styleId="Subtitle">
    <w:name w:val="Subtitle"/>
    <w:basedOn w:val="Normal"/>
    <w:next w:val="Normal"/>
    <w:link w:val="SubtitleChar"/>
    <w:uiPriority w:val="11"/>
    <w:qFormat/>
    <w:rsid w:val="002028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8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E34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34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A6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2A633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E60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jbd</dc:creator>
  <cp:lastModifiedBy>Monique Mezher</cp:lastModifiedBy>
  <cp:revision>4</cp:revision>
  <cp:lastPrinted>2015-09-14T18:56:00Z</cp:lastPrinted>
  <dcterms:created xsi:type="dcterms:W3CDTF">2015-09-14T18:58:00Z</dcterms:created>
  <dcterms:modified xsi:type="dcterms:W3CDTF">2017-02-08T16:50:00Z</dcterms:modified>
</cp:coreProperties>
</file>