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C376" w14:textId="17E39344" w:rsidR="004C6DB5" w:rsidRDefault="004C6DB5">
      <w:r>
        <w:t>Scrum</w:t>
      </w:r>
    </w:p>
    <w:p w14:paraId="10954EB4" w14:textId="4AF90F4E" w:rsidR="004C6DB5" w:rsidRDefault="004C6DB5"/>
    <w:p w14:paraId="4FCCFADA" w14:textId="60DA9B25" w:rsidR="004C6DB5" w:rsidRDefault="004C6DB5">
      <w:r>
        <w:t xml:space="preserve">Requirement Gathering </w:t>
      </w:r>
    </w:p>
    <w:p w14:paraId="3D7EC0F2" w14:textId="1DE0E889" w:rsidR="004C6DB5" w:rsidRDefault="004C6DB5">
      <w:r>
        <w:t xml:space="preserve">Meet overall needs of the business </w:t>
      </w:r>
    </w:p>
    <w:p w14:paraId="43DE2E6B" w14:textId="77777777" w:rsidR="004C6DB5" w:rsidRDefault="004C6DB5">
      <w:r>
        <w:t>The conditions which must be completed for the project</w:t>
      </w:r>
    </w:p>
    <w:p w14:paraId="5EE2AF16" w14:textId="77777777" w:rsidR="004C6DB5" w:rsidRDefault="004C6DB5"/>
    <w:p w14:paraId="4FE4A00E" w14:textId="77777777" w:rsidR="004C6DB5" w:rsidRDefault="004C6DB5">
      <w:r>
        <w:t xml:space="preserve">How to gather requirements </w:t>
      </w:r>
    </w:p>
    <w:p w14:paraId="47A78472" w14:textId="02187B56" w:rsidR="004C6DB5" w:rsidRDefault="004C6DB5">
      <w:r>
        <w:t>Ask questions</w:t>
      </w:r>
    </w:p>
    <w:p w14:paraId="03BFE26D" w14:textId="77777777" w:rsidR="004C6DB5" w:rsidRDefault="004C6DB5">
      <w:r>
        <w:t xml:space="preserve">Communicate with other parties </w:t>
      </w:r>
    </w:p>
    <w:p w14:paraId="39840CE0" w14:textId="77777777" w:rsidR="004C6DB5" w:rsidRDefault="004C6DB5">
      <w:r>
        <w:t>Have documentation available (if any)</w:t>
      </w:r>
    </w:p>
    <w:p w14:paraId="789847F6" w14:textId="77777777" w:rsidR="004C6DB5" w:rsidRDefault="004C6DB5"/>
    <w:p w14:paraId="3F6FD725" w14:textId="77777777" w:rsidR="004C6DB5" w:rsidRDefault="004C6DB5">
      <w:r>
        <w:t xml:space="preserve">User Stories </w:t>
      </w:r>
    </w:p>
    <w:p w14:paraId="42577A89" w14:textId="1920F845" w:rsidR="004C6DB5" w:rsidRDefault="004C6DB5">
      <w:r>
        <w:t xml:space="preserve">As </w:t>
      </w:r>
      <w:r w:rsidRPr="004C6DB5">
        <w:rPr>
          <w:b/>
          <w:bCs/>
          <w:i/>
          <w:iCs/>
        </w:rPr>
        <w:t>&lt;type of user&gt;</w:t>
      </w:r>
      <w:r>
        <w:t xml:space="preserve">, I want </w:t>
      </w:r>
      <w:r w:rsidRPr="004C6DB5">
        <w:rPr>
          <w:b/>
          <w:bCs/>
          <w:i/>
          <w:iCs/>
        </w:rPr>
        <w:t>&lt;goal&gt;</w:t>
      </w:r>
      <w:r>
        <w:t xml:space="preserve"> so that </w:t>
      </w:r>
      <w:r w:rsidRPr="004C6DB5">
        <w:rPr>
          <w:b/>
          <w:bCs/>
          <w:i/>
          <w:iCs/>
        </w:rPr>
        <w:t>&lt;reason&gt;</w:t>
      </w:r>
      <w:r>
        <w:t xml:space="preserve"> (reason is optional)</w:t>
      </w:r>
    </w:p>
    <w:p w14:paraId="20E13979" w14:textId="6DC3340F" w:rsidR="004C6DB5" w:rsidRDefault="004C6DB5">
      <w:r>
        <w:t>User stories do not include all the details – they are only a pointer to the real requirement</w:t>
      </w:r>
    </w:p>
    <w:p w14:paraId="74B107B3" w14:textId="46815FBA" w:rsidR="004C6DB5" w:rsidRDefault="004C6DB5"/>
    <w:p w14:paraId="6C424C97" w14:textId="276AB5D9" w:rsidR="004C6DB5" w:rsidRDefault="004C6DB5">
      <w:r>
        <w:t>Feature &gt; Epic &gt; User Stories</w:t>
      </w:r>
    </w:p>
    <w:p w14:paraId="43CF08AB" w14:textId="052AB87F" w:rsidR="004C6DB5" w:rsidRDefault="004C6DB5">
      <w:r>
        <w:t xml:space="preserve">Feature – Secure Login </w:t>
      </w:r>
    </w:p>
    <w:p w14:paraId="52F4A25F" w14:textId="21E1179E" w:rsidR="004C6DB5" w:rsidRDefault="004C6DB5">
      <w:r>
        <w:t>Epic – As a customer I need to login so I can access my account securely</w:t>
      </w:r>
    </w:p>
    <w:p w14:paraId="5353CB15" w14:textId="37737B6E" w:rsidR="004C6DB5" w:rsidRDefault="004C6DB5">
      <w:r>
        <w:t>User Stories – As a customer, I need a registration form, so I can access the system.</w:t>
      </w:r>
    </w:p>
    <w:p w14:paraId="6452FF41" w14:textId="6A72D670" w:rsidR="004C6DB5" w:rsidRDefault="004C6DB5">
      <w:r>
        <w:t xml:space="preserve">As a customer, I need a </w:t>
      </w:r>
      <w:r>
        <w:t>login</w:t>
      </w:r>
      <w:r>
        <w:t xml:space="preserve">, so I can </w:t>
      </w:r>
      <w:r>
        <w:t>enter my credentials</w:t>
      </w:r>
      <w:r>
        <w:t>.</w:t>
      </w:r>
    </w:p>
    <w:p w14:paraId="529980F8" w14:textId="65F594B7" w:rsidR="004C6DB5" w:rsidRDefault="004C6DB5"/>
    <w:p w14:paraId="19571C88" w14:textId="71258814" w:rsidR="004C6DB5" w:rsidRPr="004C6DB5" w:rsidRDefault="004C6DB5">
      <w:pPr>
        <w:rPr>
          <w:b/>
          <w:bCs/>
          <w:i/>
          <w:iCs/>
        </w:rPr>
      </w:pPr>
      <w:r w:rsidRPr="004C6DB5">
        <w:rPr>
          <w:b/>
          <w:bCs/>
          <w:i/>
          <w:iCs/>
        </w:rPr>
        <w:t>Anyone can write/suggest a user story.</w:t>
      </w:r>
    </w:p>
    <w:p w14:paraId="47E2509D" w14:textId="503B7FDC" w:rsidR="004C6DB5" w:rsidRDefault="004C6DB5"/>
    <w:p w14:paraId="15A4F92F" w14:textId="20F43514" w:rsidR="004C6DB5" w:rsidRDefault="004C6DB5">
      <w:r>
        <w:t xml:space="preserve">The Three Amigos: </w:t>
      </w:r>
    </w:p>
    <w:p w14:paraId="53A4FE28" w14:textId="1C6232D4" w:rsidR="004C6DB5" w:rsidRDefault="004C6DB5">
      <w:r>
        <w:t>The Business, Developers and Testers.</w:t>
      </w:r>
    </w:p>
    <w:p w14:paraId="7E44A017" w14:textId="7F8D4C03" w:rsidR="004C6DB5" w:rsidRDefault="004C6DB5"/>
    <w:p w14:paraId="6AAA0C71" w14:textId="7EA845E9" w:rsidR="004C6DB5" w:rsidRDefault="004C6DB5">
      <w:r>
        <w:t xml:space="preserve">Writing good user stories: </w:t>
      </w:r>
    </w:p>
    <w:p w14:paraId="188EFDB9" w14:textId="0DE8F0EA" w:rsidR="004C6DB5" w:rsidRDefault="004C6DB5">
      <w:r>
        <w:t>Understandable – by people not involved in project</w:t>
      </w:r>
    </w:p>
    <w:p w14:paraId="4816F9ED" w14:textId="1BC783FE" w:rsidR="004C6DB5" w:rsidRDefault="004C6DB5">
      <w:r>
        <w:t>Follow the format of “As</w:t>
      </w:r>
      <w:proofErr w:type="gramStart"/>
      <w:r>
        <w:t xml:space="preserve"> ..</w:t>
      </w:r>
      <w:proofErr w:type="gramEnd"/>
      <w:r>
        <w:t xml:space="preserve"> I want</w:t>
      </w:r>
      <w:proofErr w:type="gramStart"/>
      <w:r>
        <w:t xml:space="preserve"> ..</w:t>
      </w:r>
      <w:proofErr w:type="gramEnd"/>
      <w:r>
        <w:t xml:space="preserve"> so </w:t>
      </w:r>
      <w:proofErr w:type="gramStart"/>
      <w:r>
        <w:t>that..</w:t>
      </w:r>
      <w:proofErr w:type="gramEnd"/>
      <w:r>
        <w:t>”</w:t>
      </w:r>
    </w:p>
    <w:p w14:paraId="501F7280" w14:textId="45F12F93" w:rsidR="004C6DB5" w:rsidRDefault="004C6DB5">
      <w:r w:rsidRPr="004C6DB5">
        <w:rPr>
          <w:b/>
          <w:bCs/>
        </w:rPr>
        <w:t>I</w:t>
      </w:r>
      <w:r>
        <w:t>ndependent</w:t>
      </w:r>
    </w:p>
    <w:p w14:paraId="2CC1C312" w14:textId="3C9F0F90" w:rsidR="004C6DB5" w:rsidRDefault="004C6DB5">
      <w:r w:rsidRPr="004C6DB5">
        <w:rPr>
          <w:b/>
          <w:bCs/>
        </w:rPr>
        <w:t>N</w:t>
      </w:r>
      <w:r>
        <w:t>egotiable</w:t>
      </w:r>
    </w:p>
    <w:p w14:paraId="3D24D457" w14:textId="33EDB75F" w:rsidR="004C6DB5" w:rsidRDefault="004C6DB5">
      <w:r w:rsidRPr="004C6DB5">
        <w:rPr>
          <w:b/>
          <w:bCs/>
        </w:rPr>
        <w:lastRenderedPageBreak/>
        <w:t>V</w:t>
      </w:r>
      <w:r>
        <w:t>aluable</w:t>
      </w:r>
    </w:p>
    <w:p w14:paraId="41A07E8B" w14:textId="5A8D0E72" w:rsidR="004C6DB5" w:rsidRDefault="004C6DB5">
      <w:r w:rsidRPr="004C6DB5">
        <w:rPr>
          <w:b/>
          <w:bCs/>
        </w:rPr>
        <w:t>E</w:t>
      </w:r>
      <w:r>
        <w:t>stimable – You can estimate how long and how much resources it will require.</w:t>
      </w:r>
    </w:p>
    <w:p w14:paraId="70700FD1" w14:textId="25432B64" w:rsidR="004C6DB5" w:rsidRDefault="004C6DB5">
      <w:r w:rsidRPr="004C6DB5">
        <w:rPr>
          <w:b/>
          <w:bCs/>
        </w:rPr>
        <w:t>S</w:t>
      </w:r>
      <w:r>
        <w:t xml:space="preserve">mall </w:t>
      </w:r>
    </w:p>
    <w:p w14:paraId="1CE465A9" w14:textId="17BF2950" w:rsidR="004C6DB5" w:rsidRDefault="004C6DB5">
      <w:r w:rsidRPr="004C6DB5">
        <w:rPr>
          <w:b/>
          <w:bCs/>
        </w:rPr>
        <w:t>T</w:t>
      </w:r>
      <w:r>
        <w:t xml:space="preserve">estable </w:t>
      </w:r>
    </w:p>
    <w:p w14:paraId="1BA09E15" w14:textId="022A3089" w:rsidR="004C6DB5" w:rsidRDefault="004C6DB5">
      <w:pPr>
        <w:rPr>
          <w:b/>
          <w:bCs/>
        </w:rPr>
      </w:pPr>
      <w:r w:rsidRPr="004C6DB5">
        <w:rPr>
          <w:b/>
          <w:bCs/>
        </w:rPr>
        <w:t>INVEST</w:t>
      </w:r>
    </w:p>
    <w:p w14:paraId="57107C21" w14:textId="67CAD676" w:rsidR="004C6DB5" w:rsidRDefault="004C6DB5">
      <w:r w:rsidRPr="004C6DB5">
        <w:t xml:space="preserve">Add acceptance criteria </w:t>
      </w:r>
    </w:p>
    <w:p w14:paraId="6B925996" w14:textId="6883BED5" w:rsidR="004C6DB5" w:rsidRDefault="004C6DB5"/>
    <w:p w14:paraId="213CEE96" w14:textId="32AF1C10" w:rsidR="004C6DB5" w:rsidRDefault="004C6DB5">
      <w:r>
        <w:t>3 C’s:</w:t>
      </w:r>
    </w:p>
    <w:p w14:paraId="02D46476" w14:textId="40906D76" w:rsidR="004C6DB5" w:rsidRDefault="004C6DB5">
      <w:r>
        <w:t>Card, Conversation, Confirmation</w:t>
      </w:r>
    </w:p>
    <w:p w14:paraId="29AED1B0" w14:textId="7FC41AF6" w:rsidR="004C6DB5" w:rsidRDefault="004C6DB5"/>
    <w:p w14:paraId="0A85E99D" w14:textId="2E3B865D" w:rsidR="004C6DB5" w:rsidRDefault="004C6DB5">
      <w:r>
        <w:t>Acceptance Criteria (A/C) – The steps needed to complete story</w:t>
      </w:r>
    </w:p>
    <w:p w14:paraId="3C9E67BD" w14:textId="58C2C9F7" w:rsidR="004C6DB5" w:rsidRDefault="004C6DB5">
      <w:r>
        <w:t>Gherkin Scenario: “Given … when … then …”</w:t>
      </w:r>
    </w:p>
    <w:p w14:paraId="43CADE26" w14:textId="52C9C14E" w:rsidR="004C6DB5" w:rsidRDefault="004C6DB5">
      <w:r>
        <w:t>Given I am on the homepage, when I click the about us button, I should then be taken to the about us page.</w:t>
      </w:r>
    </w:p>
    <w:p w14:paraId="2109BFD4" w14:textId="0E10F07A" w:rsidR="004C6DB5" w:rsidRDefault="004C6DB5"/>
    <w:p w14:paraId="3AE61E3C" w14:textId="6F2FD7DB" w:rsidR="004C6DB5" w:rsidRDefault="004C6DB5">
      <w:r>
        <w:t xml:space="preserve">Product backlog </w:t>
      </w:r>
      <w:r w:rsidR="003470E2">
        <w:t>–</w:t>
      </w:r>
      <w:r>
        <w:t xml:space="preserve"> </w:t>
      </w:r>
      <w:r w:rsidR="003470E2">
        <w:t xml:space="preserve">Breakdown of user stories </w:t>
      </w:r>
    </w:p>
    <w:p w14:paraId="1978EA24" w14:textId="785F3C6C" w:rsidR="003470E2" w:rsidRDefault="003470E2">
      <w:r>
        <w:t xml:space="preserve">Sprint backlog – Tasks made of user stories </w:t>
      </w:r>
    </w:p>
    <w:p w14:paraId="789E03AD" w14:textId="60FFFB35" w:rsidR="003470E2" w:rsidRDefault="003470E2"/>
    <w:p w14:paraId="575507BB" w14:textId="77777777" w:rsidR="003470E2" w:rsidRDefault="003470E2"/>
    <w:p w14:paraId="7CFB9CFC" w14:textId="77777777" w:rsidR="003470E2" w:rsidRDefault="003470E2"/>
    <w:p w14:paraId="7B695E3D" w14:textId="77777777" w:rsidR="004C6DB5" w:rsidRDefault="004C6DB5"/>
    <w:p w14:paraId="6FD04E7E" w14:textId="30EBCE18" w:rsidR="004C6DB5" w:rsidRDefault="004C6DB5"/>
    <w:p w14:paraId="2E30B4ED" w14:textId="77777777" w:rsidR="004C6DB5" w:rsidRDefault="004C6DB5"/>
    <w:sectPr w:rsidR="004C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B5"/>
    <w:rsid w:val="003470E2"/>
    <w:rsid w:val="004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4AD0"/>
  <w15:chartTrackingRefBased/>
  <w15:docId w15:val="{8E265FCA-0A2B-4482-A4CB-D7804D37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81F174CE88442A7E3ECDC2D95155F" ma:contentTypeVersion="2" ma:contentTypeDescription="Create a new document." ma:contentTypeScope="" ma:versionID="d6ecf28134f1de9eeafd0a2fdc3fd9a5">
  <xsd:schema xmlns:xsd="http://www.w3.org/2001/XMLSchema" xmlns:xs="http://www.w3.org/2001/XMLSchema" xmlns:p="http://schemas.microsoft.com/office/2006/metadata/properties" xmlns:ns3="b22f5cb0-a933-4a07-860b-d98690d5abfa" targetNamespace="http://schemas.microsoft.com/office/2006/metadata/properties" ma:root="true" ma:fieldsID="f84685be742556e58c14358f266ddfab" ns3:_="">
    <xsd:import namespace="b22f5cb0-a933-4a07-860b-d98690d5ab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f5cb0-a933-4a07-860b-d98690d5a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F66850-68B8-4D01-A9F1-F7A61DA61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f5cb0-a933-4a07-860b-d98690d5a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31099-2E4D-4F12-91AE-5AE0C7B9D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F1992-4E27-440C-8664-2AD9701E5543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b22f5cb0-a933-4a07-860b-d98690d5abf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Higuita</dc:creator>
  <cp:keywords/>
  <dc:description/>
  <cp:lastModifiedBy>Jonathan Higuita</cp:lastModifiedBy>
  <cp:revision>1</cp:revision>
  <dcterms:created xsi:type="dcterms:W3CDTF">2021-08-25T07:26:00Z</dcterms:created>
  <dcterms:modified xsi:type="dcterms:W3CDTF">2021-08-25T07:53:00Z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0x010100A1F81F174CE88442A7E3ECDC2D95155F</vt:lpwstr>
  </property>
</Properties>
</file>