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3F88" w14:textId="2176E017" w:rsidR="0019589A" w:rsidRDefault="00ED573D">
      <w:pPr>
        <w:rPr>
          <w:lang w:val="en-US"/>
        </w:rPr>
      </w:pPr>
      <w:r>
        <w:rPr>
          <w:lang w:val="en-US"/>
        </w:rPr>
        <w:t xml:space="preserve">Virtualization and </w:t>
      </w:r>
      <w:r w:rsidR="002344A3">
        <w:rPr>
          <w:lang w:val="en-US"/>
        </w:rPr>
        <w:t>C</w:t>
      </w:r>
      <w:r>
        <w:rPr>
          <w:lang w:val="en-US"/>
        </w:rPr>
        <w:t xml:space="preserve">ontainerization </w:t>
      </w:r>
    </w:p>
    <w:p w14:paraId="02E5FDB9" w14:textId="024EC88D" w:rsidR="00ED573D" w:rsidRDefault="00ED573D">
      <w:pPr>
        <w:rPr>
          <w:lang w:val="en-US"/>
        </w:rPr>
      </w:pPr>
    </w:p>
    <w:p w14:paraId="237073A2" w14:textId="0E42536F" w:rsidR="002344A3" w:rsidRDefault="002344A3">
      <w:pPr>
        <w:rPr>
          <w:lang w:val="en-US"/>
        </w:rPr>
      </w:pPr>
      <w:r>
        <w:rPr>
          <w:lang w:val="en-US"/>
        </w:rPr>
        <w:t xml:space="preserve">Virtualization </w:t>
      </w:r>
    </w:p>
    <w:p w14:paraId="1E7BA6A7" w14:textId="77777777" w:rsidR="002344A3" w:rsidRDefault="002344A3">
      <w:pPr>
        <w:rPr>
          <w:lang w:val="en-US"/>
        </w:rPr>
      </w:pPr>
    </w:p>
    <w:p w14:paraId="4C130514" w14:textId="7759BF75" w:rsidR="00ED573D" w:rsidRDefault="00ED573D">
      <w:pPr>
        <w:rPr>
          <w:lang w:val="en-US"/>
        </w:rPr>
      </w:pPr>
      <w:r>
        <w:rPr>
          <w:lang w:val="en-US"/>
        </w:rPr>
        <w:t xml:space="preserve">Development environment – where you develop the app </w:t>
      </w:r>
    </w:p>
    <w:p w14:paraId="4912F0A7" w14:textId="6AC14832" w:rsidR="00ED573D" w:rsidRDefault="00ED573D">
      <w:pPr>
        <w:rPr>
          <w:lang w:val="en-US"/>
        </w:rPr>
      </w:pPr>
      <w:r>
        <w:rPr>
          <w:lang w:val="en-US"/>
        </w:rPr>
        <w:t>Production environment – where you set it up to run to provide a service</w:t>
      </w:r>
    </w:p>
    <w:p w14:paraId="13FB9E34" w14:textId="36F0E3EB" w:rsidR="00ED573D" w:rsidRDefault="00ED573D">
      <w:pPr>
        <w:rPr>
          <w:lang w:val="en-US"/>
        </w:rPr>
      </w:pPr>
    </w:p>
    <w:p w14:paraId="52647C98" w14:textId="169F2136" w:rsidR="00ED573D" w:rsidRDefault="00ED573D">
      <w:pPr>
        <w:rPr>
          <w:lang w:val="en-US"/>
        </w:rPr>
      </w:pPr>
      <w:r>
        <w:rPr>
          <w:lang w:val="en-US"/>
        </w:rPr>
        <w:t>Virtual machines (VMs) can have different OS, updates, plugins, etc.</w:t>
      </w:r>
    </w:p>
    <w:p w14:paraId="1690C14A" w14:textId="77777777" w:rsidR="002344A3" w:rsidRDefault="002344A3">
      <w:pPr>
        <w:rPr>
          <w:lang w:val="en-US"/>
        </w:rPr>
      </w:pPr>
    </w:p>
    <w:p w14:paraId="71C9D08F" w14:textId="2498D785" w:rsidR="00ED573D" w:rsidRDefault="00ED573D">
      <w:pPr>
        <w:rPr>
          <w:lang w:val="en-US"/>
        </w:rPr>
      </w:pPr>
      <w:r>
        <w:rPr>
          <w:lang w:val="en-US"/>
        </w:rPr>
        <w:t>Vagrant – Usually used in dev environment</w:t>
      </w:r>
    </w:p>
    <w:p w14:paraId="183BB71B" w14:textId="4A5401A8" w:rsidR="00ED573D" w:rsidRDefault="00ED573D">
      <w:pPr>
        <w:rPr>
          <w:lang w:val="en-US"/>
        </w:rPr>
      </w:pPr>
      <w:r>
        <w:rPr>
          <w:lang w:val="en-US"/>
        </w:rPr>
        <w:t xml:space="preserve">Docker – Usually used in prod environment </w:t>
      </w:r>
    </w:p>
    <w:p w14:paraId="13D078B4" w14:textId="3FB34FBB" w:rsidR="002344A3" w:rsidRDefault="002344A3">
      <w:pPr>
        <w:rPr>
          <w:lang w:val="en-US"/>
        </w:rPr>
      </w:pPr>
    </w:p>
    <w:p w14:paraId="5D069791" w14:textId="215D72D9" w:rsidR="002344A3" w:rsidRDefault="002344A3">
      <w:pPr>
        <w:rPr>
          <w:lang w:val="en-US"/>
        </w:rPr>
      </w:pPr>
      <w:r>
        <w:rPr>
          <w:lang w:val="en-US"/>
        </w:rPr>
        <w:t>Vagrant – Tool for building and managing VMs in a single workflow</w:t>
      </w:r>
    </w:p>
    <w:p w14:paraId="190BB5F1" w14:textId="704A974C" w:rsidR="002344A3" w:rsidRDefault="002344A3">
      <w:pPr>
        <w:rPr>
          <w:lang w:val="en-US"/>
        </w:rPr>
      </w:pPr>
      <w:r>
        <w:rPr>
          <w:lang w:val="en-US"/>
        </w:rPr>
        <w:t xml:space="preserve">Lowers dev environment setup time </w:t>
      </w:r>
    </w:p>
    <w:p w14:paraId="789B396A" w14:textId="0D600A1B" w:rsidR="002344A3" w:rsidRDefault="002344A3">
      <w:pPr>
        <w:rPr>
          <w:lang w:val="en-US"/>
        </w:rPr>
      </w:pPr>
      <w:r>
        <w:rPr>
          <w:lang w:val="en-US"/>
        </w:rPr>
        <w:t xml:space="preserve">It mirrors prod environment on a dev machine </w:t>
      </w:r>
    </w:p>
    <w:p w14:paraId="38706A6D" w14:textId="3E8466EA" w:rsidR="002344A3" w:rsidRDefault="002344A3">
      <w:pPr>
        <w:rPr>
          <w:lang w:val="en-US"/>
        </w:rPr>
      </w:pPr>
      <w:r>
        <w:rPr>
          <w:lang w:val="en-US"/>
        </w:rPr>
        <w:t xml:space="preserve">Devs can still use familiar editors, IDE and browsers </w:t>
      </w:r>
    </w:p>
    <w:p w14:paraId="786CF852" w14:textId="4D93F000" w:rsidR="002344A3" w:rsidRDefault="002344A3">
      <w:pPr>
        <w:rPr>
          <w:lang w:val="en-US"/>
        </w:rPr>
      </w:pPr>
      <w:r>
        <w:rPr>
          <w:lang w:val="en-US"/>
        </w:rPr>
        <w:t>Vagrant will create a VM for each prod environment</w:t>
      </w:r>
    </w:p>
    <w:p w14:paraId="3F6B0126" w14:textId="373F16A5" w:rsidR="002344A3" w:rsidRDefault="002344A3">
      <w:pPr>
        <w:rPr>
          <w:lang w:val="en-US"/>
        </w:rPr>
      </w:pPr>
      <w:r>
        <w:rPr>
          <w:lang w:val="en-US"/>
        </w:rPr>
        <w:t>Vagrant is not a hypervisor and requires you to have one installed which Vagrant will refer to it as a provider.</w:t>
      </w:r>
    </w:p>
    <w:p w14:paraId="0A548978" w14:textId="2187869E" w:rsidR="002344A3" w:rsidRDefault="002344A3">
      <w:pPr>
        <w:rPr>
          <w:lang w:val="en-US"/>
        </w:rPr>
      </w:pPr>
    </w:p>
    <w:p w14:paraId="67442533" w14:textId="59E6009B" w:rsidR="002344A3" w:rsidRDefault="002344A3">
      <w:pPr>
        <w:rPr>
          <w:lang w:val="en-US"/>
        </w:rPr>
      </w:pPr>
      <w:r>
        <w:rPr>
          <w:lang w:val="en-US"/>
        </w:rPr>
        <w:t xml:space="preserve">Containerization </w:t>
      </w:r>
    </w:p>
    <w:p w14:paraId="67B22887" w14:textId="38C9A44D" w:rsidR="002344A3" w:rsidRDefault="002344A3">
      <w:pPr>
        <w:rPr>
          <w:lang w:val="en-US"/>
        </w:rPr>
      </w:pPr>
    </w:p>
    <w:p w14:paraId="2AB0EEF9" w14:textId="4D49408E" w:rsidR="002344A3" w:rsidRDefault="002344A3">
      <w:pPr>
        <w:rPr>
          <w:lang w:val="en-US"/>
        </w:rPr>
      </w:pPr>
      <w:r>
        <w:rPr>
          <w:lang w:val="en-US"/>
        </w:rPr>
        <w:t xml:space="preserve">Rather than a full OS on a </w:t>
      </w:r>
      <w:r w:rsidR="008C2269">
        <w:rPr>
          <w:lang w:val="en-US"/>
        </w:rPr>
        <w:t>V</w:t>
      </w:r>
      <w:r>
        <w:rPr>
          <w:lang w:val="en-US"/>
        </w:rPr>
        <w:t>M, containers only have your required software from the OS which makes it a lightweight option.</w:t>
      </w:r>
    </w:p>
    <w:p w14:paraId="37986E69" w14:textId="4B7EE3B9" w:rsidR="002344A3" w:rsidRDefault="008C2269">
      <w:pPr>
        <w:rPr>
          <w:lang w:val="en-US"/>
        </w:rPr>
      </w:pPr>
      <w:r>
        <w:rPr>
          <w:lang w:val="en-US"/>
        </w:rPr>
        <w:t>Containers share kernel with the host machine</w:t>
      </w:r>
    </w:p>
    <w:p w14:paraId="48392B64" w14:textId="69CE53E4" w:rsidR="008C2269" w:rsidRDefault="008C2269">
      <w:pPr>
        <w:rPr>
          <w:lang w:val="en-US"/>
        </w:rPr>
      </w:pPr>
      <w:r>
        <w:rPr>
          <w:lang w:val="en-US"/>
        </w:rPr>
        <w:t>Containers can be run on bare metal servers, cloud infrastructures and top hypervisors</w:t>
      </w:r>
    </w:p>
    <w:p w14:paraId="2B75479E" w14:textId="0ACCB874" w:rsidR="008C2269" w:rsidRDefault="008C2269">
      <w:pPr>
        <w:rPr>
          <w:lang w:val="en-US"/>
        </w:rPr>
      </w:pPr>
      <w:r>
        <w:rPr>
          <w:lang w:val="en-US"/>
        </w:rPr>
        <w:t>Useful for developing, deploying, and testing apps and microservices</w:t>
      </w:r>
    </w:p>
    <w:p w14:paraId="2959FCF6" w14:textId="483A9757" w:rsidR="008C2269" w:rsidRDefault="008C2269">
      <w:pPr>
        <w:rPr>
          <w:lang w:val="en-US"/>
        </w:rPr>
      </w:pPr>
      <w:r>
        <w:rPr>
          <w:lang w:val="en-US"/>
        </w:rPr>
        <w:t>Devs don’t need to write app code into VMs</w:t>
      </w:r>
    </w:p>
    <w:p w14:paraId="64B0637D" w14:textId="0ECE1759" w:rsidR="008C2269" w:rsidRDefault="008C2269">
      <w:pPr>
        <w:rPr>
          <w:lang w:val="en-US"/>
        </w:rPr>
      </w:pPr>
      <w:r>
        <w:rPr>
          <w:lang w:val="en-US"/>
        </w:rPr>
        <w:t>You will have no conflicts with different app versions</w:t>
      </w:r>
    </w:p>
    <w:p w14:paraId="5CCA1FC8" w14:textId="2441A95E" w:rsidR="008C2269" w:rsidRDefault="008C2269">
      <w:pPr>
        <w:rPr>
          <w:lang w:val="en-US"/>
        </w:rPr>
      </w:pPr>
      <w:r>
        <w:rPr>
          <w:lang w:val="en-US"/>
        </w:rPr>
        <w:t xml:space="preserve">2018 – 60% of </w:t>
      </w:r>
      <w:r w:rsidR="00747570">
        <w:rPr>
          <w:lang w:val="en-US"/>
        </w:rPr>
        <w:t>organizations</w:t>
      </w:r>
      <w:r>
        <w:rPr>
          <w:lang w:val="en-US"/>
        </w:rPr>
        <w:t xml:space="preserve"> suffered security incidents specific to containers due to shared kernel with host</w:t>
      </w:r>
    </w:p>
    <w:p w14:paraId="6B224AE0" w14:textId="1D9F58D5" w:rsidR="008C2269" w:rsidRDefault="008C2269">
      <w:pPr>
        <w:rPr>
          <w:lang w:val="en-US"/>
        </w:rPr>
      </w:pPr>
    </w:p>
    <w:p w14:paraId="051F94C3" w14:textId="71141B65" w:rsidR="008C2269" w:rsidRDefault="008C2269">
      <w:pPr>
        <w:rPr>
          <w:lang w:val="en-US"/>
        </w:rPr>
      </w:pPr>
      <w:r>
        <w:rPr>
          <w:lang w:val="en-US"/>
        </w:rPr>
        <w:lastRenderedPageBreak/>
        <w:t>Virtualization gives you a guest OS which can be different to your host OS but containerization has to match the host OS</w:t>
      </w:r>
    </w:p>
    <w:p w14:paraId="2B6BF6D7" w14:textId="67E96767" w:rsidR="008C2269" w:rsidRDefault="008C2269">
      <w:pPr>
        <w:rPr>
          <w:lang w:val="en-US"/>
        </w:rPr>
      </w:pPr>
    </w:p>
    <w:p w14:paraId="046D5AAB" w14:textId="39A6E7AA" w:rsidR="008C2269" w:rsidRDefault="008C2269">
      <w:pPr>
        <w:rPr>
          <w:lang w:val="en-US"/>
        </w:rPr>
      </w:pPr>
      <w:r>
        <w:rPr>
          <w:lang w:val="en-US"/>
        </w:rPr>
        <w:t>Docker – Allows separation of an app from the infrastructure</w:t>
      </w:r>
    </w:p>
    <w:p w14:paraId="3F0D5EAF" w14:textId="29F95081" w:rsidR="00747570" w:rsidRDefault="008C2269">
      <w:pPr>
        <w:rPr>
          <w:lang w:val="en-US"/>
        </w:rPr>
      </w:pPr>
      <w:r>
        <w:rPr>
          <w:lang w:val="en-US"/>
        </w:rPr>
        <w:t xml:space="preserve">An image is what we base the container off, it is used as a template and your container will be a </w:t>
      </w:r>
      <w:r w:rsidR="00747570">
        <w:rPr>
          <w:lang w:val="en-US"/>
        </w:rPr>
        <w:t>tailored version of this image</w:t>
      </w:r>
    </w:p>
    <w:p w14:paraId="5C92393B" w14:textId="3C85D40E" w:rsidR="00747570" w:rsidRDefault="00747570">
      <w:pPr>
        <w:rPr>
          <w:lang w:val="en-US"/>
        </w:rPr>
      </w:pPr>
      <w:r>
        <w:rPr>
          <w:lang w:val="en-US"/>
        </w:rPr>
        <w:t>Hub.docker.com – Gives you access to the different images/containers you can pull from docker</w:t>
      </w:r>
    </w:p>
    <w:p w14:paraId="7B60C43C" w14:textId="381FC806" w:rsidR="00747570" w:rsidRDefault="00747570">
      <w:pPr>
        <w:rPr>
          <w:lang w:val="en-US"/>
        </w:rPr>
      </w:pPr>
    </w:p>
    <w:p w14:paraId="364954D7" w14:textId="28A6DECB" w:rsidR="00747570" w:rsidRDefault="00747570">
      <w:pPr>
        <w:rPr>
          <w:lang w:val="en-US"/>
        </w:rPr>
      </w:pPr>
      <w:r>
        <w:rPr>
          <w:lang w:val="en-US"/>
        </w:rPr>
        <w:t>Docker run -it ubuntu bash</w:t>
      </w:r>
    </w:p>
    <w:p w14:paraId="742AE201" w14:textId="0B033267" w:rsidR="00747570" w:rsidRPr="00747570" w:rsidRDefault="00747570" w:rsidP="00747570">
      <w:pPr>
        <w:ind w:firstLine="720"/>
        <w:rPr>
          <w:b/>
          <w:bCs/>
          <w:i/>
          <w:iCs/>
          <w:lang w:val="en-US"/>
        </w:rPr>
      </w:pPr>
      <w:r w:rsidRPr="00747570">
        <w:rPr>
          <w:b/>
          <w:bCs/>
          <w:i/>
          <w:iCs/>
          <w:lang w:val="en-US"/>
        </w:rPr>
        <w:t xml:space="preserve">       Container language</w:t>
      </w:r>
    </w:p>
    <w:p w14:paraId="7CDAA366" w14:textId="2C85EB76" w:rsidR="00747570" w:rsidRDefault="00747570">
      <w:pPr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-a gives version </w:t>
      </w:r>
    </w:p>
    <w:p w14:paraId="60914671" w14:textId="14B160D4" w:rsidR="008C2269" w:rsidRDefault="008C2269">
      <w:pPr>
        <w:rPr>
          <w:lang w:val="en-US"/>
        </w:rPr>
      </w:pPr>
    </w:p>
    <w:p w14:paraId="73DC5C76" w14:textId="58CB4828" w:rsidR="00747570" w:rsidRDefault="00747570">
      <w:pPr>
        <w:rPr>
          <w:lang w:val="en-US"/>
        </w:rPr>
      </w:pPr>
      <w:r>
        <w:rPr>
          <w:lang w:val="en-US"/>
        </w:rPr>
        <w:t xml:space="preserve">Cloud Computing </w:t>
      </w:r>
    </w:p>
    <w:p w14:paraId="099BFDD4" w14:textId="657F4B5A" w:rsidR="00747570" w:rsidRDefault="00747570">
      <w:pPr>
        <w:rPr>
          <w:lang w:val="en-US"/>
        </w:rPr>
      </w:pPr>
      <w:r>
        <w:rPr>
          <w:lang w:val="en-US"/>
        </w:rPr>
        <w:t xml:space="preserve">On demand delivery of computing resources </w:t>
      </w:r>
    </w:p>
    <w:p w14:paraId="7736D484" w14:textId="0D83C471" w:rsidR="00747570" w:rsidRDefault="00747570">
      <w:pPr>
        <w:rPr>
          <w:lang w:val="en-US"/>
        </w:rPr>
      </w:pPr>
    </w:p>
    <w:p w14:paraId="1313E511" w14:textId="3B52D9B0" w:rsidR="00747570" w:rsidRDefault="00747570">
      <w:pPr>
        <w:rPr>
          <w:lang w:val="en-US"/>
        </w:rPr>
      </w:pPr>
      <w:r>
        <w:rPr>
          <w:lang w:val="en-US"/>
        </w:rPr>
        <w:t xml:space="preserve">Benefits: </w:t>
      </w:r>
    </w:p>
    <w:p w14:paraId="74761884" w14:textId="7A96FF04" w:rsidR="00747570" w:rsidRDefault="00747570">
      <w:pPr>
        <w:rPr>
          <w:lang w:val="en-US"/>
        </w:rPr>
      </w:pPr>
      <w:r>
        <w:rPr>
          <w:lang w:val="en-US"/>
        </w:rPr>
        <w:t>Flexibility/Scalability</w:t>
      </w:r>
    </w:p>
    <w:p w14:paraId="0DC24533" w14:textId="0D663216" w:rsidR="00747570" w:rsidRDefault="00747570">
      <w:pPr>
        <w:rPr>
          <w:lang w:val="en-US"/>
        </w:rPr>
      </w:pPr>
      <w:r>
        <w:rPr>
          <w:lang w:val="en-US"/>
        </w:rPr>
        <w:t xml:space="preserve">Efficiency </w:t>
      </w:r>
    </w:p>
    <w:p w14:paraId="249C2307" w14:textId="4597FF25" w:rsidR="00747570" w:rsidRDefault="00747570">
      <w:pPr>
        <w:rPr>
          <w:lang w:val="en-US"/>
        </w:rPr>
      </w:pPr>
      <w:r>
        <w:rPr>
          <w:lang w:val="en-US"/>
        </w:rPr>
        <w:t>Cost</w:t>
      </w:r>
    </w:p>
    <w:p w14:paraId="732407AE" w14:textId="484784DD" w:rsidR="00747570" w:rsidRDefault="00747570">
      <w:pPr>
        <w:rPr>
          <w:lang w:val="en-US"/>
        </w:rPr>
      </w:pPr>
    </w:p>
    <w:p w14:paraId="7AC0E66D" w14:textId="548347BB" w:rsidR="00747570" w:rsidRDefault="00747570">
      <w:pPr>
        <w:rPr>
          <w:lang w:val="en-US"/>
        </w:rPr>
      </w:pPr>
      <w:r>
        <w:rPr>
          <w:lang w:val="en-US"/>
        </w:rPr>
        <w:t>Concerns:</w:t>
      </w:r>
    </w:p>
    <w:p w14:paraId="4B63B14A" w14:textId="6635F716" w:rsidR="00747570" w:rsidRDefault="00747570">
      <w:pPr>
        <w:rPr>
          <w:lang w:val="en-US"/>
        </w:rPr>
      </w:pPr>
      <w:r>
        <w:rPr>
          <w:lang w:val="en-US"/>
        </w:rPr>
        <w:t>Security – Large threat surface; shared responsibility over security</w:t>
      </w:r>
    </w:p>
    <w:p w14:paraId="3F54F30A" w14:textId="6AF36310" w:rsidR="00747570" w:rsidRDefault="00747570">
      <w:pPr>
        <w:rPr>
          <w:lang w:val="en-US"/>
        </w:rPr>
      </w:pPr>
      <w:r>
        <w:rPr>
          <w:lang w:val="en-US"/>
        </w:rPr>
        <w:t>Data portability</w:t>
      </w:r>
    </w:p>
    <w:p w14:paraId="162C3BE6" w14:textId="644FBBB7" w:rsidR="00747570" w:rsidRDefault="00747570">
      <w:pPr>
        <w:rPr>
          <w:lang w:val="en-US"/>
        </w:rPr>
      </w:pPr>
      <w:r>
        <w:rPr>
          <w:lang w:val="en-US"/>
        </w:rPr>
        <w:t xml:space="preserve">Cloud provider transparency </w:t>
      </w:r>
    </w:p>
    <w:p w14:paraId="61E13851" w14:textId="183A574A" w:rsidR="00747570" w:rsidRDefault="00747570">
      <w:pPr>
        <w:rPr>
          <w:lang w:val="en-US"/>
        </w:rPr>
      </w:pPr>
    </w:p>
    <w:p w14:paraId="11337FE3" w14:textId="45733B76" w:rsidR="00747570" w:rsidRDefault="00747570">
      <w:pPr>
        <w:rPr>
          <w:lang w:val="en-US"/>
        </w:rPr>
      </w:pPr>
      <w:r>
        <w:rPr>
          <w:lang w:val="en-US"/>
        </w:rPr>
        <w:t>Public Cloud – Owned and operated by 3</w:t>
      </w:r>
      <w:r w:rsidRPr="00747570">
        <w:rPr>
          <w:vertAlign w:val="superscript"/>
          <w:lang w:val="en-US"/>
        </w:rPr>
        <w:t>rd</w:t>
      </w:r>
      <w:r>
        <w:rPr>
          <w:lang w:val="en-US"/>
        </w:rPr>
        <w:t xml:space="preserve"> party service provider</w:t>
      </w:r>
    </w:p>
    <w:p w14:paraId="06B0AF24" w14:textId="32912D42" w:rsidR="00747570" w:rsidRDefault="00747570">
      <w:pPr>
        <w:rPr>
          <w:lang w:val="en-US"/>
        </w:rPr>
      </w:pPr>
      <w:r>
        <w:rPr>
          <w:lang w:val="en-US"/>
        </w:rPr>
        <w:t xml:space="preserve">Private Cloud – you own and operate the cloud </w:t>
      </w:r>
    </w:p>
    <w:p w14:paraId="15338945" w14:textId="0E34C506" w:rsidR="00747570" w:rsidRDefault="00747570">
      <w:pPr>
        <w:rPr>
          <w:lang w:val="en-US"/>
        </w:rPr>
      </w:pPr>
      <w:r>
        <w:rPr>
          <w:lang w:val="en-US"/>
        </w:rPr>
        <w:t>Hybrid Cloud – Enterprises who use both public and private clouds</w:t>
      </w:r>
    </w:p>
    <w:p w14:paraId="389DDE5E" w14:textId="3F61CD84" w:rsidR="00747570" w:rsidRDefault="00747570">
      <w:pPr>
        <w:rPr>
          <w:lang w:val="en-US"/>
        </w:rPr>
      </w:pPr>
    </w:p>
    <w:p w14:paraId="2DED14D0" w14:textId="77777777" w:rsidR="008C2269" w:rsidRDefault="008C2269">
      <w:pPr>
        <w:rPr>
          <w:lang w:val="en-US"/>
        </w:rPr>
      </w:pPr>
    </w:p>
    <w:p w14:paraId="13496906" w14:textId="77777777" w:rsidR="002344A3" w:rsidRPr="00ED573D" w:rsidRDefault="002344A3">
      <w:pPr>
        <w:rPr>
          <w:lang w:val="en-US"/>
        </w:rPr>
      </w:pPr>
    </w:p>
    <w:sectPr w:rsidR="002344A3" w:rsidRPr="00ED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3D"/>
    <w:rsid w:val="00134C4D"/>
    <w:rsid w:val="0019589A"/>
    <w:rsid w:val="002344A3"/>
    <w:rsid w:val="00747570"/>
    <w:rsid w:val="008C2269"/>
    <w:rsid w:val="009C24E0"/>
    <w:rsid w:val="00E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B246"/>
  <w15:chartTrackingRefBased/>
  <w15:docId w15:val="{DAB7FEEC-F492-46BD-9A8D-D9FCA32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81F174CE88442A7E3ECDC2D95155F" ma:contentTypeVersion="2" ma:contentTypeDescription="Create a new document." ma:contentTypeScope="" ma:versionID="d6ecf28134f1de9eeafd0a2fdc3fd9a5">
  <xsd:schema xmlns:xsd="http://www.w3.org/2001/XMLSchema" xmlns:xs="http://www.w3.org/2001/XMLSchema" xmlns:p="http://schemas.microsoft.com/office/2006/metadata/properties" xmlns:ns3="b22f5cb0-a933-4a07-860b-d98690d5abfa" targetNamespace="http://schemas.microsoft.com/office/2006/metadata/properties" ma:root="true" ma:fieldsID="f84685be742556e58c14358f266ddfab" ns3:_="">
    <xsd:import namespace="b22f5cb0-a933-4a07-860b-d98690d5ab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5cb0-a933-4a07-860b-d98690d5a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91545F-BA73-429F-8901-0BE79A7AB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f5cb0-a933-4a07-860b-d98690d5a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F5FC68-2524-4BA3-8661-377A00D65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19B42-CB33-4724-88A8-4ECFFC570B91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b22f5cb0-a933-4a07-860b-d98690d5ab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Higuita</dc:creator>
  <cp:keywords/>
  <dc:description/>
  <cp:lastModifiedBy>Jonathan Higuita</cp:lastModifiedBy>
  <cp:revision>1</cp:revision>
  <dcterms:created xsi:type="dcterms:W3CDTF">2021-08-27T12:31:00Z</dcterms:created>
  <dcterms:modified xsi:type="dcterms:W3CDTF">2021-08-27T13:09:00Z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0x010100A1F81F174CE88442A7E3ECDC2D95155F</vt:lpwstr>
  </property>
</Properties>
</file>