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F40E1" w14:textId="77777777" w:rsidR="004B720E" w:rsidRPr="00DF0EE3" w:rsidRDefault="00B219C2">
      <w:pPr>
        <w:pStyle w:val="Heading1"/>
        <w:rPr>
          <w:rFonts w:ascii="Calibri" w:hAnsi="Calibri" w:cs="Calibri"/>
          <w:b/>
          <w:bCs/>
          <w:sz w:val="28"/>
          <w:szCs w:val="28"/>
        </w:rPr>
      </w:pPr>
      <w:bookmarkStart w:id="0" w:name="james-horrigan"/>
      <w:bookmarkStart w:id="1" w:name="OLE_LINK2"/>
      <w:r w:rsidRPr="00DF0EE3">
        <w:rPr>
          <w:rFonts w:ascii="Calibri" w:hAnsi="Calibri" w:cs="Calibri"/>
          <w:b/>
          <w:bCs/>
          <w:sz w:val="28"/>
          <w:szCs w:val="28"/>
        </w:rPr>
        <w:t>James Horrigan</w:t>
      </w:r>
    </w:p>
    <w:p w14:paraId="12A8AC0B" w14:textId="6D1B6675" w:rsidR="004B720E" w:rsidRPr="00DF0EE3" w:rsidRDefault="00B219C2">
      <w:pPr>
        <w:pStyle w:val="FirstParagraph"/>
        <w:rPr>
          <w:rFonts w:ascii="Calibri" w:hAnsi="Calibri" w:cs="Calibri"/>
        </w:rPr>
      </w:pPr>
      <w:r w:rsidRPr="00DF0EE3">
        <w:rPr>
          <w:rFonts w:ascii="Calibri" w:hAnsi="Calibri" w:cs="Calibri"/>
        </w:rPr>
        <w:t>Full Stack AI Engineer | Python, AWS, React</w:t>
      </w:r>
      <w:r w:rsidR="009100F7">
        <w:rPr>
          <w:rFonts w:ascii="Calibri" w:hAnsi="Calibri" w:cs="Calibri"/>
        </w:rPr>
        <w:t>, Next.js</w:t>
      </w:r>
      <w:r w:rsidRPr="00DF0EE3">
        <w:rPr>
          <w:rFonts w:ascii="Calibri" w:hAnsi="Calibri" w:cs="Calibri"/>
        </w:rPr>
        <w:t xml:space="preserve"> | AI Product Builder</w:t>
      </w:r>
    </w:p>
    <w:p w14:paraId="39E6BCEA" w14:textId="693ACE87" w:rsidR="00D43242" w:rsidRDefault="00B219C2">
      <w:pPr>
        <w:pStyle w:val="BodyText"/>
        <w:rPr>
          <w:rFonts w:ascii="Calibri" w:hAnsi="Calibri" w:cs="Calibri"/>
        </w:rPr>
      </w:pPr>
      <w:r w:rsidRPr="00DF0EE3">
        <w:rPr>
          <w:rFonts w:ascii="Calibri" w:hAnsi="Calibri" w:cs="Calibri"/>
        </w:rPr>
        <w:t xml:space="preserve">Ormskirk, England | </w:t>
      </w:r>
      <w:hyperlink r:id="rId5" w:history="1">
        <w:r w:rsidR="00D43242" w:rsidRPr="00E92C68">
          <w:rPr>
            <w:rStyle w:val="Hyperlink"/>
            <w:rFonts w:ascii="Calibri" w:hAnsi="Calibri" w:cs="Calibri"/>
          </w:rPr>
          <w:t>james@xploratech.ai</w:t>
        </w:r>
      </w:hyperlink>
    </w:p>
    <w:p w14:paraId="6BDCCD3A" w14:textId="18D9A95D" w:rsidR="004B720E" w:rsidRDefault="000112C5">
      <w:pPr>
        <w:pStyle w:val="BodyText"/>
        <w:rPr>
          <w:rFonts w:ascii="Calibri" w:hAnsi="Calibri" w:cs="Calibri"/>
        </w:rPr>
      </w:pPr>
      <w:hyperlink r:id="rId6" w:history="1">
        <w:r>
          <w:rPr>
            <w:rStyle w:val="Hyperlink"/>
            <w:rFonts w:ascii="Calibri" w:hAnsi="Calibri" w:cs="Calibri"/>
          </w:rPr>
          <w:t>Portfolio</w:t>
        </w:r>
      </w:hyperlink>
      <w:r w:rsidR="00B219C2" w:rsidRPr="00DF0EE3">
        <w:rPr>
          <w:rFonts w:ascii="Calibri" w:hAnsi="Calibri" w:cs="Calibri"/>
        </w:rPr>
        <w:t xml:space="preserve"> | </w:t>
      </w:r>
      <w:hyperlink r:id="rId7" w:history="1">
        <w:r>
          <w:rPr>
            <w:rStyle w:val="Hyperlink"/>
            <w:rFonts w:ascii="Calibri" w:hAnsi="Calibri" w:cs="Calibri"/>
          </w:rPr>
          <w:t>LinkedIn</w:t>
        </w:r>
      </w:hyperlink>
      <w:r w:rsidR="00B219C2" w:rsidRPr="00DF0EE3">
        <w:rPr>
          <w:rFonts w:ascii="Calibri" w:hAnsi="Calibri" w:cs="Calibri"/>
        </w:rPr>
        <w:t xml:space="preserve"> | </w:t>
      </w:r>
      <w:hyperlink r:id="rId8" w:history="1">
        <w:r>
          <w:rPr>
            <w:rStyle w:val="Hyperlink"/>
            <w:rFonts w:ascii="Calibri" w:hAnsi="Calibri" w:cs="Calibri"/>
          </w:rPr>
          <w:t>Github</w:t>
        </w:r>
      </w:hyperlink>
    </w:p>
    <w:p w14:paraId="76235C04" w14:textId="77777777" w:rsidR="00D43242" w:rsidRPr="00DF0EE3" w:rsidRDefault="00D43242">
      <w:pPr>
        <w:pStyle w:val="BodyText"/>
        <w:rPr>
          <w:rFonts w:ascii="Calibri" w:hAnsi="Calibri" w:cs="Calibri"/>
        </w:rPr>
      </w:pPr>
    </w:p>
    <w:p w14:paraId="10BA22DC" w14:textId="77777777" w:rsidR="004B720E" w:rsidRPr="00DF0EE3" w:rsidRDefault="00B219C2">
      <w:pPr>
        <w:pStyle w:val="Heading2"/>
        <w:rPr>
          <w:rFonts w:ascii="Calibri" w:hAnsi="Calibri" w:cs="Calibri"/>
        </w:rPr>
      </w:pPr>
      <w:bookmarkStart w:id="2" w:name="professional-summary"/>
      <w:r w:rsidRPr="00DF0EE3">
        <w:rPr>
          <w:rFonts w:ascii="Calibri" w:hAnsi="Calibri" w:cs="Calibri"/>
        </w:rPr>
        <w:t>PROFESSIONAL SUMMARY</w:t>
      </w:r>
    </w:p>
    <w:p w14:paraId="4FD7FDE7" w14:textId="164F31BD" w:rsidR="004B720E" w:rsidRDefault="00387BCD">
      <w:pPr>
        <w:pStyle w:val="FirstParagraph"/>
        <w:rPr>
          <w:rFonts w:ascii="Calibri" w:hAnsi="Calibri" w:cs="Calibri"/>
        </w:rPr>
      </w:pPr>
      <w:r>
        <w:rPr>
          <w:rFonts w:ascii="Calibri" w:hAnsi="Calibri" w:cs="Calibri"/>
        </w:rPr>
        <w:t>Experienced f</w:t>
      </w:r>
      <w:r w:rsidR="00B219C2" w:rsidRPr="00DF0EE3">
        <w:rPr>
          <w:rFonts w:ascii="Calibri" w:hAnsi="Calibri" w:cs="Calibri"/>
        </w:rPr>
        <w:t xml:space="preserve">ull stack engineer, </w:t>
      </w:r>
      <w:r>
        <w:rPr>
          <w:rFonts w:ascii="Calibri" w:hAnsi="Calibri" w:cs="Calibri"/>
        </w:rPr>
        <w:t xml:space="preserve">working </w:t>
      </w:r>
      <w:r w:rsidR="00B219C2" w:rsidRPr="00DF0EE3">
        <w:rPr>
          <w:rFonts w:ascii="Calibri" w:hAnsi="Calibri" w:cs="Calibri"/>
        </w:rPr>
        <w:t xml:space="preserve">across many industries and company sizes, as both </w:t>
      </w:r>
      <w:r w:rsidR="00D43242">
        <w:rPr>
          <w:rFonts w:ascii="Calibri" w:hAnsi="Calibri" w:cs="Calibri"/>
        </w:rPr>
        <w:t xml:space="preserve">a </w:t>
      </w:r>
      <w:r w:rsidR="00B219C2" w:rsidRPr="00DF0EE3">
        <w:rPr>
          <w:rFonts w:ascii="Calibri" w:hAnsi="Calibri" w:cs="Calibri"/>
        </w:rPr>
        <w:t xml:space="preserve">contractor and permanent employee. Current work is AI-native. Most recently built and launched a UK trade price-comparison platform end to end, delivering sub-second search and browse across a large catalogue, cutting its worst endpoint from a 21-second average to under </w:t>
      </w:r>
      <w:r w:rsidR="00B219C2" w:rsidRPr="00DF0EE3">
        <w:rPr>
          <w:rFonts w:ascii="Calibri" w:hAnsi="Calibri" w:cs="Calibri"/>
          <w:b/>
          <w:bCs/>
        </w:rPr>
        <w:t>0.4</w:t>
      </w:r>
      <w:r w:rsidR="00B219C2" w:rsidRPr="00DF0EE3">
        <w:rPr>
          <w:rFonts w:ascii="Calibri" w:hAnsi="Calibri" w:cs="Calibri"/>
        </w:rPr>
        <w:t xml:space="preserve"> seconds, and raising automatic product classification from 16% to </w:t>
      </w:r>
      <w:r w:rsidR="00B219C2" w:rsidRPr="00DF0EE3">
        <w:rPr>
          <w:rFonts w:ascii="Calibri" w:hAnsi="Calibri" w:cs="Calibri"/>
          <w:b/>
          <w:bCs/>
        </w:rPr>
        <w:t>69%</w:t>
      </w:r>
      <w:r w:rsidR="00B219C2" w:rsidRPr="00DF0EE3">
        <w:rPr>
          <w:rFonts w:ascii="Calibri" w:hAnsi="Calibri" w:cs="Calibri"/>
        </w:rPr>
        <w:t xml:space="preserve"> using vector embeddings and retrieval.</w:t>
      </w:r>
    </w:p>
    <w:p w14:paraId="7409399F" w14:textId="41576A3E" w:rsidR="00D43242" w:rsidRDefault="00B219C2" w:rsidP="00AC2527">
      <w:pPr>
        <w:pStyle w:val="BodyText"/>
        <w:rPr>
          <w:rFonts w:ascii="Calibri" w:hAnsi="Calibri" w:cs="Calibri"/>
        </w:rPr>
      </w:pPr>
      <w:r w:rsidRPr="00DF0EE3">
        <w:rPr>
          <w:rFonts w:ascii="Calibri" w:hAnsi="Calibri" w:cs="Calibri"/>
        </w:rPr>
        <w:t xml:space="preserve">Earlier delivery includes a </w:t>
      </w:r>
      <w:r w:rsidRPr="00DF0EE3">
        <w:rPr>
          <w:rFonts w:ascii="Calibri" w:hAnsi="Calibri" w:cs="Calibri"/>
          <w:b/>
          <w:bCs/>
        </w:rPr>
        <w:t>70%</w:t>
      </w:r>
      <w:r w:rsidRPr="00DF0EE3">
        <w:rPr>
          <w:rFonts w:ascii="Calibri" w:hAnsi="Calibri" w:cs="Calibri"/>
        </w:rPr>
        <w:t xml:space="preserve"> reduction in customer call volumes for a debt management company, </w:t>
      </w:r>
      <w:r w:rsidRPr="00DF0EE3">
        <w:rPr>
          <w:rFonts w:ascii="Calibri" w:hAnsi="Calibri" w:cs="Calibri"/>
          <w:b/>
          <w:bCs/>
        </w:rPr>
        <w:t>£1.3</w:t>
      </w:r>
      <w:r w:rsidRPr="00DF0EE3">
        <w:rPr>
          <w:rFonts w:ascii="Calibri" w:hAnsi="Calibri" w:cs="Calibri"/>
        </w:rPr>
        <w:t xml:space="preserve"> million in hiring cost savings for a transport operator, and the ingestion of </w:t>
      </w:r>
      <w:r w:rsidRPr="00DF0EE3">
        <w:rPr>
          <w:rFonts w:ascii="Calibri" w:hAnsi="Calibri" w:cs="Calibri"/>
          <w:b/>
          <w:bCs/>
        </w:rPr>
        <w:t>300</w:t>
      </w:r>
      <w:r w:rsidRPr="00DF0EE3">
        <w:rPr>
          <w:rFonts w:ascii="Calibri" w:hAnsi="Calibri" w:cs="Calibri"/>
        </w:rPr>
        <w:t xml:space="preserve"> million products for a product search platform. Founder of XPLORATECH.AI, contracting since 2023, building production software with agentic AI development tooling alongside the engineering standards and verification that keep that output reliable.</w:t>
      </w:r>
      <w:bookmarkStart w:id="3" w:name="technical-skills"/>
      <w:bookmarkEnd w:id="2"/>
    </w:p>
    <w:p w14:paraId="2673A5B4" w14:textId="77777777" w:rsidR="00AC2527" w:rsidRDefault="00AC2527" w:rsidP="00AC2527">
      <w:pPr>
        <w:pStyle w:val="BodyText"/>
        <w:rPr>
          <w:rFonts w:ascii="Calibri" w:hAnsi="Calibri" w:cs="Calibri"/>
        </w:rPr>
      </w:pPr>
    </w:p>
    <w:p w14:paraId="7405BAE4" w14:textId="5906C6E6" w:rsidR="004B720E" w:rsidRPr="00DF0EE3" w:rsidRDefault="00B219C2">
      <w:pPr>
        <w:pStyle w:val="Heading2"/>
        <w:rPr>
          <w:rFonts w:ascii="Calibri" w:hAnsi="Calibri" w:cs="Calibri"/>
        </w:rPr>
      </w:pPr>
      <w:r w:rsidRPr="00DF0EE3">
        <w:rPr>
          <w:rFonts w:ascii="Calibri" w:hAnsi="Calibri" w:cs="Calibri"/>
        </w:rPr>
        <w:t>TECHNICAL SKILLS</w:t>
      </w:r>
    </w:p>
    <w:p w14:paraId="1ADFB251" w14:textId="2502DE23" w:rsidR="004B720E" w:rsidRPr="00DF0EE3" w:rsidRDefault="00B219C2">
      <w:pPr>
        <w:pStyle w:val="FirstParagraph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Languages:</w:t>
      </w:r>
      <w:r w:rsidRPr="00DF0EE3">
        <w:rPr>
          <w:rFonts w:ascii="Calibri" w:hAnsi="Calibri" w:cs="Calibri"/>
        </w:rPr>
        <w:t xml:space="preserve"> Python, TypeScript, JavaScript, SQL</w:t>
      </w:r>
    </w:p>
    <w:p w14:paraId="12C8A013" w14:textId="1F6AC94C" w:rsidR="004B720E" w:rsidRPr="00DF0EE3" w:rsidRDefault="00B219C2">
      <w:pPr>
        <w:pStyle w:val="BodyText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Frameworks</w:t>
      </w:r>
      <w:r w:rsidR="007A2AA1">
        <w:rPr>
          <w:rFonts w:ascii="Calibri" w:hAnsi="Calibri" w:cs="Calibri"/>
          <w:b/>
          <w:bCs/>
        </w:rPr>
        <w:t xml:space="preserve"> &amp; Libraries</w:t>
      </w:r>
      <w:r w:rsidRPr="00DF0EE3">
        <w:rPr>
          <w:rFonts w:ascii="Calibri" w:hAnsi="Calibri" w:cs="Calibri"/>
          <w:b/>
          <w:bCs/>
        </w:rPr>
        <w:t>:</w:t>
      </w:r>
      <w:r w:rsidRPr="00DF0EE3">
        <w:rPr>
          <w:rFonts w:ascii="Calibri" w:hAnsi="Calibri" w:cs="Calibri"/>
        </w:rPr>
        <w:t xml:space="preserve"> React, Next.js, Django, Flask, Tailwind CSS, MUI, Pydantic</w:t>
      </w:r>
    </w:p>
    <w:p w14:paraId="35B1B9CB" w14:textId="31BB8ACF" w:rsidR="004B720E" w:rsidRPr="00DF0EE3" w:rsidRDefault="00B219C2">
      <w:pPr>
        <w:pStyle w:val="BodyText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AI and Machine Learning:</w:t>
      </w:r>
      <w:r w:rsidRPr="00DF0EE3">
        <w:rPr>
          <w:rFonts w:ascii="Calibri" w:hAnsi="Calibri" w:cs="Calibri"/>
        </w:rPr>
        <w:t xml:space="preserve"> Large Language Models (LLMs), Generative AI, vector embeddings, vector search, pgvector, semantic search, Retrieval-Augmented Generation (RAG), prompt engineering, OpenAI API, AWS Bedrock, Natural Language Processing (NLP), spaCy, AI-assisted and agentic development</w:t>
      </w:r>
      <w:r w:rsidR="007A2AA1">
        <w:rPr>
          <w:rFonts w:ascii="Calibri" w:hAnsi="Calibri" w:cs="Calibri"/>
        </w:rPr>
        <w:t>, Claude Code</w:t>
      </w:r>
    </w:p>
    <w:p w14:paraId="7E315FC2" w14:textId="77777777" w:rsidR="004B720E" w:rsidRPr="00DF0EE3" w:rsidRDefault="00B219C2">
      <w:pPr>
        <w:pStyle w:val="BodyText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Databases:</w:t>
      </w:r>
      <w:r w:rsidRPr="00DF0EE3">
        <w:rPr>
          <w:rFonts w:ascii="Calibri" w:hAnsi="Calibri" w:cs="Calibri"/>
        </w:rPr>
        <w:t xml:space="preserve"> PostgreSQL, Neon, DynamoDB, MySQL, Amazon RDS, database migrations</w:t>
      </w:r>
    </w:p>
    <w:p w14:paraId="47338C76" w14:textId="656E38CF" w:rsidR="004B720E" w:rsidRPr="00DF0EE3" w:rsidRDefault="00B219C2">
      <w:pPr>
        <w:pStyle w:val="BodyText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Cloud and Infrastructure:</w:t>
      </w:r>
      <w:r w:rsidRPr="00DF0EE3">
        <w:rPr>
          <w:rFonts w:ascii="Calibri" w:hAnsi="Calibri" w:cs="Calibri"/>
        </w:rPr>
        <w:t xml:space="preserve"> AWS (Lambda, API Gateway, ECS, Fargate, S3, CloudFront, Cognito, SQS, CloudWatch, VPC</w:t>
      </w:r>
      <w:r w:rsidR="007A2AA1">
        <w:rPr>
          <w:rFonts w:ascii="Calibri" w:hAnsi="Calibri" w:cs="Calibri"/>
        </w:rPr>
        <w:t>, SAM</w:t>
      </w:r>
      <w:r w:rsidRPr="00DF0EE3">
        <w:rPr>
          <w:rFonts w:ascii="Calibri" w:hAnsi="Calibri" w:cs="Calibri"/>
        </w:rPr>
        <w:t>), Docker, Terraform, SST, Infrastructure as Code, serverless architecture, Azure DevOps</w:t>
      </w:r>
    </w:p>
    <w:p w14:paraId="1FA075CB" w14:textId="2EDC16BE" w:rsidR="004B720E" w:rsidRPr="00DF0EE3" w:rsidRDefault="00B219C2">
      <w:pPr>
        <w:pStyle w:val="BodyText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APIs and Integrations:</w:t>
      </w:r>
      <w:r w:rsidRPr="00DF0EE3">
        <w:rPr>
          <w:rFonts w:ascii="Calibri" w:hAnsi="Calibri" w:cs="Calibri"/>
        </w:rPr>
        <w:t xml:space="preserve"> RESTful API development, Stripe, OAuth2, n8n, webhooks</w:t>
      </w:r>
      <w:r w:rsidR="00046093">
        <w:rPr>
          <w:rFonts w:ascii="Calibri" w:hAnsi="Calibri" w:cs="Calibri"/>
        </w:rPr>
        <w:t>, OpenAPI, JWT</w:t>
      </w:r>
    </w:p>
    <w:p w14:paraId="69D3A7F0" w14:textId="77777777" w:rsidR="004B720E" w:rsidRPr="00DF0EE3" w:rsidRDefault="00B219C2">
      <w:pPr>
        <w:pStyle w:val="BodyText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Testing and Delivery:</w:t>
      </w:r>
      <w:r w:rsidRPr="00DF0EE3">
        <w:rPr>
          <w:rFonts w:ascii="Calibri" w:hAnsi="Calibri" w:cs="Calibri"/>
        </w:rPr>
        <w:t xml:space="preserve"> pytest, Vitest, Playwright, CI/CD, Git, Agile delivery, technical leadership, solution architecture</w:t>
      </w:r>
    </w:p>
    <w:p w14:paraId="5F120AAB" w14:textId="77777777" w:rsidR="00D43242" w:rsidRDefault="00D43242">
      <w:pPr>
        <w:pStyle w:val="Heading2"/>
        <w:rPr>
          <w:rFonts w:ascii="Calibri" w:hAnsi="Calibri" w:cs="Calibri"/>
        </w:rPr>
      </w:pPr>
      <w:bookmarkStart w:id="4" w:name="work-experience"/>
      <w:bookmarkEnd w:id="3"/>
    </w:p>
    <w:p w14:paraId="77DE8F0E" w14:textId="20F48153" w:rsidR="004B720E" w:rsidRPr="00DF0EE3" w:rsidRDefault="00B219C2">
      <w:pPr>
        <w:pStyle w:val="Heading2"/>
        <w:rPr>
          <w:rFonts w:ascii="Calibri" w:hAnsi="Calibri" w:cs="Calibri"/>
        </w:rPr>
      </w:pPr>
      <w:r w:rsidRPr="00DF0EE3">
        <w:rPr>
          <w:rFonts w:ascii="Calibri" w:hAnsi="Calibri" w:cs="Calibri"/>
        </w:rPr>
        <w:t>WORK EXPERIENCE</w:t>
      </w:r>
    </w:p>
    <w:p w14:paraId="3023095E" w14:textId="77777777" w:rsidR="004B720E" w:rsidRPr="00DF0EE3" w:rsidRDefault="00B219C2">
      <w:pPr>
        <w:pStyle w:val="FirstParagraph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Founder and Full Stack AI Engineer</w:t>
      </w:r>
      <w:r w:rsidRPr="00DF0EE3">
        <w:rPr>
          <w:rFonts w:ascii="Calibri" w:hAnsi="Calibri" w:cs="Calibri"/>
        </w:rPr>
        <w:t xml:space="preserve"> | XPLORATECH.AI | Jul 2023 - Present | Remote, UK</w:t>
      </w:r>
    </w:p>
    <w:p w14:paraId="4B2B2999" w14:textId="77777777" w:rsidR="004B720E" w:rsidRPr="00DF0EE3" w:rsidRDefault="00B219C2">
      <w:pPr>
        <w:pStyle w:val="Compact"/>
        <w:numPr>
          <w:ilvl w:val="0"/>
          <w:numId w:val="2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Provide full-stack engineering and applied AI services to agencies and product teams, contracting across the debt management and construction supply sectors.</w:t>
      </w:r>
    </w:p>
    <w:p w14:paraId="51E7B33D" w14:textId="77777777" w:rsidR="004B720E" w:rsidRPr="00DF0EE3" w:rsidRDefault="00B219C2">
      <w:pPr>
        <w:pStyle w:val="Compact"/>
        <w:numPr>
          <w:ilvl w:val="0"/>
          <w:numId w:val="2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Deliver production systems end to end across front end, back end and infrastructure, specialising in vector search, retrieval pipelines and language-model features in production.</w:t>
      </w:r>
    </w:p>
    <w:p w14:paraId="40D41123" w14:textId="77777777" w:rsidR="004B720E" w:rsidRDefault="00B219C2">
      <w:pPr>
        <w:pStyle w:val="Compact"/>
        <w:numPr>
          <w:ilvl w:val="0"/>
          <w:numId w:val="2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Apply agentic AI development tooling throughout delivery, with written standards, workstream isolation and automated verification to keep output reliable.</w:t>
      </w:r>
    </w:p>
    <w:p w14:paraId="2B44CA0A" w14:textId="77777777" w:rsidR="00DF0EE3" w:rsidRPr="00DF0EE3" w:rsidRDefault="00DF0EE3" w:rsidP="00DF0EE3">
      <w:pPr>
        <w:pStyle w:val="Compact"/>
        <w:rPr>
          <w:rFonts w:ascii="Calibri" w:hAnsi="Calibri" w:cs="Calibri"/>
        </w:rPr>
      </w:pPr>
    </w:p>
    <w:p w14:paraId="22A24DB9" w14:textId="2E31977B" w:rsidR="004B720E" w:rsidRPr="00DF0EE3" w:rsidRDefault="00B219C2">
      <w:pPr>
        <w:pStyle w:val="FirstParagraph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Founding Engineer</w:t>
      </w:r>
      <w:r w:rsidRPr="00DF0EE3">
        <w:rPr>
          <w:rFonts w:ascii="Calibri" w:hAnsi="Calibri" w:cs="Calibri"/>
        </w:rPr>
        <w:t xml:space="preserve"> | M</w:t>
      </w:r>
      <w:r w:rsidR="000112C5">
        <w:rPr>
          <w:rFonts w:ascii="Calibri" w:hAnsi="Calibri" w:cs="Calibri"/>
        </w:rPr>
        <w:t>YTRADE TECHNOLOGIES</w:t>
      </w:r>
      <w:r w:rsidRPr="00DF0EE3">
        <w:rPr>
          <w:rFonts w:ascii="Calibri" w:hAnsi="Calibri" w:cs="Calibri"/>
        </w:rPr>
        <w:t xml:space="preserve"> via XPLORATECH.AI | Mar 2026 - Aug 2026 | Remote, UK</w:t>
      </w:r>
    </w:p>
    <w:p w14:paraId="478C7C29" w14:textId="1466E907" w:rsidR="004B720E" w:rsidRPr="00DF0EE3" w:rsidRDefault="00B219C2">
      <w:pPr>
        <w:pStyle w:val="Compact"/>
        <w:numPr>
          <w:ilvl w:val="0"/>
          <w:numId w:val="3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 xml:space="preserve">Built and launched </w:t>
      </w:r>
      <w:r w:rsidR="000112C5">
        <w:rPr>
          <w:rFonts w:ascii="Calibri" w:hAnsi="Calibri" w:cs="Calibri"/>
        </w:rPr>
        <w:t xml:space="preserve">MYTRADEBARGAINS, </w:t>
      </w:r>
      <w:r w:rsidRPr="00DF0EE3">
        <w:rPr>
          <w:rFonts w:ascii="Calibri" w:hAnsi="Calibri" w:cs="Calibri"/>
        </w:rPr>
        <w:t>a UK trade price-comparison platform from scratch</w:t>
      </w:r>
      <w:r w:rsidR="00046093">
        <w:rPr>
          <w:rFonts w:ascii="Calibri" w:hAnsi="Calibri" w:cs="Calibri"/>
        </w:rPr>
        <w:t xml:space="preserve">, using a </w:t>
      </w:r>
      <w:r w:rsidRPr="00DF0EE3">
        <w:rPr>
          <w:rFonts w:ascii="Calibri" w:hAnsi="Calibri" w:cs="Calibri"/>
        </w:rPr>
        <w:t>Python serverless API on AWS, five Next.js applications, PostgreSQL and DynamoDB, all infrastructure as code, live and earning affiliate revenue within weeks of the first commit.</w:t>
      </w:r>
    </w:p>
    <w:p w14:paraId="73841572" w14:textId="77777777" w:rsidR="004B720E" w:rsidRPr="00DF0EE3" w:rsidRDefault="00B219C2">
      <w:pPr>
        <w:pStyle w:val="Compact"/>
        <w:numPr>
          <w:ilvl w:val="0"/>
          <w:numId w:val="3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Cut the worst-performing endpoint from a 21-second average to under 0.4 seconds, removing 73% of all slow requests; reduced category browsing from 5.5s to 0.9s and settled search at a 537ms average.</w:t>
      </w:r>
    </w:p>
    <w:p w14:paraId="2D37AD7A" w14:textId="77777777" w:rsidR="004B720E" w:rsidRPr="00DF0EE3" w:rsidRDefault="00B219C2">
      <w:pPr>
        <w:pStyle w:val="Compact"/>
        <w:numPr>
          <w:ilvl w:val="0"/>
          <w:numId w:val="3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Rebuilt product categorisation on vector embeddings and retrieval, raising confident automatic classification from 16% to 69% and cutting uncertain outcomes from 29% to 3%.</w:t>
      </w:r>
    </w:p>
    <w:p w14:paraId="4C06ECEC" w14:textId="77777777" w:rsidR="004B720E" w:rsidRPr="00DF0EE3" w:rsidRDefault="00B219C2">
      <w:pPr>
        <w:pStyle w:val="Compact"/>
        <w:numPr>
          <w:ilvl w:val="0"/>
          <w:numId w:val="3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lastRenderedPageBreak/>
        <w:t>Re-architected ingestion onto per-supplier AWS Fargate Spot tasks, cutting compute cost by approximately 70% with resumable, interruption-safe writes.</w:t>
      </w:r>
    </w:p>
    <w:p w14:paraId="40BBFE23" w14:textId="6B709199" w:rsidR="004B720E" w:rsidRPr="00DF0EE3" w:rsidRDefault="00B219C2">
      <w:pPr>
        <w:pStyle w:val="Compact"/>
        <w:numPr>
          <w:ilvl w:val="0"/>
          <w:numId w:val="3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 xml:space="preserve">Applied LLMs and vector embeddings across supplier discovery, record enrichment, catalogue classification and semantic search, </w:t>
      </w:r>
      <w:r w:rsidR="00F77E9A">
        <w:rPr>
          <w:rFonts w:ascii="Calibri" w:hAnsi="Calibri" w:cs="Calibri"/>
        </w:rPr>
        <w:t>keeping model spend negligible</w:t>
      </w:r>
      <w:r w:rsidRPr="00DF0EE3">
        <w:rPr>
          <w:rFonts w:ascii="Calibri" w:hAnsi="Calibri" w:cs="Calibri"/>
        </w:rPr>
        <w:t xml:space="preserve"> across the catalogue’s lifetime.</w:t>
      </w:r>
    </w:p>
    <w:p w14:paraId="07116DD8" w14:textId="77777777" w:rsidR="004B720E" w:rsidRDefault="00B219C2">
      <w:pPr>
        <w:pStyle w:val="Compact"/>
        <w:numPr>
          <w:ilvl w:val="0"/>
          <w:numId w:val="3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Provisioned and ran the back-office automation platform on Terraform-managed AWS EC2 running n8n with no SSH access, carrying around 15 version-controlled workflows for cost reporting, monitoring, lead generation and marketing.</w:t>
      </w:r>
    </w:p>
    <w:p w14:paraId="53A5FAB6" w14:textId="77777777" w:rsidR="00DF0EE3" w:rsidRPr="00DF0EE3" w:rsidRDefault="00DF0EE3" w:rsidP="00DF0EE3">
      <w:pPr>
        <w:pStyle w:val="Compact"/>
        <w:ind w:left="360"/>
        <w:rPr>
          <w:rFonts w:ascii="Calibri" w:hAnsi="Calibri" w:cs="Calibri"/>
        </w:rPr>
      </w:pPr>
    </w:p>
    <w:p w14:paraId="42AFA4E0" w14:textId="3E7F14A2" w:rsidR="004B720E" w:rsidRPr="00DF0EE3" w:rsidRDefault="00B219C2">
      <w:pPr>
        <w:pStyle w:val="FirstParagraph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Full Stack Software Engineer</w:t>
      </w:r>
      <w:r w:rsidRPr="00DF0EE3">
        <w:rPr>
          <w:rFonts w:ascii="Calibri" w:hAnsi="Calibri" w:cs="Calibri"/>
        </w:rPr>
        <w:t xml:space="preserve"> | Intrum via XPLORATECH.AI | Oct 2023 - Ju</w:t>
      </w:r>
      <w:r w:rsidR="00D6229B">
        <w:rPr>
          <w:rFonts w:ascii="Calibri" w:hAnsi="Calibri" w:cs="Calibri"/>
        </w:rPr>
        <w:t>n</w:t>
      </w:r>
      <w:r w:rsidRPr="00DF0EE3">
        <w:rPr>
          <w:rFonts w:ascii="Calibri" w:hAnsi="Calibri" w:cs="Calibri"/>
        </w:rPr>
        <w:t xml:space="preserve"> 2025 | Remote, UK</w:t>
      </w:r>
    </w:p>
    <w:p w14:paraId="6755020F" w14:textId="77777777" w:rsidR="004B720E" w:rsidRPr="00DF0EE3" w:rsidRDefault="00B219C2">
      <w:pPr>
        <w:pStyle w:val="Compact"/>
        <w:numPr>
          <w:ilvl w:val="0"/>
          <w:numId w:val="4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Led full-stack development of a new customer self-service portal, reducing contact centre call volumes by 70% after launch.</w:t>
      </w:r>
    </w:p>
    <w:p w14:paraId="433CEDBD" w14:textId="77777777" w:rsidR="004B720E" w:rsidRPr="00DF0EE3" w:rsidRDefault="00B219C2">
      <w:pPr>
        <w:pStyle w:val="Compact"/>
        <w:numPr>
          <w:ilvl w:val="0"/>
          <w:numId w:val="4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Architected customer-facing debt management portals using React, Python, API Gateway and AWS serverless architecture, serving enterprise-scale client bases.</w:t>
      </w:r>
    </w:p>
    <w:p w14:paraId="137941E8" w14:textId="77777777" w:rsidR="004B720E" w:rsidRPr="00DF0EE3" w:rsidRDefault="00B219C2">
      <w:pPr>
        <w:pStyle w:val="Compact"/>
        <w:numPr>
          <w:ilvl w:val="0"/>
          <w:numId w:val="4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Implemented OAuth2 authentication and white-labelling across multiple regulated client deployments, supporting client-specific branding and authentication flows.</w:t>
      </w:r>
    </w:p>
    <w:p w14:paraId="2DE21762" w14:textId="77777777" w:rsidR="004B720E" w:rsidRPr="00DF0EE3" w:rsidRDefault="00B219C2">
      <w:pPr>
        <w:pStyle w:val="Compact"/>
        <w:numPr>
          <w:ilvl w:val="0"/>
          <w:numId w:val="4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Delivered content delivery infrastructure on AWS Lambda and CloudFront, reducing page load latency by over 40%.</w:t>
      </w:r>
    </w:p>
    <w:p w14:paraId="55A7C39F" w14:textId="77777777" w:rsidR="004B720E" w:rsidRDefault="00B219C2">
      <w:pPr>
        <w:pStyle w:val="Compact"/>
        <w:numPr>
          <w:ilvl w:val="0"/>
          <w:numId w:val="4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Built AI-assisted agent tooling presenting call transcripts and sentiment analysis to contact centre agents, improving operational throughput.</w:t>
      </w:r>
    </w:p>
    <w:p w14:paraId="6240944D" w14:textId="77777777" w:rsidR="00DF0EE3" w:rsidRPr="00DF0EE3" w:rsidRDefault="00DF0EE3" w:rsidP="00DF0EE3">
      <w:pPr>
        <w:pStyle w:val="Compact"/>
        <w:rPr>
          <w:rFonts w:ascii="Calibri" w:hAnsi="Calibri" w:cs="Calibri"/>
        </w:rPr>
      </w:pPr>
    </w:p>
    <w:p w14:paraId="20088D5F" w14:textId="0B30CF60" w:rsidR="004B720E" w:rsidRPr="00DF0EE3" w:rsidRDefault="00B219C2">
      <w:pPr>
        <w:pStyle w:val="FirstParagraph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 xml:space="preserve">CTO </w:t>
      </w:r>
      <w:r w:rsidR="001729EB">
        <w:rPr>
          <w:rFonts w:ascii="Calibri" w:hAnsi="Calibri" w:cs="Calibri"/>
          <w:b/>
          <w:bCs/>
        </w:rPr>
        <w:t>and</w:t>
      </w:r>
      <w:r w:rsidRPr="00DF0EE3">
        <w:rPr>
          <w:rFonts w:ascii="Calibri" w:hAnsi="Calibri" w:cs="Calibri"/>
          <w:b/>
          <w:bCs/>
        </w:rPr>
        <w:t xml:space="preserve"> Software Engineer</w:t>
      </w:r>
      <w:r w:rsidRPr="00DF0EE3">
        <w:rPr>
          <w:rFonts w:ascii="Calibri" w:hAnsi="Calibri" w:cs="Calibri"/>
        </w:rPr>
        <w:t xml:space="preserve"> | CiiVSOFT | Jan 2019 - Jul 2023 | Remote, Warrington, UK</w:t>
      </w:r>
    </w:p>
    <w:p w14:paraId="28A28216" w14:textId="77777777" w:rsidR="00FC1186" w:rsidRDefault="00FC1186">
      <w:pPr>
        <w:pStyle w:val="Compact"/>
        <w:numPr>
          <w:ilvl w:val="0"/>
          <w:numId w:val="5"/>
        </w:numPr>
        <w:rPr>
          <w:rFonts w:ascii="Calibri" w:hAnsi="Calibri" w:cs="Calibri"/>
        </w:rPr>
      </w:pPr>
      <w:r w:rsidRPr="00FC1186">
        <w:rPr>
          <w:rFonts w:ascii="Calibri" w:hAnsi="Calibri" w:cs="Calibri"/>
        </w:rPr>
        <w:t>Led the engineering function as CTO, designing a scalable Python architecture for concurrent data ingestion from enterprise applicant tracking systems, using Django, Celery, Docker and AWS with asynchronous and multiprocessing techniques to overcome IO and CPU-bound limits.</w:t>
      </w:r>
    </w:p>
    <w:p w14:paraId="155156BD" w14:textId="77777777" w:rsidR="00FC1186" w:rsidRDefault="00FC1186" w:rsidP="00DF0EE3">
      <w:pPr>
        <w:pStyle w:val="Compact"/>
        <w:numPr>
          <w:ilvl w:val="0"/>
          <w:numId w:val="5"/>
        </w:numPr>
        <w:rPr>
          <w:rFonts w:ascii="Calibri" w:hAnsi="Calibri" w:cs="Calibri"/>
        </w:rPr>
      </w:pPr>
      <w:r w:rsidRPr="00FC1186">
        <w:rPr>
          <w:rFonts w:ascii="Calibri" w:hAnsi="Calibri" w:cs="Calibri"/>
        </w:rPr>
        <w:t>Built an in-house NLP resume parser using Flask and spaCy, removing a costly and unreliable third-party dependency, processing thousands of job applications per hour for the first enterprise client.</w:t>
      </w:r>
    </w:p>
    <w:p w14:paraId="0E5C0CC3" w14:textId="7BC146D5" w:rsidR="00DF0EE3" w:rsidRDefault="00FC1186" w:rsidP="00DF0EE3">
      <w:pPr>
        <w:pStyle w:val="Compact"/>
        <w:numPr>
          <w:ilvl w:val="0"/>
          <w:numId w:val="5"/>
        </w:numPr>
        <w:rPr>
          <w:rFonts w:ascii="Calibri" w:hAnsi="Calibri" w:cs="Calibri"/>
        </w:rPr>
      </w:pPr>
      <w:r w:rsidRPr="00FC1186">
        <w:rPr>
          <w:rFonts w:ascii="Calibri" w:hAnsi="Calibri" w:cs="Calibri"/>
        </w:rPr>
        <w:t>Delivered £1.3 million in hiring cost savings for a transport operator, and led onboarding for major European clients including Alstom, Agoda, Babcock, EDP and Glov</w:t>
      </w:r>
      <w:r>
        <w:rPr>
          <w:rFonts w:ascii="Calibri" w:hAnsi="Calibri" w:cs="Calibri"/>
        </w:rPr>
        <w:t>o.</w:t>
      </w:r>
    </w:p>
    <w:p w14:paraId="21F67106" w14:textId="00E57B3C" w:rsidR="00FC1186" w:rsidRPr="00FC1186" w:rsidRDefault="00FC1186" w:rsidP="00FC1186">
      <w:pPr>
        <w:pStyle w:val="Compact"/>
        <w:numPr>
          <w:ilvl w:val="0"/>
          <w:numId w:val="5"/>
        </w:numPr>
        <w:rPr>
          <w:rFonts w:ascii="Calibri" w:hAnsi="Calibri" w:cs="Calibri"/>
        </w:rPr>
      </w:pPr>
      <w:r w:rsidRPr="00FC1186">
        <w:rPr>
          <w:rFonts w:ascii="Calibri" w:hAnsi="Calibri" w:cs="Calibri"/>
        </w:rPr>
        <w:t>Replaced key infrastructure with serverless microservices on EventBridge, Step Functions, Lambda and DynamoDB, and built the engineering team, running code reviews, mentoring and Agile delivery.</w:t>
      </w:r>
    </w:p>
    <w:p w14:paraId="60DA7421" w14:textId="77777777" w:rsidR="00FC1186" w:rsidRPr="00FC1186" w:rsidRDefault="00FC1186" w:rsidP="00FC1186">
      <w:pPr>
        <w:pStyle w:val="Compact"/>
        <w:rPr>
          <w:rFonts w:ascii="Calibri" w:hAnsi="Calibri" w:cs="Calibri"/>
        </w:rPr>
      </w:pPr>
    </w:p>
    <w:p w14:paraId="0C650B9A" w14:textId="77777777" w:rsidR="004B720E" w:rsidRPr="00DF0EE3" w:rsidRDefault="00B219C2">
      <w:pPr>
        <w:pStyle w:val="FirstParagraph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Data Platform Engineer</w:t>
      </w:r>
      <w:r w:rsidRPr="00DF0EE3">
        <w:rPr>
          <w:rFonts w:ascii="Calibri" w:hAnsi="Calibri" w:cs="Calibri"/>
        </w:rPr>
        <w:t xml:space="preserve"> | Pricesearcher.com | Jan 2017 - Dec 2018 | London, UK</w:t>
      </w:r>
    </w:p>
    <w:p w14:paraId="4E160A44" w14:textId="77777777" w:rsidR="00AC2527" w:rsidRDefault="00AC2527" w:rsidP="00DF0EE3">
      <w:pPr>
        <w:pStyle w:val="Compact"/>
        <w:numPr>
          <w:ilvl w:val="0"/>
          <w:numId w:val="6"/>
        </w:numPr>
        <w:rPr>
          <w:rFonts w:ascii="Calibri" w:hAnsi="Calibri" w:cs="Calibri"/>
        </w:rPr>
      </w:pPr>
      <w:r w:rsidRPr="00AC2527">
        <w:rPr>
          <w:rFonts w:ascii="Calibri" w:hAnsi="Calibri" w:cs="Calibri"/>
        </w:rPr>
        <w:t>Engineered high-throughput Python pipelines ingesting 300 million live products and price changes daily, direct from merchants, with a feed processor handling any format (CSV, XML, JSON, text) from URL and FTP sources using parallel processing and queues.</w:t>
      </w:r>
    </w:p>
    <w:p w14:paraId="0B9C03D1" w14:textId="3F62D870" w:rsidR="00DF0EE3" w:rsidRDefault="00AC2527" w:rsidP="00DF0EE3">
      <w:pPr>
        <w:pStyle w:val="Compact"/>
        <w:numPr>
          <w:ilvl w:val="0"/>
          <w:numId w:val="6"/>
        </w:numPr>
        <w:rPr>
          <w:rFonts w:ascii="Calibri" w:hAnsi="Calibri" w:cs="Calibri"/>
        </w:rPr>
      </w:pPr>
      <w:r w:rsidRPr="00AC2527">
        <w:rPr>
          <w:rFonts w:ascii="Calibri" w:hAnsi="Calibri" w:cs="Calibri"/>
        </w:rPr>
        <w:t>Built bespoke feed processors for Amazon, eBay and Billiger, and rebuilt the downloader to handle frequent downloads from around 1,000 clients.</w:t>
      </w:r>
    </w:p>
    <w:p w14:paraId="7AFDCB06" w14:textId="3F7B24B4" w:rsidR="00AC2527" w:rsidRPr="00AC2527" w:rsidRDefault="00AC2527" w:rsidP="00DF0EE3">
      <w:pPr>
        <w:pStyle w:val="Compact"/>
        <w:numPr>
          <w:ilvl w:val="0"/>
          <w:numId w:val="6"/>
        </w:numPr>
        <w:rPr>
          <w:rFonts w:ascii="Calibri" w:hAnsi="Calibri" w:cs="Calibri"/>
        </w:rPr>
      </w:pPr>
      <w:r w:rsidRPr="00AC2527">
        <w:rPr>
          <w:rFonts w:ascii="Calibri" w:hAnsi="Calibri" w:cs="Calibri"/>
        </w:rPr>
        <w:t xml:space="preserve">Led two large </w:t>
      </w:r>
      <w:r>
        <w:rPr>
          <w:rFonts w:ascii="Calibri" w:hAnsi="Calibri" w:cs="Calibri"/>
        </w:rPr>
        <w:t xml:space="preserve">data </w:t>
      </w:r>
      <w:r w:rsidRPr="00AC2527">
        <w:rPr>
          <w:rFonts w:ascii="Calibri" w:hAnsi="Calibri" w:cs="Calibri"/>
        </w:rPr>
        <w:t>migrations: 300 million products from Elasticsearch to DynamoDB with processors rewritten from PHP to Python, and a</w:t>
      </w:r>
      <w:r>
        <w:rPr>
          <w:rFonts w:ascii="Calibri" w:hAnsi="Calibri" w:cs="Calibri"/>
        </w:rPr>
        <w:t xml:space="preserve"> field value</w:t>
      </w:r>
      <w:r w:rsidRPr="00AC2527">
        <w:rPr>
          <w:rFonts w:ascii="Calibri" w:hAnsi="Calibri" w:cs="Calibri"/>
        </w:rPr>
        <w:t xml:space="preserve"> change applied across a database of 1.3 billion </w:t>
      </w:r>
      <w:r>
        <w:rPr>
          <w:rFonts w:ascii="Calibri" w:hAnsi="Calibri" w:cs="Calibri"/>
        </w:rPr>
        <w:t>p</w:t>
      </w:r>
      <w:r w:rsidRPr="00AC2527">
        <w:rPr>
          <w:rFonts w:ascii="Calibri" w:hAnsi="Calibri" w:cs="Calibri"/>
        </w:rPr>
        <w:t>roducts.</w:t>
      </w:r>
    </w:p>
    <w:p w14:paraId="610599A9" w14:textId="77777777" w:rsidR="00AC2527" w:rsidRPr="00DF0EE3" w:rsidRDefault="00AC2527" w:rsidP="00DF0EE3">
      <w:pPr>
        <w:pStyle w:val="Compact"/>
        <w:rPr>
          <w:rFonts w:ascii="Calibri" w:hAnsi="Calibri" w:cs="Calibri"/>
        </w:rPr>
      </w:pPr>
    </w:p>
    <w:p w14:paraId="553CCA4A" w14:textId="00D9CA52" w:rsidR="004B720E" w:rsidRDefault="00B219C2">
      <w:pPr>
        <w:pStyle w:val="FirstParagraph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Earlier career</w:t>
      </w:r>
      <w:r w:rsidRPr="00DF0EE3">
        <w:rPr>
          <w:rFonts w:ascii="Calibri" w:hAnsi="Calibri" w:cs="Calibri"/>
        </w:rPr>
        <w:t xml:space="preserve"> | Capita Customer Management, Jan 2008 - Dec 2016 (Web Administrator / Communications Manager, then Innovations Technician) - built real-time operational tooling, reporting dashboards and internal prototypes across multiple business sites. Marconi PLC, Aug 1996 - Dec 2006 (Software Engineer) </w:t>
      </w:r>
      <w:r w:rsidR="00F77E9A">
        <w:rPr>
          <w:rFonts w:ascii="Calibri" w:hAnsi="Calibri" w:cs="Calibri"/>
        </w:rPr>
        <w:t>-</w:t>
      </w:r>
      <w:r w:rsidRPr="00DF0EE3">
        <w:rPr>
          <w:rFonts w:ascii="Calibri" w:hAnsi="Calibri" w:cs="Calibri"/>
        </w:rPr>
        <w:t xml:space="preserve"> embedded</w:t>
      </w:r>
      <w:r w:rsidR="007A2AA1">
        <w:rPr>
          <w:rFonts w:ascii="Calibri" w:hAnsi="Calibri" w:cs="Calibri"/>
        </w:rPr>
        <w:t xml:space="preserve"> C</w:t>
      </w:r>
      <w:r w:rsidR="00D43242">
        <w:rPr>
          <w:rFonts w:ascii="Calibri" w:hAnsi="Calibri" w:cs="Calibri"/>
        </w:rPr>
        <w:t xml:space="preserve"> </w:t>
      </w:r>
      <w:r w:rsidRPr="00DF0EE3">
        <w:rPr>
          <w:rFonts w:ascii="Calibri" w:hAnsi="Calibri" w:cs="Calibri"/>
        </w:rPr>
        <w:t>software for payphone systems, plus automated testing workflows and engineering utilities.</w:t>
      </w:r>
    </w:p>
    <w:p w14:paraId="1B6855A3" w14:textId="77777777" w:rsidR="00D43242" w:rsidRPr="00D43242" w:rsidRDefault="00D43242" w:rsidP="00D43242">
      <w:pPr>
        <w:pStyle w:val="BodyText"/>
      </w:pPr>
    </w:p>
    <w:p w14:paraId="182965E8" w14:textId="77777777" w:rsidR="004B720E" w:rsidRPr="00DF0EE3" w:rsidRDefault="00B219C2">
      <w:pPr>
        <w:pStyle w:val="Heading2"/>
        <w:rPr>
          <w:rFonts w:ascii="Calibri" w:hAnsi="Calibri" w:cs="Calibri"/>
        </w:rPr>
      </w:pPr>
      <w:bookmarkStart w:id="5" w:name="education-and-certifications"/>
      <w:bookmarkEnd w:id="4"/>
      <w:r w:rsidRPr="00DF0EE3">
        <w:rPr>
          <w:rFonts w:ascii="Calibri" w:hAnsi="Calibri" w:cs="Calibri"/>
        </w:rPr>
        <w:t>EDUCATION AND CERTIFICATIONS</w:t>
      </w:r>
    </w:p>
    <w:p w14:paraId="073733C6" w14:textId="77777777" w:rsidR="004B720E" w:rsidRPr="00DF0EE3" w:rsidRDefault="00B219C2">
      <w:pPr>
        <w:pStyle w:val="FirstParagraph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AWS Certified Developer - Associate</w:t>
      </w:r>
      <w:r w:rsidRPr="00DF0EE3">
        <w:rPr>
          <w:rFonts w:ascii="Calibri" w:hAnsi="Calibri" w:cs="Calibri"/>
        </w:rPr>
        <w:t>, Amazon Web Services | Oct 2023 | Credential RM8RZ6510NQ1QBS4</w:t>
      </w:r>
    </w:p>
    <w:p w14:paraId="6BC9F923" w14:textId="77777777" w:rsidR="004B720E" w:rsidRPr="00DF0EE3" w:rsidRDefault="00B219C2">
      <w:pPr>
        <w:pStyle w:val="BodyText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HND in Software Engineering</w:t>
      </w:r>
      <w:r w:rsidRPr="00DF0EE3">
        <w:rPr>
          <w:rFonts w:ascii="Calibri" w:hAnsi="Calibri" w:cs="Calibri"/>
        </w:rPr>
        <w:t>, St. Helens College | 1997 - 1999</w:t>
      </w:r>
    </w:p>
    <w:p w14:paraId="3E67951F" w14:textId="77777777" w:rsidR="004B720E" w:rsidRPr="00DF0EE3" w:rsidRDefault="00B219C2">
      <w:pPr>
        <w:pStyle w:val="BodyText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HNC in Software Engineering</w:t>
      </w:r>
      <w:r w:rsidRPr="00DF0EE3">
        <w:rPr>
          <w:rFonts w:ascii="Calibri" w:hAnsi="Calibri" w:cs="Calibri"/>
        </w:rPr>
        <w:t>, St. Helens College | 1996 - 1997</w:t>
      </w:r>
      <w:bookmarkEnd w:id="0"/>
      <w:bookmarkEnd w:id="1"/>
      <w:bookmarkEnd w:id="5"/>
    </w:p>
    <w:sectPr w:rsidR="004B720E" w:rsidRPr="00DF0EE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D3603A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674FDC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70916347">
    <w:abstractNumId w:val="0"/>
  </w:num>
  <w:num w:numId="2" w16cid:durableId="267661518">
    <w:abstractNumId w:val="1"/>
  </w:num>
  <w:num w:numId="3" w16cid:durableId="1594822474">
    <w:abstractNumId w:val="1"/>
  </w:num>
  <w:num w:numId="4" w16cid:durableId="835925770">
    <w:abstractNumId w:val="1"/>
  </w:num>
  <w:num w:numId="5" w16cid:durableId="817920828">
    <w:abstractNumId w:val="1"/>
  </w:num>
  <w:num w:numId="6" w16cid:durableId="563489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720E"/>
    <w:rsid w:val="000112C5"/>
    <w:rsid w:val="00046093"/>
    <w:rsid w:val="001729EB"/>
    <w:rsid w:val="00322FCB"/>
    <w:rsid w:val="00340C05"/>
    <w:rsid w:val="00387BCD"/>
    <w:rsid w:val="004A45EB"/>
    <w:rsid w:val="004B720E"/>
    <w:rsid w:val="00580EAB"/>
    <w:rsid w:val="00711EDB"/>
    <w:rsid w:val="007A2AA1"/>
    <w:rsid w:val="009100F7"/>
    <w:rsid w:val="00AC2527"/>
    <w:rsid w:val="00B219C2"/>
    <w:rsid w:val="00B53DF8"/>
    <w:rsid w:val="00B73FA1"/>
    <w:rsid w:val="00D43242"/>
    <w:rsid w:val="00D6229B"/>
    <w:rsid w:val="00D870F2"/>
    <w:rsid w:val="00DF0EE3"/>
    <w:rsid w:val="00F77E9A"/>
    <w:rsid w:val="00FC1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7F9E6"/>
  <w15:docId w15:val="{EC9D979D-B040-4D34-AE5F-04D067C28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00" w:after="60"/>
      <w:outlineLvl w:val="0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2"/>
      <w:szCs w:val="2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after="4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after="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6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z w:val="20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D4324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D4324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Horriga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jameshorrig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ameshorrigan.com/" TargetMode="External"/><Relationship Id="rId5" Type="http://schemas.openxmlformats.org/officeDocument/2006/relationships/hyperlink" Target="mailto:james@xploratech.ai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1072</Words>
  <Characters>6115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James Horrigan</cp:lastModifiedBy>
  <cp:revision>13</cp:revision>
  <cp:lastPrinted>2026-08-16T19:31:00Z</cp:lastPrinted>
  <dcterms:created xsi:type="dcterms:W3CDTF">2026-08-16T16:36:00Z</dcterms:created>
  <dcterms:modified xsi:type="dcterms:W3CDTF">2026-08-20T09:26:00Z</dcterms:modified>
</cp:coreProperties>
</file>